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45549340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D98FFAB" w14:textId="77777777" w:rsidR="00A4672F" w:rsidRDefault="00A4672F" w:rsidP="00A4672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B2243D8" wp14:editId="5C918784">
                <wp:extent cx="1417320" cy="750898"/>
                <wp:effectExtent l="0" t="0" r="0" b="0"/>
                <wp:docPr id="143" name="Imagen 143" descr="Dibujo en blanco y negr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3" descr="Dibujo en blanco y negro&#10;&#10;Descripción generada automáticamente con confianza baja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18F6FCBB24A4A29B90B087EB69E34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1951BC4" w14:textId="5BC5B810" w:rsidR="00A4672F" w:rsidRDefault="00A4672F" w:rsidP="00A4672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Ejercicios 3</w:t>
              </w:r>
            </w:p>
          </w:sdtContent>
        </w:sdt>
        <w:sdt>
          <w:sdtP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w:alias w:val="Subtítulo"/>
            <w:tag w:val=""/>
            <w:id w:val="328029620"/>
            <w:placeholder>
              <w:docPart w:val="656015423FF7490FBF3002B297415C9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056DD1C" w14:textId="0FD99118" w:rsidR="00A4672F" w:rsidRDefault="00A4672F" w:rsidP="00A4672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32"/>
                  <w:szCs w:val="32"/>
                </w:rPr>
                <w:t>Campos Zeron Salvador                                                                                    Cervantes Rodríguez José de Jesús</w:t>
              </w:r>
            </w:p>
          </w:sdtContent>
        </w:sdt>
        <w:p w14:paraId="2F6D49C6" w14:textId="77777777" w:rsidR="00A4672F" w:rsidRDefault="00A4672F" w:rsidP="00A4672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608A8D2" wp14:editId="25416046">
                <wp:simplePos x="0" y="0"/>
                <wp:positionH relativeFrom="column">
                  <wp:posOffset>3878729</wp:posOffset>
                </wp:positionH>
                <wp:positionV relativeFrom="paragraph">
                  <wp:posOffset>455975</wp:posOffset>
                </wp:positionV>
                <wp:extent cx="2108499" cy="3645820"/>
                <wp:effectExtent l="0" t="0" r="6350" b="0"/>
                <wp:wrapNone/>
                <wp:docPr id="4" name="Imagen 4" descr="Dibujo de una person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Dibujo de una person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499" cy="36458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172B0E" wp14:editId="0BDB98D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762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E1EFC5" w14:textId="77777777" w:rsidR="00A4672F" w:rsidRDefault="00A4672F" w:rsidP="00A4672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23B81DBA" w14:textId="77777777" w:rsidR="00A4672F" w:rsidRDefault="00A4672F" w:rsidP="00A4672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9593525" w14:textId="77777777" w:rsidR="00A4672F" w:rsidRDefault="00A4672F" w:rsidP="00A4672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172B0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E1EFC5" w14:textId="77777777" w:rsidR="00A4672F" w:rsidRDefault="00A4672F" w:rsidP="00A4672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23B81DBA" w14:textId="77777777" w:rsidR="00A4672F" w:rsidRDefault="00A4672F" w:rsidP="00A4672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9593525" w14:textId="77777777" w:rsidR="00A4672F" w:rsidRDefault="00A4672F" w:rsidP="00A4672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28276E0" wp14:editId="621726E5">
                <wp:extent cx="758952" cy="478932"/>
                <wp:effectExtent l="0" t="0" r="3175" b="0"/>
                <wp:docPr id="144" name="Imagen 144" descr="Icon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144" descr="Icono&#10;&#10;Descripción generada automáticamente con confianza media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B404A1" w14:textId="77777777" w:rsidR="00A4672F" w:rsidRDefault="00A4672F" w:rsidP="00A4672F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D3C0FE3" wp14:editId="743A4922">
                <wp:simplePos x="0" y="0"/>
                <wp:positionH relativeFrom="column">
                  <wp:posOffset>-656328</wp:posOffset>
                </wp:positionH>
                <wp:positionV relativeFrom="paragraph">
                  <wp:posOffset>244475</wp:posOffset>
                </wp:positionV>
                <wp:extent cx="3372485" cy="2571750"/>
                <wp:effectExtent l="0" t="0" r="0" b="0"/>
                <wp:wrapNone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2485" cy="25717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19696641" w14:textId="77777777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lastRenderedPageBreak/>
        <w:t>1. Dado un conjunto de n valores enteros, sumar los pares y promediar los impares.</w:t>
      </w:r>
    </w:p>
    <w:p w14:paraId="7B8489CD" w14:textId="77777777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2. Dado un número entero, identificar si el número es perfecto.</w:t>
      </w:r>
    </w:p>
    <w:p w14:paraId="012E7760" w14:textId="72661B51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3. Dado un arreglo de 50 números enteros aleatorios, mostrar el valor de cada elemento del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arreglo de forma secuencial y secuencial inversa.</w:t>
      </w:r>
    </w:p>
    <w:p w14:paraId="31683CBD" w14:textId="1D980D2C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4. Dado un arreglo de 50 números enteros aleatorios, solicitar al usuario dos valores V1 y V2,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buscar el valor V1 en el arreglo y si se encuentra intercambiarlo por el valor V2. Todos los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valores V1 se deben intercambiar por el valor V2.</w:t>
      </w:r>
    </w:p>
    <w:p w14:paraId="640D3073" w14:textId="38DCC073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5. Realice un programa en C que muestre que operaciones que se pueden hacer con los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apuntadores simples. Agregar una explicación con comentarios de C de lo que hace cada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operación de los apuntadores.</w:t>
      </w:r>
    </w:p>
    <w:p w14:paraId="627D9C46" w14:textId="46F291D8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Explicación: En este programa nuestro objetivo es ver </w:t>
      </w:r>
      <w:proofErr w:type="spellStart"/>
      <w:r>
        <w:rPr>
          <w:rFonts w:ascii="Times New Roman" w:hAnsi="Times New Roman" w:cs="Times New Roman"/>
          <w:sz w:val="24"/>
          <w:szCs w:val="24"/>
        </w:rPr>
        <w:t>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tipo de operaciones se pueden hacer con los apuntadores sin generar códigos de error a la hora de compilar</w:t>
      </w:r>
    </w:p>
    <w:p w14:paraId="62D1E934" w14:textId="29EC52A6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A2B6D37" w14:textId="1F09B8B0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52FF0C61" w14:textId="1D8ADA47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2E4A4FD" w14:textId="489A7DE3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9DC5098" w14:textId="440CBCF9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37BA698F" w14:textId="05706945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4833922" w14:textId="7933A89C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DD87204" w14:textId="039ADB59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6DD9B47" w14:textId="5E9AEA9A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82700CA" w14:textId="0B564657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7D51BF3" w14:textId="159DF06D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71D5372" w14:textId="6B17320D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3E7FD4D" w14:textId="25ED786C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22318E0B" w14:textId="6223086C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506FB8F" w14:textId="27EDA578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2F1C4A2" w14:textId="70116519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6605FA6" w14:textId="1A424EFB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BAEE5A8" w14:textId="77777777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568AAFA" w14:textId="46AB0F37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739CCE" w14:textId="292CB429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4325D" wp14:editId="13E3E74A">
            <wp:extent cx="4886591" cy="7141345"/>
            <wp:effectExtent l="0" t="0" r="9525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99" cy="71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5E2A" w14:textId="63113FDB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</w:p>
    <w:p w14:paraId="27CBA328" w14:textId="4A3EECE7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</w:p>
    <w:p w14:paraId="14A5935D" w14:textId="4CEEB8D1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Salida en terminal:</w:t>
      </w:r>
    </w:p>
    <w:p w14:paraId="7D350A35" w14:textId="3AFB3F54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94CE9" wp14:editId="72029F41">
            <wp:extent cx="5612130" cy="3656965"/>
            <wp:effectExtent l="0" t="0" r="7620" b="63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A5E" w14:textId="69A47A4B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6. Realice un programa en C que muestre que operaciones que no se pueden hacer con los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 xml:space="preserve">apuntadores simples. Agregar una explicación con comentarios de C de ¿por qué no </w:t>
      </w:r>
      <w:proofErr w:type="spellStart"/>
      <w:r w:rsidRPr="00A4672F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permitida esa operación con los apuntadores?</w:t>
      </w:r>
    </w:p>
    <w:p w14:paraId="65F48ED9" w14:textId="1A06C5C1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Explicación: El objetivo de esta aplicación es ver las cosas que no podemos manejar con apuntadores ya que darán problemas al compilar o generar mala gestión de la memoria</w:t>
      </w:r>
    </w:p>
    <w:p w14:paraId="10DD444C" w14:textId="1391E085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5E5EF7AD" w14:textId="7C508BE0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3912FD06" w14:textId="28819158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DB19F5C" w14:textId="723B3D59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5AD709F" w14:textId="49C6762D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5DB08432" w14:textId="57CC68ED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57E2221D" w14:textId="1943A075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526F6DE3" w14:textId="17D77EF3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12DEFD1" w14:textId="1A55FFF7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04974CE" w14:textId="77777777" w:rsidR="00A4672F" w:rsidRDefault="00A4672F" w:rsidP="00A4672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631BE9E7" w14:textId="24F7EDAC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6659EDF" w14:textId="461CE7B1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11AA6" wp14:editId="6FA272D9">
            <wp:extent cx="4951379" cy="7074119"/>
            <wp:effectExtent l="0" t="0" r="190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74" cy="70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4AB0" w14:textId="0CCB3688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</w:p>
    <w:p w14:paraId="6AF7A4CB" w14:textId="3979F216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</w:p>
    <w:p w14:paraId="16491707" w14:textId="0D0523A4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</w:p>
    <w:p w14:paraId="16C919B7" w14:textId="0F08E3F6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Salida por terminal:</w:t>
      </w:r>
    </w:p>
    <w:p w14:paraId="3B579B5C" w14:textId="2AEFEBBE" w:rsidR="00732355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4CF70F" wp14:editId="765FB30D">
            <wp:extent cx="5612130" cy="3656965"/>
            <wp:effectExtent l="0" t="0" r="762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C34" w14:textId="5133B143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7. Dado un arreglo de 50 letras aleatorias (mayúsculas y minúsculas), encontrar y contabilizar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las veces que aparece un carácter solicitado al usuario.</w:t>
      </w:r>
    </w:p>
    <w:p w14:paraId="47243DFE" w14:textId="6548D198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Explicación: Primero se instancia un arreglo con espacio para 50 caracteres, luego se inicializan las variables </w:t>
      </w:r>
      <w:proofErr w:type="gramStart"/>
      <w:r>
        <w:rPr>
          <w:rFonts w:ascii="Times New Roman" w:hAnsi="Times New Roman" w:cs="Times New Roman"/>
          <w:sz w:val="24"/>
          <w:szCs w:val="24"/>
        </w:rPr>
        <w:t>c(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como carácter), i y contador (como enteros),  dando lugar 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el llenado del arreglo con las letras aleatorias, luego se pide al usuario que ingrese una letra mayúscula o minúscula para así buscar cuantas de estas existen en el arreglo(sean mayúsculas o minúsculas) para entregar al usuario el contador con el numero de veces que aparece dicha letra en el arreglo</w:t>
      </w:r>
    </w:p>
    <w:p w14:paraId="359D8E22" w14:textId="786286FD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6E1938A" w14:textId="46E60A3F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223E922" w14:textId="36B37373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1D60E22A" w14:textId="28D13881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7D717F22" w14:textId="06272621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26EE6D52" w14:textId="23E4B882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18872547" w14:textId="13ADC44D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C507799" w14:textId="77777777" w:rsidR="00732355" w:rsidRDefault="00732355" w:rsidP="00732355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CE97A15" w14:textId="53ED98FD" w:rsidR="00732355" w:rsidRDefault="00732355" w:rsidP="0073235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D130809" w14:textId="0608CFD9" w:rsidR="00732355" w:rsidRDefault="00732355" w:rsidP="007323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2E269" wp14:editId="3FEC3F65">
            <wp:extent cx="5612130" cy="4258945"/>
            <wp:effectExtent l="0" t="0" r="762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7234" w14:textId="1E8CD012" w:rsidR="00732355" w:rsidRDefault="00732355" w:rsidP="007323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Salida en terminal:</w:t>
      </w:r>
    </w:p>
    <w:p w14:paraId="1B16F891" w14:textId="5FCEC20B" w:rsidR="00732355" w:rsidRDefault="005D5A91" w:rsidP="00732355">
      <w:pPr>
        <w:rPr>
          <w:rFonts w:ascii="Times New Roman" w:hAnsi="Times New Roman" w:cs="Times New Roman"/>
          <w:sz w:val="24"/>
          <w:szCs w:val="24"/>
        </w:rPr>
      </w:pPr>
      <w:r w:rsidRPr="005D5A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B8DA2" wp14:editId="46DF3268">
            <wp:extent cx="5612130" cy="2247089"/>
            <wp:effectExtent l="0" t="0" r="762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b="38553"/>
                    <a:stretch/>
                  </pic:blipFill>
                  <pic:spPr bwMode="auto">
                    <a:xfrm>
                      <a:off x="0" y="0"/>
                      <a:ext cx="5612130" cy="224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1902" w14:textId="3787229E" w:rsidR="005D5A91" w:rsidRDefault="005D5A91" w:rsidP="00732355">
      <w:pPr>
        <w:rPr>
          <w:rFonts w:ascii="Times New Roman" w:hAnsi="Times New Roman" w:cs="Times New Roman"/>
          <w:sz w:val="24"/>
          <w:szCs w:val="24"/>
        </w:rPr>
      </w:pPr>
    </w:p>
    <w:p w14:paraId="5647C669" w14:textId="77777777" w:rsidR="005D5A91" w:rsidRPr="00A4672F" w:rsidRDefault="005D5A91" w:rsidP="00732355">
      <w:pPr>
        <w:rPr>
          <w:rFonts w:ascii="Times New Roman" w:hAnsi="Times New Roman" w:cs="Times New Roman"/>
          <w:sz w:val="24"/>
          <w:szCs w:val="24"/>
        </w:rPr>
      </w:pPr>
    </w:p>
    <w:p w14:paraId="5190F7DD" w14:textId="2D4ED7AF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lastRenderedPageBreak/>
        <w:t>8. Dado un arreglo de 100 números enteros aleatorios, implemente el algoritmo de búsqueda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secuencial.</w:t>
      </w:r>
    </w:p>
    <w:p w14:paraId="68EA311F" w14:textId="1A93A122" w:rsidR="005D5A91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9. Dado un arreglo de 100 números enteros aleatorios, implemente el algoritmo de búsqueda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secuencial con aritmética de apuntadores.</w:t>
      </w:r>
    </w:p>
    <w:p w14:paraId="449E3190" w14:textId="12B8F174" w:rsidR="005D5A91" w:rsidRP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Explicación: </w:t>
      </w:r>
      <w:r w:rsidRPr="005D5A91">
        <w:rPr>
          <w:rFonts w:ascii="Times New Roman" w:hAnsi="Times New Roman" w:cs="Times New Roman"/>
          <w:sz w:val="24"/>
          <w:szCs w:val="24"/>
        </w:rPr>
        <w:t>La búsqueda secuencial consiste en recorrer secuencialmente un array desde el primer elemento hasta el último y comprobar si alguno de los elementos del array contiene el vector buscado, es decir, comparar cada elemento del array con el valor buscado.</w:t>
      </w:r>
    </w:p>
    <w:p w14:paraId="03E02FD7" w14:textId="77777777" w:rsidR="005D5A91" w:rsidRP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  <w:r w:rsidRPr="005D5A91">
        <w:rPr>
          <w:rFonts w:ascii="Times New Roman" w:hAnsi="Times New Roman" w:cs="Times New Roman"/>
          <w:sz w:val="24"/>
          <w:szCs w:val="24"/>
        </w:rPr>
        <w:t>Dado que el array no está en ningún orden particular, existe la misma probabilidad de que el valor se encuentre, ya sea en el primer elemento como en el último.</w:t>
      </w:r>
    </w:p>
    <w:p w14:paraId="461F5401" w14:textId="290ABB8D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  <w:r w:rsidRPr="005D5A91">
        <w:rPr>
          <w:rFonts w:ascii="Times New Roman" w:hAnsi="Times New Roman" w:cs="Times New Roman"/>
          <w:sz w:val="24"/>
          <w:szCs w:val="24"/>
        </w:rPr>
        <w:t>Por tanto, en promedio, el programa tendrá que comparar el valor buscado con la mitad de los elementos del arreglo.</w:t>
      </w:r>
    </w:p>
    <w:p w14:paraId="3FDA7E06" w14:textId="77777777" w:rsidR="005D5A91" w:rsidRPr="00A4672F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  <w:r w:rsidRPr="005D5A91">
        <w:rPr>
          <w:rFonts w:ascii="Times New Roman" w:hAnsi="Times New Roman" w:cs="Times New Roman"/>
          <w:sz w:val="24"/>
          <w:szCs w:val="24"/>
        </w:rPr>
        <w:t>La búsqueda secuencial requiere, para el peor de los casos, cuando el elemento a buscar es el último o no se encuentra, recorrer todo el vector y realizar un número de comparaciones igual al tamaño del vector, de lo que deducimos que para vectores con muchos elementos esta búsqueda puede no ser conveniente.</w:t>
      </w:r>
    </w:p>
    <w:p w14:paraId="6453E81B" w14:textId="01FC318C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</w:p>
    <w:p w14:paraId="43058440" w14:textId="45AF7487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7163163" w14:textId="297194B5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562B368" w14:textId="3689537B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D546016" w14:textId="38F713FE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9C6D59B" w14:textId="5BFD8F72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974F73C" w14:textId="073D8514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E27004B" w14:textId="194327A6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054BC15" w14:textId="0DC054FD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6891BD8" w14:textId="74FDEE34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CA83EB2" w14:textId="6D7A0B9A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E1C0415" w14:textId="13D5A4A0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6193F82" w14:textId="11A6063E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94A2BDA" w14:textId="1D810DEF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B004517" w14:textId="54677732" w:rsidR="005D5A91" w:rsidRDefault="005D5A91" w:rsidP="005D5A91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B962521" w14:textId="77777777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</w:p>
    <w:p w14:paraId="7988CB1A" w14:textId="0CAD9F45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3DC60" w14:textId="0CF8723D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BDF77" wp14:editId="5AB2807F">
            <wp:extent cx="5214026" cy="7578568"/>
            <wp:effectExtent l="0" t="0" r="5715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09" cy="76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496E" w14:textId="5A64CE6F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</w:p>
    <w:p w14:paraId="6850717B" w14:textId="48F877F6" w:rsid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Salida en terminal:</w:t>
      </w:r>
    </w:p>
    <w:p w14:paraId="7F1EE40B" w14:textId="2BBBDB4F" w:rsidR="005D5A91" w:rsidRPr="005D5A91" w:rsidRDefault="005D5A91" w:rsidP="005D5A91">
      <w:pPr>
        <w:rPr>
          <w:rFonts w:ascii="Times New Roman" w:hAnsi="Times New Roman" w:cs="Times New Roman"/>
          <w:sz w:val="24"/>
          <w:szCs w:val="24"/>
        </w:rPr>
      </w:pPr>
      <w:r w:rsidRPr="005D5A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91F18" wp14:editId="0A756D97">
            <wp:extent cx="5612130" cy="3656965"/>
            <wp:effectExtent l="0" t="0" r="7620" b="63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504F" w14:textId="2EB59766" w:rsidR="00A4672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10. Dado un arreglo de 100 números enteros aleatorios, implemente el algoritmo del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ordenamiento burbuja.</w:t>
      </w:r>
    </w:p>
    <w:p w14:paraId="0B4577FA" w14:textId="3C217BD4" w:rsid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11. Dado un arreglo de 100 números enteros aleatorios, implemente el algoritmo del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ordenamiento burbuja con aritmética de apuntadores.</w:t>
      </w:r>
    </w:p>
    <w:p w14:paraId="6B985113" w14:textId="3009851C" w:rsidR="005D5A91" w:rsidRDefault="005D5A91" w:rsidP="00916FC2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Explicación:</w:t>
      </w:r>
      <w:r w:rsidR="00916FC2" w:rsidRPr="00916FC2">
        <w:t xml:space="preserve"> </w:t>
      </w:r>
      <w:r w:rsidR="00916FC2" w:rsidRPr="00916FC2">
        <w:rPr>
          <w:rFonts w:ascii="Times New Roman" w:hAnsi="Times New Roman" w:cs="Times New Roman"/>
          <w:sz w:val="24"/>
          <w:szCs w:val="24"/>
        </w:rPr>
        <w:t xml:space="preserve">Se comparan pares de elementos contiguos y se intercambian, comenzando desde el inicio hasta la última posición en orden </w:t>
      </w:r>
      <w:r w:rsidR="00916FC2" w:rsidRPr="00916FC2">
        <w:rPr>
          <w:rFonts w:ascii="Times New Roman" w:hAnsi="Times New Roman" w:cs="Times New Roman"/>
          <w:sz w:val="24"/>
          <w:szCs w:val="24"/>
        </w:rPr>
        <w:t>ascendente. Su</w:t>
      </w:r>
      <w:r w:rsidR="00916FC2" w:rsidRPr="00916FC2">
        <w:rPr>
          <w:rFonts w:ascii="Times New Roman" w:hAnsi="Times New Roman" w:cs="Times New Roman"/>
          <w:sz w:val="24"/>
          <w:szCs w:val="24"/>
        </w:rPr>
        <w:t xml:space="preserve"> nombre es bastante intuitivo, ya que el elemento va elevándose poco a poco hasta ordenarse, como si de una burbuja ascendiendo a la superficie se tratase.</w:t>
      </w:r>
    </w:p>
    <w:p w14:paraId="78444900" w14:textId="6EB1904A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CF95A80" w14:textId="75119E76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3FF91D63" w14:textId="52E93701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7F00B9C" w14:textId="2EFA4F3E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3BEC2C2" w14:textId="056A8DF7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3D4F0A7" w14:textId="7B213226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38DC2D5" w14:textId="307835EE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0EB9A90E" w14:textId="77777777" w:rsidR="00916FC2" w:rsidRDefault="00916FC2" w:rsidP="00916FC2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661BF166" w14:textId="3ADA51DB" w:rsidR="00916FC2" w:rsidRDefault="00916FC2" w:rsidP="00916FC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48313C0" w14:textId="59C93837" w:rsidR="00916FC2" w:rsidRDefault="00916FC2" w:rsidP="00916F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F905" wp14:editId="508A0406">
            <wp:extent cx="4418154" cy="7636212"/>
            <wp:effectExtent l="0" t="0" r="1905" b="317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89" cy="76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6E40" w14:textId="68583FAD" w:rsidR="00916FC2" w:rsidRDefault="00916FC2" w:rsidP="00916FC2">
      <w:pPr>
        <w:rPr>
          <w:rFonts w:ascii="Times New Roman" w:hAnsi="Times New Roman" w:cs="Times New Roman"/>
          <w:sz w:val="24"/>
          <w:szCs w:val="24"/>
        </w:rPr>
      </w:pPr>
    </w:p>
    <w:p w14:paraId="1C8FB30E" w14:textId="6293ED6E" w:rsidR="00916FC2" w:rsidRDefault="00916FC2" w:rsidP="00916F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Salida en terminal:</w:t>
      </w:r>
    </w:p>
    <w:p w14:paraId="600878EA" w14:textId="28B045EE" w:rsidR="00916FC2" w:rsidRPr="00A4672F" w:rsidRDefault="00916FC2" w:rsidP="00916FC2">
      <w:pPr>
        <w:rPr>
          <w:rFonts w:ascii="Times New Roman" w:hAnsi="Times New Roman" w:cs="Times New Roman"/>
          <w:sz w:val="24"/>
          <w:szCs w:val="24"/>
        </w:rPr>
      </w:pPr>
      <w:r w:rsidRPr="00916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775E9" wp14:editId="5F6ADC33">
            <wp:extent cx="5612130" cy="3656965"/>
            <wp:effectExtent l="0" t="0" r="7620" b="63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6B30" w14:textId="6627024A" w:rsidR="0031493F" w:rsidRPr="00A4672F" w:rsidRDefault="00A4672F" w:rsidP="00A4672F">
      <w:pPr>
        <w:rPr>
          <w:rFonts w:ascii="Times New Roman" w:hAnsi="Times New Roman" w:cs="Times New Roman"/>
          <w:sz w:val="24"/>
          <w:szCs w:val="24"/>
        </w:rPr>
      </w:pPr>
      <w:r w:rsidRPr="00A4672F">
        <w:rPr>
          <w:rFonts w:ascii="Times New Roman" w:hAnsi="Times New Roman" w:cs="Times New Roman"/>
          <w:sz w:val="24"/>
          <w:szCs w:val="24"/>
        </w:rPr>
        <w:t>12. Dado un arreglo de 100 números enteros aleatorios, implemente el algoritmo del</w:t>
      </w:r>
      <w:r w:rsidRPr="00A4672F">
        <w:rPr>
          <w:rFonts w:ascii="Times New Roman" w:hAnsi="Times New Roman" w:cs="Times New Roman"/>
          <w:sz w:val="24"/>
          <w:szCs w:val="24"/>
        </w:rPr>
        <w:t xml:space="preserve"> </w:t>
      </w:r>
      <w:r w:rsidRPr="00A4672F">
        <w:rPr>
          <w:rFonts w:ascii="Times New Roman" w:hAnsi="Times New Roman" w:cs="Times New Roman"/>
          <w:sz w:val="24"/>
          <w:szCs w:val="24"/>
        </w:rPr>
        <w:t>ordenamiento por inserción.</w:t>
      </w:r>
    </w:p>
    <w:sectPr w:rsidR="0031493F" w:rsidRPr="00A467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2F"/>
    <w:rsid w:val="0031493F"/>
    <w:rsid w:val="005D5A91"/>
    <w:rsid w:val="00732355"/>
    <w:rsid w:val="00916FC2"/>
    <w:rsid w:val="00A4672F"/>
    <w:rsid w:val="00B671AD"/>
    <w:rsid w:val="00B8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C9AD5"/>
  <w15:chartTrackingRefBased/>
  <w15:docId w15:val="{62D59C31-6E14-4559-A0C4-258E1EB0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7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4672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672F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8F6FCBB24A4A29B90B087EB69E34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BCA4A4-29C2-4FEA-9B83-A75FEFB90720}"/>
      </w:docPartPr>
      <w:docPartBody>
        <w:p w:rsidR="00000000" w:rsidRDefault="00306029" w:rsidP="00306029">
          <w:pPr>
            <w:pStyle w:val="518F6FCBB24A4A29B90B087EB69E34D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56015423FF7490FBF3002B297415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DEA12-3D1F-4207-BE6E-BC72D173AD1C}"/>
      </w:docPartPr>
      <w:docPartBody>
        <w:p w:rsidR="00000000" w:rsidRDefault="00306029" w:rsidP="00306029">
          <w:pPr>
            <w:pStyle w:val="656015423FF7490FBF3002B297415C91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29"/>
    <w:rsid w:val="00306029"/>
    <w:rsid w:val="00BD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18F6FCBB24A4A29B90B087EB69E34D2">
    <w:name w:val="518F6FCBB24A4A29B90B087EB69E34D2"/>
    <w:rsid w:val="00306029"/>
  </w:style>
  <w:style w:type="paragraph" w:customStyle="1" w:styleId="656015423FF7490FBF3002B297415C91">
    <w:name w:val="656015423FF7490FBF3002B297415C91"/>
    <w:rsid w:val="003060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624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3</dc:title>
  <dc:subject>Campos Zeron Salvador                                                                                    Cervantes Rodríguez José de Jesús</dc:subject>
  <dc:creator>Salvador Campoz</dc:creator>
  <cp:keywords/>
  <dc:description/>
  <cp:lastModifiedBy>Salvador Campoz</cp:lastModifiedBy>
  <cp:revision>1</cp:revision>
  <dcterms:created xsi:type="dcterms:W3CDTF">2023-01-08T20:34:00Z</dcterms:created>
  <dcterms:modified xsi:type="dcterms:W3CDTF">2023-01-08T21:08:00Z</dcterms:modified>
</cp:coreProperties>
</file>