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</w:rPr>
      </w:pPr>
      <w:r>
        <w:rPr>
          <w:rFonts w:hint="eastAsia"/>
          <w:sz w:val="40"/>
        </w:rPr>
        <w:t>B</w:t>
      </w:r>
      <w:r>
        <w:rPr>
          <w:sz w:val="40"/>
        </w:rPr>
        <w:t>ug Summary</w:t>
      </w:r>
    </w:p>
    <w:p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Incorrect logic implementation (4)</w:t>
      </w:r>
    </w:p>
    <w:tbl>
      <w:tblPr>
        <w:tblStyle w:val="5"/>
        <w:tblpPr w:leftFromText="180" w:rightFromText="180" w:vertAnchor="page" w:horzAnchor="margin" w:tblpXSpec="center" w:tblpY="2901"/>
        <w:tblW w:w="10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18"/>
        <w:gridCol w:w="2977"/>
        <w:gridCol w:w="3118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Bug Number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GDB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  <w:r>
              <w:t>Issue URL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</w:t>
            </w:r>
            <w:r>
              <w:t>anusGraph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  <w:bookmarkStart w:id="0" w:name="OLE_LINK2"/>
            <w:r>
              <w:t>https://github.com/JanusGraph/janusgraph/issues/2751</w:t>
            </w:r>
            <w:bookmarkEnd w:id="0"/>
          </w:p>
        </w:tc>
        <w:tc>
          <w:tcPr>
            <w:tcW w:w="3118" w:type="dxa"/>
            <w:vAlign w:val="center"/>
          </w:tcPr>
          <w:p>
            <w:pPr>
              <w:jc w:val="center"/>
            </w:pPr>
            <w:r>
              <w:t>JanusGraph cannot deal with abnormal range queries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t>Non-robust</w:t>
            </w:r>
            <w:r>
              <w:rPr>
                <w:rFonts w:hint="eastAsia"/>
              </w:rPr>
              <w:t>,</w:t>
            </w:r>
            <w:r>
              <w:t xml:space="preserve"> lack type coercion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</w:t>
            </w:r>
            <w:r>
              <w:t>anusGraph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  <w:r>
              <w:t>https://github.com/JanusGraph/janusgraph/issues/2773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</w:pPr>
            <w:r>
              <w:t>IllegalArgumentException raised in a complex query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t>Incorrect logic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JanusGraph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https://github.com/JanusGraph/janusgraph/discussions/2768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Does Janusgraph support INFINITY in numeric comparisons predicate?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Lack type coercion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JanusGraph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https://github.com/JanusGraph/janusgraph/issues/2773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IllegalArgumentException raised in a complex query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Incorrect logic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  <w:r>
              <w:t>eo4j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</w:p>
        </w:tc>
        <w:tc>
          <w:tcPr>
            <w:tcW w:w="3118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t>Lack logic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t>Neo4j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</w:p>
        </w:tc>
        <w:tc>
          <w:tcPr>
            <w:tcW w:w="3118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t>Lack type coercion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inkerGraph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  <w:r>
              <w:t>https://issues.apache.org/jira/browse/TINKERPOP-2604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</w:pPr>
            <w:r>
              <w:t>TinkerGraph could not order vertex/edge without specified property.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t>Lack logic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inkerGraph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  <w:r>
              <w:t>https://issues.apache.org/jira/browse/TINKERPOP-2603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</w:pPr>
            <w:r>
              <w:t>TinkerGraph sometimes could not query float values.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t>Lack type coercion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</w:t>
            </w:r>
            <w:r>
              <w:t>ugeGraph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  <w:bookmarkStart w:id="1" w:name="OLE_LINK5"/>
            <w:bookmarkStart w:id="2" w:name="OLE_LINK6"/>
            <w:r>
              <w:t>https://github.com/hugegraph/hugegraph/issues/1573</w:t>
            </w:r>
            <w:bookmarkEnd w:id="1"/>
            <w:bookmarkEnd w:id="2"/>
          </w:p>
        </w:tc>
        <w:tc>
          <w:tcPr>
            <w:tcW w:w="3118" w:type="dxa"/>
            <w:vAlign w:val="center"/>
          </w:tcPr>
          <w:p>
            <w:pPr>
              <w:jc w:val="center"/>
            </w:pPr>
            <w:r>
              <w:t>HugeGraph could not search for String values using between() API #1573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Lack</w:t>
            </w:r>
            <w:r>
              <w:rPr>
                <w:color w:val="FF0000"/>
              </w:rPr>
              <w:t xml:space="preserve"> logic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</w:t>
            </w:r>
            <w:r>
              <w:t>ugeGraph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  <w:r>
              <w:t>https://github.com/hugegraph/hugegraph/issues/1575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</w:pPr>
            <w:r>
              <w:t>HugeGraph could not process Double.Inifnity value. #1575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t>Non-robust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</w:t>
            </w:r>
            <w:r>
              <w:t>ugeGraph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  <w:r>
              <w:t>https://github.com/hugegraph/hugegraph/issues/1582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</w:pPr>
            <w:r>
              <w:t>Incorrect result was returned when we use the indexed property to query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Incorrect</w:t>
            </w:r>
            <w:r>
              <w:t xml:space="preserve"> logic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</w:t>
            </w:r>
            <w:r>
              <w:t>ugeGraph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  <w:r>
              <w:t>https://github.com/hugegraph/hugegraph/issues/1579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</w:pPr>
            <w:r>
              <w:t>Order vertex/edge without specified property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t>Lack logic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</w:t>
            </w:r>
            <w:r>
              <w:t>ugeGraph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https://github.com/hugegraph/hugegraph/issues/1586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Duplicate results on outside() and not(between()) API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Incorrect</w:t>
            </w:r>
            <w:r>
              <w:t xml:space="preserve"> logic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HugeGraph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https://github.com/hugegraph/hugegraph/issues/1595</w:t>
            </w:r>
          </w:p>
        </w:tc>
        <w:tc>
          <w:tcPr>
            <w:tcW w:w="31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Outside() API can not process boolean value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Lack logic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vAlign w:val="center"/>
          </w:tcPr>
          <w:p>
            <w:pPr>
              <w:jc w:val="center"/>
            </w:pPr>
          </w:p>
        </w:tc>
        <w:tc>
          <w:tcPr>
            <w:tcW w:w="3118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vAlign w:val="center"/>
          </w:tcPr>
          <w:p>
            <w:pPr>
              <w:jc w:val="center"/>
            </w:pPr>
          </w:p>
        </w:tc>
        <w:tc>
          <w:tcPr>
            <w:tcW w:w="3118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vAlign w:val="center"/>
          </w:tcPr>
          <w:p>
            <w:pPr>
              <w:jc w:val="center"/>
            </w:pPr>
          </w:p>
        </w:tc>
        <w:tc>
          <w:tcPr>
            <w:tcW w:w="3118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vAlign w:val="center"/>
          </w:tcPr>
          <w:p>
            <w:pPr>
              <w:jc w:val="center"/>
            </w:pPr>
          </w:p>
        </w:tc>
        <w:tc>
          <w:tcPr>
            <w:tcW w:w="3118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vAlign w:val="center"/>
          </w:tcPr>
          <w:p>
            <w:pPr>
              <w:jc w:val="center"/>
            </w:pPr>
          </w:p>
        </w:tc>
        <w:tc>
          <w:tcPr>
            <w:tcW w:w="3118" w:type="dxa"/>
            <w:vAlign w:val="center"/>
          </w:tcPr>
          <w:p>
            <w:pPr>
              <w:jc w:val="center"/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</w:p>
        </w:tc>
      </w:tr>
    </w:tbl>
    <w:p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Lack logic implementation (</w:t>
      </w:r>
      <w:r>
        <w:rPr>
          <w:rFonts w:hint="eastAsia" w:ascii="Times New Roman" w:hAnsi="Times New Roman" w:cs="Times New Roman"/>
          <w:sz w:val="22"/>
          <w:lang w:val="en-US" w:eastAsia="zh-CN"/>
        </w:rPr>
        <w:t>4</w:t>
      </w:r>
      <w:bookmarkStart w:id="4" w:name="_GoBack"/>
      <w:bookmarkEnd w:id="4"/>
      <w:r>
        <w:rPr>
          <w:rFonts w:ascii="Times New Roman" w:hAnsi="Times New Roman" w:cs="Times New Roman"/>
          <w:sz w:val="22"/>
        </w:rPr>
        <w:t>)</w:t>
      </w:r>
    </w:p>
    <w:p>
      <w:pPr>
        <w:widowControl/>
        <w:jc w:val="left"/>
        <w:rPr>
          <w:rFonts w:ascii="Times New Roman" w:hAnsi="Times New Roman" w:cs="Times New Roman"/>
          <w:sz w:val="22"/>
        </w:rPr>
      </w:pPr>
      <w:bookmarkStart w:id="3" w:name="OLE_LINK1"/>
      <w:r>
        <w:rPr>
          <w:rFonts w:hint="eastAsia" w:ascii="Times New Roman" w:hAnsi="Times New Roman" w:cs="Times New Roman"/>
          <w:sz w:val="22"/>
        </w:rPr>
        <w:t>L</w:t>
      </w:r>
      <w:r>
        <w:rPr>
          <w:rFonts w:ascii="Times New Roman" w:hAnsi="Times New Roman" w:cs="Times New Roman"/>
          <w:sz w:val="22"/>
        </w:rPr>
        <w:t>ack type coercion</w:t>
      </w:r>
      <w:bookmarkEnd w:id="3"/>
      <w:r>
        <w:rPr>
          <w:rFonts w:ascii="Times New Roman" w:hAnsi="Times New Roman" w:cs="Times New Roman"/>
          <w:sz w:val="22"/>
        </w:rPr>
        <w:t xml:space="preserve"> (4)</w:t>
      </w:r>
    </w:p>
    <w:p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/>
          <w:sz w:val="22"/>
        </w:rPr>
        <w:t>on-robust handling on special values (</w:t>
      </w:r>
      <w:r>
        <w:rPr>
          <w:rFonts w:hint="eastAsia" w:ascii="Times New Roman" w:hAnsi="Times New Roman" w:cs="Times New Roman"/>
          <w:sz w:val="22"/>
        </w:rPr>
        <w:t>2</w:t>
      </w:r>
      <w:r>
        <w:rPr>
          <w:rFonts w:ascii="Times New Roman" w:hAnsi="Times New Roman" w:cs="Times New Roman"/>
          <w:sz w:val="22"/>
        </w:rPr>
        <w:t>)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50"/>
    <w:rsid w:val="0000748A"/>
    <w:rsid w:val="000C349D"/>
    <w:rsid w:val="00231F50"/>
    <w:rsid w:val="002A4A30"/>
    <w:rsid w:val="003A5ABC"/>
    <w:rsid w:val="00531119"/>
    <w:rsid w:val="005B2CC8"/>
    <w:rsid w:val="00650614"/>
    <w:rsid w:val="006E0EA9"/>
    <w:rsid w:val="00746E30"/>
    <w:rsid w:val="00782357"/>
    <w:rsid w:val="00934B18"/>
    <w:rsid w:val="009E6443"/>
    <w:rsid w:val="00BE1693"/>
    <w:rsid w:val="00C30096"/>
    <w:rsid w:val="00DD39D7"/>
    <w:rsid w:val="00FA6B58"/>
    <w:rsid w:val="00FB2644"/>
    <w:rsid w:val="043A1AF3"/>
    <w:rsid w:val="064A5D7E"/>
    <w:rsid w:val="0D3931BE"/>
    <w:rsid w:val="273E152E"/>
    <w:rsid w:val="46F6733D"/>
    <w:rsid w:val="4D3C1531"/>
    <w:rsid w:val="57344FE0"/>
    <w:rsid w:val="5928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1773</Characters>
  <Lines>14</Lines>
  <Paragraphs>4</Paragraphs>
  <TotalTime>1399</TotalTime>
  <ScaleCrop>false</ScaleCrop>
  <LinksUpToDate>false</LinksUpToDate>
  <CharactersWithSpaces>2080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2021-08-25T09:07:00Z</dcterms:created>
  <dc:creator>Yingying</dc:creator>
  <cp:lastModifiedBy>Wang Yicheng</cp:lastModifiedBy>
  <dcterms:modified xsi:type="dcterms:W3CDTF">2021-11-11T12:55:25Z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0F48D9F8CB7E4DF999C5408051D6AE4C</vt:lpwstr>
  </property>
</Properties>
</file>