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</w:rPr>
      </w:pPr>
      <w:r>
        <w:rPr>
          <w:b/>
        </w:rPr>
        <w:t>АРХАНГЕЛЬСКИЙ КОЛЛЕДЖ ТЕЛЕКОММУНИКАЦИЙ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ИМ. Б.Л. РОЗИНГА (ФИЛИАЛ) СПбГУТ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(АКТ (ф) СПбГУТ)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 xml:space="preserve">Отчеты по лабораторным работам 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ОАиП.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Обработка файлов в оконном приложении.</w:t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tbl>
      <w:tblPr>
        <w:tblStyle w:val="Table1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11.12.24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Родионов </w:t>
            </w:r>
            <w:r>
              <w:rPr>
                <w:i/>
                <w:sz w:val="28"/>
                <w:szCs w:val="28"/>
              </w:rPr>
              <w:t>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Научиться применять классы для работы с файловой системой в приложениях на C#.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1. Классы для работы с файловой системой и файловыми потоками находятся в пространстве имен System.IO.</w:t>
      </w:r>
    </w:p>
    <w:p>
      <w:pPr>
        <w:pStyle w:val="Normal1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2. StreamReader предназначен для чтения текстовых данных из потоков, таких как файлы. StreamWriter используется для записи текстовых данных в потоки.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3. Для работы с бинарными файлами используются следующие классы: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BinaryReader — предназначен для чтения бинарных данных из потока.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BinaryWriter — используется для записи бинарных данных в поток.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4. Классы, предоставляющие информацию о дисках и каталогах, включают: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DriveInfo — предоставляет информацию о дисках (например, тип, доступное пространство).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Directory — предоставляет статические методы для создания, перемещения и перечисления каталогов и подкаталогов.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5. Классы, которые предоставляют информацию о файлах, включают: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File — предоставляет статические методы для создания, копирования, перемещения и удаления файлов, а также для работы с их атрибутами.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FileInfo — предоставляет экземплярный доступ к информации о файле, такой как размер, дата создания, атрибуты и т.д.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Я научился применять классы для работы с файловой системой в приложениях на C#.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kXvbYrFVV8wtDPDzwIwNGKn1u6g==">CgMxLjA4AHIhMWFhSVJROUxMbHBJclkyYW9CU1kwTU5LQVhKTGE1Mk1C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LibreOffice/7.3.7.2$Windows_X86_64 LibreOffice_project/e114eadc50a9ff8d8c8a0567d6da8f454beeb84f</Application>
  <AppVersion>15.0000</AppVersion>
  <Pages>2</Pages>
  <Words>208</Words>
  <Characters>1373</Characters>
  <CharactersWithSpaces>1551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2024-12-19T21:47:59Z</dcterms:modified>
  <cp:revision>1</cp:revision>
  <dc:subject/>
  <dc:title/>
</cp:coreProperties>
</file>