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 №26</w:t>
      </w:r>
    </w:p>
    <w:p>
      <w:pPr>
        <w:pStyle w:val="Normal"/>
        <w:widowControl w:val="false"/>
        <w:jc w:val="center"/>
        <w:rPr>
          <w:b/>
          <w:b/>
          <w:sz w:val="56"/>
          <w:lang w:val="en-US"/>
        </w:rPr>
      </w:pPr>
      <w:r>
        <w:rPr>
          <w:b/>
          <w:sz w:val="56"/>
        </w:rPr>
        <w:t>Создание проекта с использованием компонентов выбора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 Изучить свойства и процесс обработки событий элементов выбора в приложении на C#.</w:t>
      </w:r>
    </w:p>
    <w:p>
      <w:pPr>
        <w:pStyle w:val="Standard"/>
        <w:tabs>
          <w:tab w:val="left" w:pos="426" w:leader="none"/>
          <w:tab w:val="left" w:pos="709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Элемент управления, который отвечает за множественный выбор, — это ListBox или CheckedListBox.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2. RadioButton — это элемент управления, который позволяет пользователю выбрать только один вариант из группы взаимно исключающих опций.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Событие CheckedChanged срабатывает каждый раз, когда состояние флажка элемента управления изменяется.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Основное свойство у элементов выбора — это свойство Checked.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свойства и порцесс обработки событий элементов выбора в приложении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LibreOffice/7.3.7.2$Windows_X86_64 LibreOffice_project/e114eadc50a9ff8d8c8a0567d6da8f454beeb84f</Application>
  <AppVersion>15.0000</AppVersion>
  <Pages>2</Pages>
  <Words>131</Words>
  <Characters>853</Characters>
  <CharactersWithSpaces>958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2024-12-19T21:57:39Z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