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АРХАНГЕЛЬСКИЙ КОЛЛЕДЖ ТЕЛЕКОММУНИКАЦИЙ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ИМ. Б.Л. РОЗИНГА (ФИЛИАЛ) СПбГУТ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(АКТ (ф) СПбГУТ)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rPr>
          <w:b/>
          <w:b/>
          <w:sz w:val="56"/>
        </w:rPr>
      </w:pPr>
      <w:r>
        <w:rPr>
          <w:b/>
          <w:sz w:val="56"/>
        </w:rPr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Отчет по лабораторной работе работа №28</w:t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Изучение способов представления и обработки табличных данных в приложениях на C#</w:t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по ОАиП</w:t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tbl>
      <w:tblPr>
        <w:tblW w:w="946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3"/>
        <w:gridCol w:w="627"/>
        <w:gridCol w:w="1926"/>
        <w:gridCol w:w="1661"/>
        <w:gridCol w:w="1599"/>
        <w:gridCol w:w="2268"/>
      </w:tblGrid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553" w:type="dxa"/>
            <w:gridSpan w:val="2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ИСПП-45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Родионов </w:t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16.09.2024</w:t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Родионов К.А.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2553" w:type="dxa"/>
            <w:gridSpan w:val="2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rPr/>
            </w:pPr>
            <w:r>
              <w:rPr>
                <w:sz w:val="22"/>
                <w:szCs w:val="22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>
        <w:trPr/>
        <w:tc>
          <w:tcPr>
            <w:tcW w:w="3936" w:type="dxa"/>
            <w:gridSpan w:val="3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 А.</w:t>
            </w:r>
          </w:p>
        </w:tc>
      </w:tr>
      <w:tr>
        <w:trPr/>
        <w:tc>
          <w:tcPr>
            <w:tcW w:w="2010" w:type="dxa"/>
            <w:gridSpan w:val="2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/>
            </w:r>
          </w:p>
        </w:tc>
        <w:tc>
          <w:tcPr>
            <w:tcW w:w="1661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2024</w:t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20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Цель работы</w:t>
      </w:r>
    </w:p>
    <w:p>
      <w:pPr>
        <w:pStyle w:val="Standard"/>
        <w:tabs>
          <w:tab w:val="left" w:pos="426" w:leader="none"/>
          <w:tab w:val="left" w:pos="709" w:leader="none"/>
        </w:tabs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 Изучить свойства и процесс обработки событий элемента управления DataGridView в приложении на C#;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jc w:val="both"/>
        <w:outlineLvl w:val="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 Изучить процесс привязки данных к элементу отображения табличных данных.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jc w:val="both"/>
        <w:outlineLvl w:val="9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DataGridView — это элемент управления в Windows Forms, который используется для отображения и редактирования табличных данных.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BindingSource — это компонент, который служит связующим звеном между источником данных и элементами управления, такими как DataGridView.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DataGridView поддерживает несколько режимов работы с данными:</w:t>
        <w:br/>
        <w:t>• Привязка к источнику данных: Данные могут быть привязаны к DataTable, BindingList, List, DataSet, а также к другим источникам данных.</w:t>
        <w:br/>
        <w:t>• Редактирование: Пользователи могут редактировать значения ячеек непосредственно в таблице.</w:t>
        <w:br/>
        <w:t>• Сортировка: Пользователи могут сортировать данные по столбцам.</w:t>
        <w:br/>
        <w:t>• Фильтрация: Возможна фильтрация данных с использованием BindingSource.</w:t>
        <w:br/>
        <w:t>• Навигация: Пользователи могут перемещаться между записями в таблице.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Чтобы связать DataGridView с данными типа List, необходимо использовать BindingSource.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 DataGridView поддерживает несколько типов столбцов, включая:</w:t>
        <w:br/>
        <w:t>• TextBoxColumn: Для отображения текстовых данных.</w:t>
        <w:br/>
        <w:t>• CheckBoxColumn: Для отображения булевых значений (истина/ложь).</w:t>
        <w:br/>
        <w:t>• ComboBoxColumn: Для отображения выпадающего списка значений</w:t>
        <w:br/>
        <w:t>• ButtonColumn: Для отображения кнопок в ячейках.</w:t>
        <w:br/>
        <w:t>• ImageColumn: Для отображения изображений.</w:t>
        <w:br/>
        <w:t>• LinkColumn: Для отображения гиперссылок.</w:t>
      </w:r>
      <w:r>
        <w:rPr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6. </w:t>
      </w:r>
      <w:r>
        <w:rPr>
          <w:sz w:val="28"/>
          <w:szCs w:val="28"/>
        </w:rPr>
        <w:t>Чтобы получить доступ к значению определенной ячейки в DataGridView, можно использовать следующий синтаксис:</w:t>
      </w:r>
    </w:p>
    <w:p>
      <w:pPr>
        <w:pStyle w:val="Standard"/>
        <w:tabs>
          <w:tab w:val="left" w:pos="426" w:leader="none"/>
          <w:tab w:val="left" w:pos="709" w:leader="none"/>
        </w:tabs>
        <w:spacing w:lineRule="atLeast" w:line="100"/>
        <w:rPr>
          <w:sz w:val="28"/>
          <w:szCs w:val="28"/>
          <w:lang w:val="en-US"/>
        </w:rPr>
      </w:pP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var value = dataGridView.Rows[rowIndex].Cells[columnIndex].Value;</w:t>
      </w:r>
    </w:p>
    <w:p>
      <w:pPr>
        <w:pStyle w:val="Standard"/>
        <w:tabs>
          <w:tab w:val="left" w:pos="426" w:leader="none"/>
          <w:tab w:val="left" w:pos="709" w:leader="none"/>
        </w:tabs>
        <w:spacing w:lineRule="atLeast" w:line="1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t>Где rowIndex — это индекс строки, а columnIndex — индекс столбца.</w:t>
      </w:r>
    </w:p>
    <w:p>
      <w:pPr>
        <w:pStyle w:val="Standard"/>
        <w:tabs>
          <w:tab w:val="left" w:pos="426" w:leader="none"/>
          <w:tab w:val="left" w:pos="709" w:leader="none"/>
        </w:tabs>
        <w:spacing w:lineRule="atLeast" w:line="100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Для настройки стиля отображения строк и ячеек в DataGridView используются следующие свойства:DefaultCellStyl</w:t>
      </w:r>
      <w:r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</w:rPr>
        <w:t>, RowHeadersDefaultCellStyle,AlternatingRowsDefaultCellStyle, Columns, Rows.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jc w:val="center"/>
        <w:outlineLvl w:val="9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>Вывод: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изучил </w:t>
      </w:r>
      <w:r>
        <w:rPr>
          <w:rFonts w:ascii="Times New Roman" w:hAnsi="Times New Roman"/>
          <w:bCs/>
          <w:sz w:val="28"/>
          <w:szCs w:val="28"/>
        </w:rPr>
        <w:t>свойства и процесс обработки событий элементов выбора и элементов отображения списков в приложении на C#.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outlineLvl w:val="9"/>
        <w:rPr>
          <w:sz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359f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893f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7f48db"/>
    <w:rPr>
      <w:rFonts w:ascii="Courier New" w:hAnsi="Courier New" w:eastAsia="Times New Roman" w:cs="Courier New"/>
      <w:sz w:val="20"/>
      <w:szCs w:val="2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andard" w:customStyle="1">
    <w:name w:val="Standard"/>
    <w:qFormat/>
    <w:rsid w:val="00893f31"/>
    <w:pPr>
      <w:widowControl/>
      <w:tabs>
        <w:tab w:val="clear" w:pos="708"/>
        <w:tab w:val="left" w:pos="709" w:leader="none"/>
      </w:tabs>
      <w:suppressAutoHyphens w:val="true"/>
      <w:bidi w:val="0"/>
      <w:spacing w:lineRule="atLeast" w:line="276" w:before="0" w:after="0"/>
      <w:jc w:val="left"/>
      <w:textAlignment w:val="baseline"/>
      <w:outlineLvl w:val="8"/>
    </w:pPr>
    <w:rPr>
      <w:rFonts w:ascii="Calibri" w:hAnsi="Calibri" w:eastAsia="Lucida Sans Unicode" w:cs="Times New Roman" w:asciiTheme="minorHAnsi" w:hAnsiTheme="minorHAnsi"/>
      <w:color w:val="auto"/>
      <w:kern w:val="2"/>
      <w:sz w:val="22"/>
      <w:szCs w:val="22"/>
      <w:lang w:eastAsia="ru-RU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LibreOffice/7.3.7.2$Windows_X86_64 LibreOffice_project/e114eadc50a9ff8d8c8a0567d6da8f454beeb84f</Application>
  <AppVersion>15.0000</AppVersion>
  <Pages>2</Pages>
  <Words>296</Words>
  <Characters>2118</Characters>
  <CharactersWithSpaces>2387</CharactersWithSpaces>
  <Paragraphs>35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GYPNORION</dc:creator>
  <dc:description/>
  <dc:language>ru-RU</dc:language>
  <cp:lastModifiedBy/>
  <dcterms:modified xsi:type="dcterms:W3CDTF">2024-12-19T23:19:28Z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