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910F2">
      <w:bookmarkStart w:id="0" w:name="_GoBack"/>
      <w:r>
        <w:drawing>
          <wp:inline distT="0" distB="0" distL="0" distR="0">
            <wp:extent cx="4521200" cy="6724650"/>
            <wp:effectExtent l="9525" t="9525" r="1079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8272" t="4558" r="3826" b="262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672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D26"/>
    <w:rsid w:val="006740E8"/>
    <w:rsid w:val="009C3D26"/>
    <w:rsid w:val="4701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42</TotalTime>
  <ScaleCrop>false</ScaleCrop>
  <LinksUpToDate>false</LinksUpToDate>
  <CharactersWithSpaces>1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2025-11-29T17:13:00Z</dcterms:created>
  <dc:creator>hp</dc:creator>
  <cp:lastModifiedBy>NGENZI NTIGURIRWA Blaise</cp:lastModifiedBy>
  <dcterms:modified xsi:type="dcterms:W3CDTF">2025-12-08T21:51:07Z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78CAD25FF9B242058FEBB2AD593B6A6D_12</vt:lpwstr>
  </property>
</Properties>
</file>