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505DE" w14:textId="753C072E" w:rsidR="00B864DA" w:rsidRDefault="00A60FDB">
      <w:r>
        <w:t>Ma première version document word</w:t>
      </w:r>
    </w:p>
    <w:sectPr w:rsidR="00B864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373"/>
    <w:rsid w:val="007E2373"/>
    <w:rsid w:val="00A60FDB"/>
    <w:rsid w:val="00AD49D2"/>
    <w:rsid w:val="00B864DA"/>
    <w:rsid w:val="00C148CE"/>
    <w:rsid w:val="00FA5BC3"/>
    <w:rsid w:val="00FB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33238"/>
  <w15:chartTrackingRefBased/>
  <w15:docId w15:val="{11F914C4-1B0C-411E-BD7C-7D789F49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2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2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2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2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2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2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2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2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2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2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2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2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237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237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23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23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23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23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2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2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2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2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2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23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23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23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2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237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2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Aminata Bana COLY</dc:creator>
  <cp:keywords/>
  <dc:description/>
  <cp:lastModifiedBy>Aminata Bana COLY</cp:lastModifiedBy>
  <cp:revision>3</cp:revision>
  <dcterms:created xsi:type="dcterms:W3CDTF">2025-12-16T19:44:00Z</dcterms:created>
  <dcterms:modified xsi:type="dcterms:W3CDTF">2025-12-16T19:59:00Z</dcterms:modified>
</cp:coreProperties>
</file>