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90B0" w14:textId="34232F7A" w:rsidR="00E23B1A" w:rsidRPr="00A02079" w:rsidRDefault="00A02079" w:rsidP="00A02079">
      <w:pPr>
        <w:pStyle w:val="Heading1"/>
      </w:pPr>
      <w:r w:rsidRPr="00A02079">
        <w:t>Les nombres flottants</w:t>
      </w:r>
    </w:p>
    <w:p w14:paraId="44E1372F" w14:textId="70362D12" w:rsidR="00A02079" w:rsidRPr="00A02079" w:rsidRDefault="00A02079" w:rsidP="00A02079">
      <w:r>
        <w:t xml:space="preserve">Lors des calculs en </w:t>
      </w:r>
    </w:p>
    <w:sectPr w:rsidR="00A02079" w:rsidRPr="00A02079" w:rsidSect="00314A2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E93"/>
    <w:multiLevelType w:val="multilevel"/>
    <w:tmpl w:val="C8308C4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13000C"/>
    <w:multiLevelType w:val="multilevel"/>
    <w:tmpl w:val="91B078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16822159">
    <w:abstractNumId w:val="1"/>
  </w:num>
  <w:num w:numId="2" w16cid:durableId="649404573">
    <w:abstractNumId w:val="1"/>
  </w:num>
  <w:num w:numId="3" w16cid:durableId="487942055">
    <w:abstractNumId w:val="1"/>
  </w:num>
  <w:num w:numId="4" w16cid:durableId="1478642345">
    <w:abstractNumId w:val="1"/>
  </w:num>
  <w:num w:numId="5" w16cid:durableId="1552691072">
    <w:abstractNumId w:val="1"/>
  </w:num>
  <w:num w:numId="6" w16cid:durableId="592010477">
    <w:abstractNumId w:val="1"/>
  </w:num>
  <w:num w:numId="7" w16cid:durableId="1694917629">
    <w:abstractNumId w:val="1"/>
  </w:num>
  <w:num w:numId="8" w16cid:durableId="151022732">
    <w:abstractNumId w:val="0"/>
  </w:num>
  <w:num w:numId="9" w16cid:durableId="66971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1A"/>
    <w:rsid w:val="001806CB"/>
    <w:rsid w:val="002173EE"/>
    <w:rsid w:val="00314A27"/>
    <w:rsid w:val="00485326"/>
    <w:rsid w:val="004908FE"/>
    <w:rsid w:val="005032AD"/>
    <w:rsid w:val="005B0BD2"/>
    <w:rsid w:val="005E5A21"/>
    <w:rsid w:val="005F1AB0"/>
    <w:rsid w:val="00794C45"/>
    <w:rsid w:val="007E27E9"/>
    <w:rsid w:val="00807944"/>
    <w:rsid w:val="008F019A"/>
    <w:rsid w:val="0096185B"/>
    <w:rsid w:val="00A02079"/>
    <w:rsid w:val="00AC7447"/>
    <w:rsid w:val="00C552D4"/>
    <w:rsid w:val="00DB19C0"/>
    <w:rsid w:val="00EB56AD"/>
    <w:rsid w:val="00EB7DF2"/>
    <w:rsid w:val="00ED381A"/>
    <w:rsid w:val="00F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5C49"/>
  <w15:chartTrackingRefBased/>
  <w15:docId w15:val="{614BCDC3-5B33-4F86-9421-C1A193C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C45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19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019A"/>
    <w:pPr>
      <w:keepNext/>
      <w:keepLines/>
      <w:numPr>
        <w:ilvl w:val="1"/>
        <w:numId w:val="8"/>
      </w:numPr>
      <w:spacing w:before="40" w:after="0"/>
      <w:ind w:left="129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944"/>
    <w:pPr>
      <w:keepNext/>
      <w:keepLines/>
      <w:numPr>
        <w:ilvl w:val="2"/>
        <w:numId w:val="7"/>
      </w:numPr>
      <w:spacing w:before="40" w:after="0"/>
      <w:ind w:left="21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F019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F019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F01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8079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2173EE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2173EE"/>
    <w:rPr>
      <w:rFonts w:asciiTheme="majorHAnsi" w:eastAsiaTheme="majorEastAsia" w:hAnsiTheme="majorHAnsi" w:cstheme="majorBidi"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Baert</dc:creator>
  <cp:keywords/>
  <dc:description/>
  <cp:lastModifiedBy>Arsene Baert</cp:lastModifiedBy>
  <cp:revision>3</cp:revision>
  <dcterms:created xsi:type="dcterms:W3CDTF">2022-11-21T07:44:00Z</dcterms:created>
  <dcterms:modified xsi:type="dcterms:W3CDTF">2022-11-21T07:49:00Z</dcterms:modified>
</cp:coreProperties>
</file>