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37112184"/>
        <w:docPartObj>
          <w:docPartGallery w:val="Cover Pages"/>
          <w:docPartUnique/>
        </w:docPartObj>
      </w:sdtPr>
      <w:sdtContent>
        <w:p w14:paraId="520524A1" w14:textId="22327299" w:rsidR="00117013" w:rsidRDefault="0011701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17013" w14:paraId="01362A3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3C72698B3EF24B48B7F0F7350C5BB46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A5B075C" w14:textId="212E8ECB" w:rsidR="00117013" w:rsidRDefault="0011701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DIVTEC</w:t>
                    </w:r>
                  </w:p>
                </w:tc>
              </w:sdtContent>
            </w:sdt>
          </w:tr>
          <w:tr w:rsidR="00117013" w14:paraId="59A9006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A88B6CB2B20B46AC8F6C065AF474068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5FE5900" w14:textId="75B15966" w:rsidR="00117013" w:rsidRDefault="0011701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</w:t>
                    </w:r>
                    <w:r w:rsidR="00424DF2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apport de fin de travail</w:t>
                    </w:r>
                  </w:p>
                </w:sdtContent>
              </w:sdt>
            </w:tc>
          </w:tr>
          <w:tr w:rsidR="00117013" w14:paraId="37D8D69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2AFBBE3FB8B484CB2F306844152CBD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809B76" w14:textId="5897B15D" w:rsidR="00117013" w:rsidRDefault="0011701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Jeu de tir en javascript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17013" w14:paraId="5CD99DE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4E4001550FED49C5BAC44424FDEAF38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4ACEE5E" w14:textId="0C03A57D" w:rsidR="00117013" w:rsidRDefault="0011701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Brosy Arsène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1B2549C3EF74217B8928EA1D1D041E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2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494156A0" w14:textId="585B3895" w:rsidR="00117013" w:rsidRDefault="0011701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28/03/2023</w:t>
                    </w:r>
                  </w:p>
                </w:sdtContent>
              </w:sdt>
              <w:p w14:paraId="6AA52717" w14:textId="77777777" w:rsidR="00117013" w:rsidRDefault="00117013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18AD4AB5" w14:textId="369F8EB4" w:rsidR="00117013" w:rsidRDefault="00117013">
          <w:r>
            <w:br w:type="page"/>
          </w:r>
        </w:p>
      </w:sdtContent>
    </w:sdt>
    <w:p w14:paraId="60590441" w14:textId="339C9747" w:rsidR="0037531B" w:rsidRDefault="00424DF2" w:rsidP="00424DF2">
      <w:pPr>
        <w:pStyle w:val="Titre1"/>
      </w:pPr>
      <w:r>
        <w:lastRenderedPageBreak/>
        <w:t>Technologies utilisées</w:t>
      </w:r>
    </w:p>
    <w:p w14:paraId="6D1F3B8B" w14:textId="0113B807" w:rsidR="00424DF2" w:rsidRPr="00424DF2" w:rsidRDefault="00424DF2" w:rsidP="00424DF2">
      <w:pPr>
        <w:pStyle w:val="Titre2"/>
      </w:pPr>
      <w:r>
        <w:t>Canvas HTML</w:t>
      </w:r>
    </w:p>
    <w:p w14:paraId="1D990E94" w14:textId="4B0C07F4" w:rsidR="00424DF2" w:rsidRDefault="00424DF2" w:rsidP="00424DF2">
      <w:pPr>
        <w:pStyle w:val="Titre2"/>
      </w:pPr>
      <w:r>
        <w:t>Javascript</w:t>
      </w:r>
    </w:p>
    <w:p w14:paraId="2799FA6D" w14:textId="6C878FED" w:rsidR="00424DF2" w:rsidRDefault="00424DF2" w:rsidP="00424DF2">
      <w:pPr>
        <w:pStyle w:val="Titre2"/>
      </w:pPr>
      <w:r>
        <w:t>Firebase</w:t>
      </w:r>
    </w:p>
    <w:p w14:paraId="27A95775" w14:textId="268CF926" w:rsidR="00424DF2" w:rsidRDefault="00424DF2" w:rsidP="00424DF2"/>
    <w:p w14:paraId="093EF1E3" w14:textId="2939D827" w:rsidR="00424DF2" w:rsidRDefault="00424DF2" w:rsidP="00424DF2">
      <w:pPr>
        <w:pStyle w:val="Titre1"/>
      </w:pPr>
      <w:r>
        <w:t>Problèmes rencontrés</w:t>
      </w:r>
    </w:p>
    <w:p w14:paraId="2B262A02" w14:textId="04E5DC02" w:rsidR="00424DF2" w:rsidRDefault="00424DF2" w:rsidP="00424DF2">
      <w:pPr>
        <w:pStyle w:val="Titre2"/>
      </w:pPr>
      <w:r>
        <w:t>Tourner le joueur</w:t>
      </w:r>
    </w:p>
    <w:p w14:paraId="0135D953" w14:textId="16E59031" w:rsidR="00424DF2" w:rsidRDefault="00424DF2" w:rsidP="00424DF2">
      <w:pPr>
        <w:pStyle w:val="Titre2"/>
      </w:pPr>
      <w:r>
        <w:t>Synchroniser le multijoueur</w:t>
      </w:r>
    </w:p>
    <w:p w14:paraId="7FD95F5B" w14:textId="676C471C" w:rsidR="00424DF2" w:rsidRPr="00424DF2" w:rsidRDefault="00424DF2" w:rsidP="00424DF2">
      <w:pPr>
        <w:pStyle w:val="Titre2"/>
      </w:pPr>
      <w:r>
        <w:t>Synchroniser les balles</w:t>
      </w:r>
    </w:p>
    <w:p w14:paraId="00D56830" w14:textId="160A9DC8" w:rsidR="00424DF2" w:rsidRDefault="00424DF2" w:rsidP="00424DF2"/>
    <w:p w14:paraId="3053B8CE" w14:textId="77777777" w:rsidR="00424DF2" w:rsidRPr="00424DF2" w:rsidRDefault="00424DF2" w:rsidP="00424DF2"/>
    <w:sectPr w:rsidR="00424DF2" w:rsidRPr="00424DF2" w:rsidSect="0011701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A11C0" w14:textId="77777777" w:rsidR="00CE0DC8" w:rsidRDefault="00CE0DC8" w:rsidP="00424DF2">
      <w:pPr>
        <w:spacing w:after="0" w:line="240" w:lineRule="auto"/>
      </w:pPr>
      <w:r>
        <w:separator/>
      </w:r>
    </w:p>
  </w:endnote>
  <w:endnote w:type="continuationSeparator" w:id="0">
    <w:p w14:paraId="616A4801" w14:textId="77777777" w:rsidR="00CE0DC8" w:rsidRDefault="00CE0DC8" w:rsidP="0042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31B0B" w14:textId="6A9FC98F" w:rsidR="00424DF2" w:rsidRDefault="00424DF2">
    <w:pPr>
      <w:pStyle w:val="Pieddepage"/>
    </w:pPr>
    <w:fldSimple w:instr=" FILENAME \* MERGEFORMAT ">
      <w:r>
        <w:rPr>
          <w:noProof/>
        </w:rPr>
        <w:t>rapport de fin.docx</w:t>
      </w:r>
    </w:fldSimple>
    <w:r>
      <w:tab/>
    </w:r>
    <w:r w:rsidRPr="00424DF2">
      <w:fldChar w:fldCharType="begin"/>
    </w:r>
    <w:r w:rsidRPr="00424DF2">
      <w:instrText>PAGE  \* Arabic  \* MERGEFORMAT</w:instrText>
    </w:r>
    <w:r w:rsidRPr="00424DF2">
      <w:fldChar w:fldCharType="separate"/>
    </w:r>
    <w:r w:rsidRPr="00424DF2">
      <w:rPr>
        <w:lang w:val="fr-FR"/>
      </w:rPr>
      <w:t>1</w:t>
    </w:r>
    <w:r w:rsidRPr="00424DF2">
      <w:fldChar w:fldCharType="end"/>
    </w:r>
    <w:r w:rsidRPr="00424DF2">
      <w:rPr>
        <w:lang w:val="fr-FR"/>
      </w:rPr>
      <w:t>/</w:t>
    </w:r>
    <w:fldSimple w:instr="NUMPAGES  \* Arabic  \* MERGEFORMAT">
      <w:r w:rsidRPr="00424DF2">
        <w:rPr>
          <w:lang w:val="fr-FR"/>
        </w:rPr>
        <w:t>2</w:t>
      </w:r>
    </w:fldSimple>
    <w:r>
      <w:tab/>
      <w:t>Jeu de tir en javascript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86DA6" w14:textId="77777777" w:rsidR="00CE0DC8" w:rsidRDefault="00CE0DC8" w:rsidP="00424DF2">
      <w:pPr>
        <w:spacing w:after="0" w:line="240" w:lineRule="auto"/>
      </w:pPr>
      <w:r>
        <w:separator/>
      </w:r>
    </w:p>
  </w:footnote>
  <w:footnote w:type="continuationSeparator" w:id="0">
    <w:p w14:paraId="2E85187A" w14:textId="77777777" w:rsidR="00CE0DC8" w:rsidRDefault="00CE0DC8" w:rsidP="00424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575C6" w14:textId="7E0C6443" w:rsidR="00424DF2" w:rsidRDefault="00424DF2">
    <w:pPr>
      <w:pStyle w:val="En-tte"/>
    </w:pPr>
    <w:r>
      <w:t>Rapport de fin de travail</w:t>
    </w:r>
    <w:r>
      <w:tab/>
      <w:t>Arsène BROSY</w:t>
    </w:r>
    <w:r>
      <w:tab/>
    </w:r>
    <w:r>
      <w:fldChar w:fldCharType="begin"/>
    </w:r>
    <w:r>
      <w:instrText xml:space="preserve"> TIME \@ "dddd, d MMMM yyyy" </w:instrText>
    </w:r>
    <w:r>
      <w:fldChar w:fldCharType="separate"/>
    </w:r>
    <w:r>
      <w:rPr>
        <w:noProof/>
      </w:rPr>
      <w:t>mardi, 28 mars 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13"/>
    <w:rsid w:val="00117013"/>
    <w:rsid w:val="0037531B"/>
    <w:rsid w:val="00424DF2"/>
    <w:rsid w:val="006A1496"/>
    <w:rsid w:val="00CE0DC8"/>
    <w:rsid w:val="00F6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2FD5B"/>
  <w15:chartTrackingRefBased/>
  <w15:docId w15:val="{84C81C61-0A71-49E8-94A4-F0B3E8A1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4DF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4DF2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17013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17013"/>
    <w:rPr>
      <w:rFonts w:eastAsiaTheme="minorEastAsia"/>
      <w:kern w:val="0"/>
      <w:lang w:eastAsia="fr-CH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424D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4DF2"/>
  </w:style>
  <w:style w:type="paragraph" w:styleId="Pieddepage">
    <w:name w:val="footer"/>
    <w:basedOn w:val="Normal"/>
    <w:link w:val="PieddepageCar"/>
    <w:uiPriority w:val="99"/>
    <w:unhideWhenUsed/>
    <w:rsid w:val="00424D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4DF2"/>
  </w:style>
  <w:style w:type="paragraph" w:styleId="Titre">
    <w:name w:val="Title"/>
    <w:basedOn w:val="Normal"/>
    <w:next w:val="Normal"/>
    <w:link w:val="TitreCar"/>
    <w:uiPriority w:val="10"/>
    <w:qFormat/>
    <w:rsid w:val="00424D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4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24DF2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4DF2"/>
    <w:rPr>
      <w:rFonts w:eastAsiaTheme="majorEastAsia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72698B3EF24B48B7F0F7350C5BB4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AC1A70-F0BA-4C45-B2F2-2B1D8071BD35}"/>
      </w:docPartPr>
      <w:docPartBody>
        <w:p w:rsidR="00000000" w:rsidRDefault="00C94539" w:rsidP="00C94539">
          <w:pPr>
            <w:pStyle w:val="3C72698B3EF24B48B7F0F7350C5BB460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A88B6CB2B20B46AC8F6C065AF47406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0B9442-D7BD-4908-8765-33D5A1020DC6}"/>
      </w:docPartPr>
      <w:docPartBody>
        <w:p w:rsidR="00000000" w:rsidRDefault="00C94539" w:rsidP="00C94539">
          <w:pPr>
            <w:pStyle w:val="A88B6CB2B20B46AC8F6C065AF474068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92AFBBE3FB8B484CB2F306844152CB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E0BD56-236F-45AB-BB48-BC08C04FC59C}"/>
      </w:docPartPr>
      <w:docPartBody>
        <w:p w:rsidR="00000000" w:rsidRDefault="00C94539" w:rsidP="00C94539">
          <w:pPr>
            <w:pStyle w:val="92AFBBE3FB8B484CB2F306844152CBDE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4E4001550FED49C5BAC44424FDEAF3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EF7899-FF66-4411-AC14-35517A62C747}"/>
      </w:docPartPr>
      <w:docPartBody>
        <w:p w:rsidR="00000000" w:rsidRDefault="00C94539" w:rsidP="00C94539">
          <w:pPr>
            <w:pStyle w:val="4E4001550FED49C5BAC44424FDEAF381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31B2549C3EF74217B8928EA1D1D041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5660E2-1693-42B8-8448-2FEDCF01E65A}"/>
      </w:docPartPr>
      <w:docPartBody>
        <w:p w:rsidR="00000000" w:rsidRDefault="00C94539" w:rsidP="00C94539">
          <w:pPr>
            <w:pStyle w:val="31B2549C3EF74217B8928EA1D1D041EA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39"/>
    <w:rsid w:val="00580948"/>
    <w:rsid w:val="00C9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C72698B3EF24B48B7F0F7350C5BB460">
    <w:name w:val="3C72698B3EF24B48B7F0F7350C5BB460"/>
    <w:rsid w:val="00C94539"/>
  </w:style>
  <w:style w:type="paragraph" w:customStyle="1" w:styleId="A88B6CB2B20B46AC8F6C065AF4740683">
    <w:name w:val="A88B6CB2B20B46AC8F6C065AF4740683"/>
    <w:rsid w:val="00C94539"/>
  </w:style>
  <w:style w:type="paragraph" w:customStyle="1" w:styleId="92AFBBE3FB8B484CB2F306844152CBDE">
    <w:name w:val="92AFBBE3FB8B484CB2F306844152CBDE"/>
    <w:rsid w:val="00C94539"/>
  </w:style>
  <w:style w:type="paragraph" w:customStyle="1" w:styleId="4E4001550FED49C5BAC44424FDEAF381">
    <w:name w:val="4E4001550FED49C5BAC44424FDEAF381"/>
    <w:rsid w:val="00C94539"/>
  </w:style>
  <w:style w:type="paragraph" w:customStyle="1" w:styleId="31B2549C3EF74217B8928EA1D1D041EA">
    <w:name w:val="31B2549C3EF74217B8928EA1D1D041EA"/>
    <w:rsid w:val="00C945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</Words>
  <Characters>213</Characters>
  <Application>Microsoft Office Word</Application>
  <DocSecurity>0</DocSecurity>
  <Lines>1</Lines>
  <Paragraphs>1</Paragraphs>
  <ScaleCrop>false</ScaleCrop>
  <Company>DIVTEC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fin de travail</dc:title>
  <dc:subject>Jeu de tir en javascript</dc:subject>
  <dc:creator>Brosy Arsène</dc:creator>
  <cp:keywords/>
  <dc:description/>
  <cp:lastModifiedBy>Brosy Arsène</cp:lastModifiedBy>
  <cp:revision>2</cp:revision>
  <dcterms:created xsi:type="dcterms:W3CDTF">2023-03-28T14:43:00Z</dcterms:created>
  <dcterms:modified xsi:type="dcterms:W3CDTF">2023-03-28T14:51:00Z</dcterms:modified>
</cp:coreProperties>
</file>