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5B3E3" w14:textId="48B9DE7F" w:rsidR="00C37707" w:rsidRDefault="00BC560D" w:rsidP="00BC560D">
      <w:pPr>
        <w:jc w:val="center"/>
      </w:pPr>
      <w:r>
        <w:t>README</w:t>
      </w:r>
    </w:p>
    <w:p w14:paraId="4D1CD7DE" w14:textId="77777777" w:rsidR="006453AC" w:rsidRDefault="00BC560D" w:rsidP="00BC560D">
      <w:r>
        <w:t xml:space="preserve">This project is a simple piano. I gamified the piano to encourage gamers to practise their piano. I did this by implementing a complex level and experience system to the piece of software. </w:t>
      </w:r>
    </w:p>
    <w:p w14:paraId="2A03D396" w14:textId="32BE645B" w:rsidR="00BC560D" w:rsidRDefault="00BC560D" w:rsidP="00BC560D">
      <w:r>
        <w:t>To help to improve the user experience I added a volume dial. This to also assist accessibility as different users will need to adjust to a volume that suits them. The colour scheme was used to make the user feel calm and relaxed when playing the piano.</w:t>
      </w:r>
    </w:p>
    <w:p w14:paraId="05C64C01" w14:textId="6BC6DE3F" w:rsidR="00BC560D" w:rsidRDefault="00BC560D" w:rsidP="00BC560D">
      <w:r w:rsidRPr="00BC560D">
        <w:rPr>
          <w:noProof/>
        </w:rPr>
        <w:drawing>
          <wp:inline distT="0" distB="0" distL="0" distR="0" wp14:anchorId="4749136B" wp14:editId="12A4D927">
            <wp:extent cx="4809067" cy="2677328"/>
            <wp:effectExtent l="0" t="0" r="0" b="8890"/>
            <wp:docPr id="55838557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85577" name="Picture 1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1611" cy="267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902F" w14:textId="77777777" w:rsidR="00BC560D" w:rsidRDefault="00BC560D" w:rsidP="00BC560D"/>
    <w:p w14:paraId="76399B1C" w14:textId="657F6094" w:rsidR="00BC560D" w:rsidRDefault="00BC560D" w:rsidP="00BC560D">
      <w:r w:rsidRPr="00BC560D">
        <w:rPr>
          <w:noProof/>
        </w:rPr>
        <w:drawing>
          <wp:inline distT="0" distB="0" distL="0" distR="0" wp14:anchorId="62A8ED4C" wp14:editId="0E978F76">
            <wp:extent cx="4792133" cy="2693385"/>
            <wp:effectExtent l="0" t="0" r="8890" b="0"/>
            <wp:docPr id="1754133413" name="Picture 1" descr="A piano keyboard with buttons and knob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33413" name="Picture 1" descr="A piano keyboard with buttons and knob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5720" cy="26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849F" w14:textId="0C3A7696" w:rsidR="00BC560D" w:rsidRDefault="00BC560D" w:rsidP="00BC560D">
      <w:r w:rsidRPr="00BC560D">
        <w:rPr>
          <w:noProof/>
        </w:rPr>
        <w:lastRenderedPageBreak/>
        <w:drawing>
          <wp:inline distT="0" distB="0" distL="0" distR="0" wp14:anchorId="39E4175C" wp14:editId="37B21E77">
            <wp:extent cx="4842933" cy="2700474"/>
            <wp:effectExtent l="0" t="0" r="0" b="5080"/>
            <wp:docPr id="27563026" name="Picture 1" descr="A piano keyboard with text abo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3026" name="Picture 1" descr="A piano keyboard with text abov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9340" cy="270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BBF4" w14:textId="77777777" w:rsidR="00BC560D" w:rsidRDefault="00BC560D" w:rsidP="00BC560D"/>
    <w:sectPr w:rsidR="00BC5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0D"/>
    <w:rsid w:val="006453AC"/>
    <w:rsid w:val="00696250"/>
    <w:rsid w:val="00BC560D"/>
    <w:rsid w:val="00C00938"/>
    <w:rsid w:val="00C01F73"/>
    <w:rsid w:val="00C37707"/>
    <w:rsid w:val="00ED7530"/>
    <w:rsid w:val="00EE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D034"/>
  <w15:chartTrackingRefBased/>
  <w15:docId w15:val="{3ADF1E18-CCC0-4885-93EE-1C43B47E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C24401144 Jake Chapman</dc:creator>
  <cp:keywords/>
  <dc:description/>
  <cp:lastModifiedBy>C24401144 Jake Chapman</cp:lastModifiedBy>
  <cp:revision>3</cp:revision>
  <dcterms:created xsi:type="dcterms:W3CDTF">2024-12-08T15:16:00Z</dcterms:created>
  <dcterms:modified xsi:type="dcterms:W3CDTF">2024-12-09T11:50:00Z</dcterms:modified>
</cp:coreProperties>
</file>