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E5A2" w14:textId="77777777" w:rsidR="00F83CA2" w:rsidRPr="00F83CA2" w:rsidRDefault="00F83CA2" w:rsidP="00F83CA2">
      <w:pPr>
        <w:jc w:val="center"/>
        <w:rPr>
          <w:b/>
          <w:bCs/>
        </w:rPr>
      </w:pPr>
      <w:r w:rsidRPr="00F83CA2">
        <w:rPr>
          <w:b/>
          <w:bCs/>
        </w:rPr>
        <w:t>Сайт для допомоги людям, які плетуть маскувальні сітки</w:t>
      </w:r>
    </w:p>
    <w:p w14:paraId="67F7330B" w14:textId="77777777" w:rsidR="00F83CA2" w:rsidRPr="00F83CA2" w:rsidRDefault="00F83CA2" w:rsidP="00F83CA2">
      <w:r w:rsidRPr="00F83CA2">
        <w:t xml:space="preserve">Я, Зубрицька Богдана, та мій однодумець - </w:t>
      </w:r>
      <w:proofErr w:type="spellStart"/>
      <w:r w:rsidRPr="00F83CA2">
        <w:t>Ясінська</w:t>
      </w:r>
      <w:proofErr w:type="spellEnd"/>
      <w:r w:rsidRPr="00F83CA2">
        <w:t xml:space="preserve"> Анна, думали над кількома ідеями. Проте після спілкування з людиною, котра займається плетінням маскувальних сіток, я почула від неї, що дуже довго і незручно щоразу розраховувати кількість матеріалів, тканини, сітки для плетіння, адже обчислення різні для кожного типу тканини, є різні діаметри сіток, і було би зручно якось автоматизувати цей процес.</w:t>
      </w:r>
    </w:p>
    <w:p w14:paraId="116E19DF" w14:textId="77777777" w:rsidR="00F83CA2" w:rsidRPr="00F83CA2" w:rsidRDefault="00F83CA2" w:rsidP="00F83CA2">
      <w:r w:rsidRPr="00F83CA2">
        <w:t xml:space="preserve">Тому ми плануємо створити </w:t>
      </w:r>
      <w:proofErr w:type="spellStart"/>
      <w:r w:rsidRPr="00F83CA2">
        <w:t>вебзастосунок</w:t>
      </w:r>
      <w:proofErr w:type="spellEnd"/>
      <w:r w:rsidRPr="00F83CA2">
        <w:t>, який допомагатиме волонтерам у плетінні маскувальних сіток. Основні функції платформи включатимуть розрахунок необхідних матеріалів залежно від розміру та типу сітки, мети(</w:t>
      </w:r>
      <w:proofErr w:type="spellStart"/>
      <w:r w:rsidRPr="00F83CA2">
        <w:t>кікімора</w:t>
      </w:r>
      <w:proofErr w:type="spellEnd"/>
      <w:r w:rsidRPr="00F83CA2">
        <w:t>, для техніки, для бліндажу тощо), можливо додати інструкції з різних технік плетіння.</w:t>
      </w:r>
    </w:p>
    <w:p w14:paraId="47E33091" w14:textId="77777777" w:rsidR="00F83CA2" w:rsidRPr="00F83CA2" w:rsidRDefault="00F83CA2" w:rsidP="00F83CA2">
      <w:proofErr w:type="spellStart"/>
      <w:r w:rsidRPr="00F83CA2">
        <w:t>Вебзастосунок</w:t>
      </w:r>
      <w:proofErr w:type="spellEnd"/>
      <w:r w:rsidRPr="00F83CA2">
        <w:t xml:space="preserve"> </w:t>
      </w:r>
      <w:proofErr w:type="spellStart"/>
      <w:r w:rsidRPr="00F83CA2">
        <w:t>складатиметься</w:t>
      </w:r>
      <w:proofErr w:type="spellEnd"/>
      <w:r w:rsidRPr="00F83CA2">
        <w:t xml:space="preserve"> з трьох основних компонентів:</w:t>
      </w:r>
    </w:p>
    <w:p w14:paraId="71CAF91F" w14:textId="77777777" w:rsidR="00F83CA2" w:rsidRPr="00F83CA2" w:rsidRDefault="00F83CA2" w:rsidP="00F83CA2">
      <w:pPr>
        <w:numPr>
          <w:ilvl w:val="0"/>
          <w:numId w:val="1"/>
        </w:numPr>
      </w:pPr>
      <w:r w:rsidRPr="00F83CA2">
        <w:rPr>
          <w:b/>
          <w:bCs/>
        </w:rPr>
        <w:t>Калькулятор матеріалів</w:t>
      </w:r>
      <w:r w:rsidRPr="00F83CA2">
        <w:t xml:space="preserve"> – після введення розміри сітки, користувач отримує підрахунок необхідної кількості тканини, сітки-основи та кріплень.</w:t>
      </w:r>
    </w:p>
    <w:p w14:paraId="12C42149" w14:textId="77777777" w:rsidR="00F83CA2" w:rsidRPr="00F83CA2" w:rsidRDefault="00F83CA2" w:rsidP="00F83CA2">
      <w:pPr>
        <w:numPr>
          <w:ilvl w:val="0"/>
          <w:numId w:val="1"/>
        </w:numPr>
      </w:pPr>
      <w:r w:rsidRPr="00F83CA2">
        <w:rPr>
          <w:b/>
          <w:bCs/>
        </w:rPr>
        <w:t>Інструкції</w:t>
      </w:r>
      <w:r w:rsidRPr="00F83CA2">
        <w:t xml:space="preserve"> – </w:t>
      </w:r>
      <w:proofErr w:type="spellStart"/>
      <w:r w:rsidRPr="00F83CA2">
        <w:t>уроки</w:t>
      </w:r>
      <w:proofErr w:type="spellEnd"/>
      <w:r w:rsidRPr="00F83CA2">
        <w:t xml:space="preserve"> з плетіння для новачків та досвідчених волонтерів.</w:t>
      </w:r>
    </w:p>
    <w:p w14:paraId="093DAD4A" w14:textId="77777777" w:rsidR="00F83CA2" w:rsidRPr="00F83CA2" w:rsidRDefault="00F83CA2" w:rsidP="00F83CA2">
      <w:pPr>
        <w:numPr>
          <w:ilvl w:val="0"/>
          <w:numId w:val="1"/>
        </w:numPr>
      </w:pPr>
      <w:r w:rsidRPr="00F83CA2">
        <w:rPr>
          <w:b/>
          <w:bCs/>
        </w:rPr>
        <w:t>Координаційний центр</w:t>
      </w:r>
      <w:r w:rsidRPr="00F83CA2">
        <w:t xml:space="preserve"> – можливість відстежувати виконані замовлення.</w:t>
      </w:r>
    </w:p>
    <w:p w14:paraId="5ADC3448" w14:textId="77777777" w:rsidR="00100E69" w:rsidRDefault="00100E69"/>
    <w:sectPr w:rsidR="0010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6CA9"/>
    <w:multiLevelType w:val="multilevel"/>
    <w:tmpl w:val="B264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19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2"/>
    <w:rsid w:val="00100E69"/>
    <w:rsid w:val="006E32F5"/>
    <w:rsid w:val="00A350F7"/>
    <w:rsid w:val="00AF6B4E"/>
    <w:rsid w:val="00E124B5"/>
    <w:rsid w:val="00F8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0353"/>
  <w15:chartTrackingRefBased/>
  <w15:docId w15:val="{AF340DDC-2E69-499A-AB83-DCB36375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CA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83C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83CA2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F83CA2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F83CA2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F83CA2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F83CA2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F83CA2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F83CA2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8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83CA2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F8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83CA2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F8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83CA2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F83C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C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83CA2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F83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704</Words>
  <Characters>402</Characters>
  <Application>Microsoft Office Word</Application>
  <DocSecurity>0</DocSecurity>
  <Lines>3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Bohdana Zubrytska</dc:creator>
  <cp:keywords/>
  <dc:description/>
  <cp:lastModifiedBy>Bohdana Zubrytska</cp:lastModifiedBy>
  <cp:revision>2</cp:revision>
  <dcterms:created xsi:type="dcterms:W3CDTF">2025-02-15T15:28:00Z</dcterms:created>
  <dcterms:modified xsi:type="dcterms:W3CDTF">2025-02-15T15:30:00Z</dcterms:modified>
</cp:coreProperties>
</file>