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548" w:rsidRDefault="00EB5548" w:rsidP="00EB5548">
      <w:pPr>
        <w:jc w:val="center"/>
        <w:rPr>
          <w:rFonts w:ascii="Times New Roman" w:hAnsi="Times New Roman" w:cs="Times New Roman"/>
          <w:sz w:val="28"/>
          <w:szCs w:val="28"/>
        </w:rPr>
      </w:pPr>
      <w:r w:rsidRPr="00EB5548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EB5548" w:rsidRPr="00EB5548" w:rsidRDefault="00EB5548" w:rsidP="00EB5548">
      <w:pPr>
        <w:rPr>
          <w:rFonts w:ascii="Times New Roman" w:hAnsi="Times New Roman" w:cs="Times New Roman"/>
          <w:sz w:val="28"/>
          <w:szCs w:val="28"/>
        </w:rPr>
      </w:pPr>
      <w:r w:rsidRPr="00EB5548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1.Что представляет собой система GIT?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ПО, позволяющее  отслеживать  изменения  в документах,  при  необходимости производить их откат, определять, кто и когда внес исправления и т.п.</w:t>
      </w:r>
      <w:proofErr w:type="gramEnd"/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2.Перечислите возможности систем управления версиями.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VCS отслеживает  изменения  в  файлах,  предоставляет возможности для создания новых и слияние существующих ветвей проекта, производит контроль доступа пользователей к проекту, позволяет откатывать </w:t>
      </w:r>
      <w:proofErr w:type="spellStart"/>
      <w:proofErr w:type="gramStart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</w:t>
      </w:r>
      <w:proofErr w:type="spellEnd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</w:t>
      </w:r>
      <w:proofErr w:type="gramEnd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определять кто, когда и какие изменения вносил в проект. 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3.Что такое </w:t>
      </w:r>
      <w:proofErr w:type="spellStart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когда он выполняется?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команда для сохранения изменений в </w:t>
      </w:r>
      <w:proofErr w:type="spellStart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Команда выполняется, если изменения были </w:t>
      </w:r>
      <w:proofErr w:type="spellStart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проиндексированны</w:t>
      </w:r>
      <w:proofErr w:type="spellEnd"/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4.Как посмотреть историю </w:t>
      </w:r>
      <w:proofErr w:type="spellStart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команды </w:t>
      </w:r>
      <w:proofErr w:type="spellStart"/>
      <w:r w:rsidRPr="00EB55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55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5.Как создать пустой GIT </w:t>
      </w:r>
      <w:proofErr w:type="spellStart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команды </w:t>
      </w:r>
      <w:proofErr w:type="spellStart"/>
      <w:r w:rsidRPr="00EB5548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EB5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B5548">
        <w:rPr>
          <w:rFonts w:ascii="Times New Roman" w:hAnsi="Times New Roman" w:cs="Times New Roman"/>
          <w:sz w:val="28"/>
          <w:szCs w:val="28"/>
          <w:shd w:val="clear" w:color="auto" w:fill="FFFFFF"/>
        </w:rPr>
        <w:t>init</w:t>
      </w:r>
      <w:proofErr w:type="spellEnd"/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6.Какую архитектуру имеет система контроля версий GIT?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Архитектуру трех деревьев.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7.Как создать новую ветку в GIT и соединить ветки?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новую ветку можно с помощью команды </w:t>
      </w:r>
      <w:proofErr w:type="spellStart"/>
      <w:r w:rsidRPr="00EB55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55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checkout</w:t>
      </w: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EB55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&lt;Имя ветки&gt;. 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Слияние можно провести, например с </w:t>
      </w:r>
      <w:r w:rsidRPr="00EB55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master</w:t>
      </w: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команды “</w:t>
      </w:r>
      <w:proofErr w:type="spellStart"/>
      <w:r w:rsidRPr="00EB55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55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</w:t>
      </w: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55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master</w:t>
      </w: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8.Поясните понятие «</w:t>
      </w:r>
      <w:proofErr w:type="spellStart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staging</w:t>
      </w:r>
      <w:proofErr w:type="spellEnd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Область подготовленных файлов. Содержит информацию о том, что должно войти в </w:t>
      </w:r>
      <w:proofErr w:type="spellStart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следущий</w:t>
      </w:r>
      <w:proofErr w:type="spellEnd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>9.Как сравнить версии файла в GIT?</w:t>
      </w:r>
    </w:p>
    <w:p w:rsid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B55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EB5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55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diff</w:t>
      </w: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5548" w:rsidRPr="00EB5548" w:rsidRDefault="00EB5548" w:rsidP="00EB5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работы:</w:t>
      </w:r>
    </w:p>
    <w:p w:rsidR="00EB5548" w:rsidRPr="00EB5548" w:rsidRDefault="00EB5548">
      <w:pPr>
        <w:rPr>
          <w:rFonts w:ascii="Times New Roman" w:hAnsi="Times New Roman" w:cs="Times New Roman"/>
          <w:sz w:val="28"/>
          <w:szCs w:val="28"/>
        </w:rPr>
      </w:pPr>
      <w:r w:rsidRPr="00EB5548">
        <w:rPr>
          <w:rFonts w:ascii="Times New Roman" w:hAnsi="Times New Roman" w:cs="Times New Roman"/>
          <w:sz w:val="28"/>
          <w:szCs w:val="28"/>
          <w:shd w:val="clear" w:color="auto" w:fill="FFFFFF"/>
        </w:rPr>
        <w:t>5 Вариант: Использовать в работе 2 разных файла, и количество версий каждого файла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B5548">
        <w:rPr>
          <w:rFonts w:ascii="Times New Roman" w:hAnsi="Times New Roman" w:cs="Times New Roman"/>
          <w:sz w:val="28"/>
          <w:szCs w:val="28"/>
          <w:shd w:val="clear" w:color="auto" w:fill="FFFFFF"/>
        </w:rPr>
        <w:t>не должно быть меньше 5.</w:t>
      </w:r>
    </w:p>
    <w:p w:rsidR="0099026C" w:rsidRDefault="00DE73D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3211323"/>
            <wp:effectExtent l="19050" t="0" r="2540" b="0"/>
            <wp:docPr id="1" name="Рисунок 1" descr="C:\Users\Zver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er\Downloads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D8" w:rsidRPr="007F412A" w:rsidRDefault="00DE73D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7121576"/>
            <wp:effectExtent l="1905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2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645910" cy="2549578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D83">
        <w:rPr>
          <w:noProof/>
          <w:lang w:eastAsia="ru-RU"/>
        </w:rPr>
        <w:lastRenderedPageBreak/>
        <w:drawing>
          <wp:inline distT="0" distB="0" distL="0" distR="0">
            <wp:extent cx="6645910" cy="4013391"/>
            <wp:effectExtent l="1905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6609">
        <w:rPr>
          <w:noProof/>
          <w:lang w:eastAsia="ru-RU"/>
        </w:rPr>
        <w:drawing>
          <wp:inline distT="0" distB="0" distL="0" distR="0">
            <wp:extent cx="6645910" cy="1704625"/>
            <wp:effectExtent l="1905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0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E07">
        <w:rPr>
          <w:noProof/>
          <w:lang w:eastAsia="ru-RU"/>
        </w:rPr>
        <w:drawing>
          <wp:inline distT="0" distB="0" distL="0" distR="0">
            <wp:extent cx="6645910" cy="2987138"/>
            <wp:effectExtent l="1905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193D">
        <w:rPr>
          <w:noProof/>
          <w:lang w:eastAsia="ru-RU"/>
        </w:rPr>
        <w:lastRenderedPageBreak/>
        <w:drawing>
          <wp:inline distT="0" distB="0" distL="0" distR="0">
            <wp:extent cx="6645910" cy="2808834"/>
            <wp:effectExtent l="1905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0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193D">
        <w:rPr>
          <w:noProof/>
          <w:lang w:eastAsia="ru-RU"/>
        </w:rPr>
        <w:drawing>
          <wp:inline distT="0" distB="0" distL="0" distR="0">
            <wp:extent cx="6645910" cy="4803634"/>
            <wp:effectExtent l="1905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0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46A2">
        <w:rPr>
          <w:noProof/>
          <w:lang w:eastAsia="ru-RU"/>
        </w:rPr>
        <w:lastRenderedPageBreak/>
        <w:drawing>
          <wp:inline distT="0" distB="0" distL="0" distR="0">
            <wp:extent cx="6645910" cy="4072156"/>
            <wp:effectExtent l="1905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A6C">
        <w:rPr>
          <w:noProof/>
          <w:lang w:eastAsia="ru-RU"/>
        </w:rPr>
        <w:drawing>
          <wp:inline distT="0" distB="0" distL="0" distR="0">
            <wp:extent cx="6645910" cy="3189168"/>
            <wp:effectExtent l="1905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8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1895">
        <w:rPr>
          <w:noProof/>
          <w:lang w:eastAsia="ru-RU"/>
        </w:rPr>
        <w:drawing>
          <wp:inline distT="0" distB="0" distL="0" distR="0">
            <wp:extent cx="6645910" cy="1472163"/>
            <wp:effectExtent l="1905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7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1895">
        <w:rPr>
          <w:noProof/>
          <w:lang w:eastAsia="ru-RU"/>
        </w:rPr>
        <w:lastRenderedPageBreak/>
        <w:drawing>
          <wp:inline distT="0" distB="0" distL="0" distR="0">
            <wp:extent cx="6645910" cy="2149306"/>
            <wp:effectExtent l="1905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5BBE">
        <w:rPr>
          <w:noProof/>
          <w:lang w:eastAsia="ru-RU"/>
        </w:rPr>
        <w:drawing>
          <wp:inline distT="0" distB="0" distL="0" distR="0">
            <wp:extent cx="6645910" cy="593837"/>
            <wp:effectExtent l="19050" t="0" r="254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5BBE">
        <w:rPr>
          <w:noProof/>
          <w:lang w:eastAsia="ru-RU"/>
        </w:rPr>
        <w:drawing>
          <wp:inline distT="0" distB="0" distL="0" distR="0">
            <wp:extent cx="6645910" cy="2856818"/>
            <wp:effectExtent l="1905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5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7ADF">
        <w:rPr>
          <w:noProof/>
          <w:lang w:eastAsia="ru-RU"/>
        </w:rPr>
        <w:lastRenderedPageBreak/>
        <w:drawing>
          <wp:inline distT="0" distB="0" distL="0" distR="0">
            <wp:extent cx="6645910" cy="6006320"/>
            <wp:effectExtent l="1905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DCF">
        <w:rPr>
          <w:noProof/>
          <w:lang w:eastAsia="ru-RU"/>
        </w:rPr>
        <w:lastRenderedPageBreak/>
        <w:drawing>
          <wp:inline distT="0" distB="0" distL="0" distR="0">
            <wp:extent cx="6645910" cy="5972550"/>
            <wp:effectExtent l="19050" t="0" r="254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486C">
        <w:rPr>
          <w:noProof/>
          <w:lang w:eastAsia="ru-RU"/>
        </w:rPr>
        <w:lastRenderedPageBreak/>
        <w:drawing>
          <wp:inline distT="0" distB="0" distL="0" distR="0">
            <wp:extent cx="6645910" cy="6652840"/>
            <wp:effectExtent l="19050" t="0" r="254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5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73D8" w:rsidRPr="007F412A" w:rsidSect="007F41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F412A"/>
    <w:rsid w:val="0027193D"/>
    <w:rsid w:val="00354E07"/>
    <w:rsid w:val="00557A6C"/>
    <w:rsid w:val="00561895"/>
    <w:rsid w:val="005D6609"/>
    <w:rsid w:val="005F352E"/>
    <w:rsid w:val="0069486C"/>
    <w:rsid w:val="007F412A"/>
    <w:rsid w:val="00865BBE"/>
    <w:rsid w:val="009867BD"/>
    <w:rsid w:val="0099026C"/>
    <w:rsid w:val="009C46A2"/>
    <w:rsid w:val="00A57ADF"/>
    <w:rsid w:val="00B12D83"/>
    <w:rsid w:val="00B416C5"/>
    <w:rsid w:val="00BD7DCF"/>
    <w:rsid w:val="00DE73D8"/>
    <w:rsid w:val="00EB5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94A13E-E4C6-41E9-8415-784B95850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17</cp:revision>
  <dcterms:created xsi:type="dcterms:W3CDTF">2022-11-11T08:03:00Z</dcterms:created>
  <dcterms:modified xsi:type="dcterms:W3CDTF">2022-11-11T10:07:00Z</dcterms:modified>
</cp:coreProperties>
</file>