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548A" w14:textId="77777777" w:rsidR="00284A06" w:rsidRDefault="003E25EC">
      <w:pPr>
        <w:pStyle w:val="a4"/>
      </w:pPr>
      <w:r>
        <w:t>Лабораторная работа 5</w:t>
      </w:r>
    </w:p>
    <w:p w14:paraId="01F403CF" w14:textId="77777777" w:rsidR="00284A06" w:rsidRDefault="003E25EC">
      <w:pPr>
        <w:pStyle w:val="Author"/>
      </w:pPr>
      <w:r>
        <w:t>Поляков Арсений Андреевич,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907276"/>
        <w:docPartObj>
          <w:docPartGallery w:val="Table of Contents"/>
          <w:docPartUnique/>
        </w:docPartObj>
      </w:sdtPr>
      <w:sdtEndPr/>
      <w:sdtContent>
        <w:p w14:paraId="0942CF3B" w14:textId="77777777" w:rsidR="00284A06" w:rsidRDefault="003E25EC">
          <w:pPr>
            <w:pStyle w:val="ae"/>
          </w:pPr>
          <w:r>
            <w:t>Содержание</w:t>
          </w:r>
        </w:p>
        <w:p w14:paraId="6314B24C" w14:textId="77777777" w:rsidR="00D62C46" w:rsidRDefault="003E25E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923164" w:history="1">
            <w:r w:rsidR="00D62C46" w:rsidRPr="0099692A">
              <w:rPr>
                <w:rStyle w:val="ad"/>
                <w:noProof/>
              </w:rPr>
              <w:t>Цель работы</w:t>
            </w:r>
            <w:r w:rsidR="00D62C46">
              <w:rPr>
                <w:noProof/>
                <w:webHidden/>
              </w:rPr>
              <w:tab/>
            </w:r>
            <w:r w:rsidR="00D62C46">
              <w:rPr>
                <w:noProof/>
                <w:webHidden/>
              </w:rPr>
              <w:fldChar w:fldCharType="begin"/>
            </w:r>
            <w:r w:rsidR="00D62C46">
              <w:rPr>
                <w:noProof/>
                <w:webHidden/>
              </w:rPr>
              <w:instrText xml:space="preserve"> PAGEREF _Toc97923164 \h </w:instrText>
            </w:r>
            <w:r w:rsidR="00D62C46">
              <w:rPr>
                <w:noProof/>
                <w:webHidden/>
              </w:rPr>
            </w:r>
            <w:r w:rsidR="00D62C46">
              <w:rPr>
                <w:noProof/>
                <w:webHidden/>
              </w:rPr>
              <w:fldChar w:fldCharType="separate"/>
            </w:r>
            <w:r w:rsidR="00D62C46">
              <w:rPr>
                <w:noProof/>
                <w:webHidden/>
              </w:rPr>
              <w:t>1</w:t>
            </w:r>
            <w:r w:rsidR="00D62C46">
              <w:rPr>
                <w:noProof/>
                <w:webHidden/>
              </w:rPr>
              <w:fldChar w:fldCharType="end"/>
            </w:r>
          </w:hyperlink>
        </w:p>
        <w:p w14:paraId="2C08F05B" w14:textId="77777777" w:rsidR="00D62C46" w:rsidRDefault="00D62C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23165" w:history="1">
            <w:r w:rsidRPr="0099692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AD0C" w14:textId="77777777" w:rsidR="00D62C46" w:rsidRDefault="00D62C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23166" w:history="1">
            <w:r w:rsidRPr="0099692A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84F8" w14:textId="77777777" w:rsidR="00D62C46" w:rsidRDefault="00D62C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23167" w:history="1">
            <w:r w:rsidRPr="0099692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EF3D" w14:textId="77777777" w:rsidR="00D62C46" w:rsidRDefault="00D62C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23168" w:history="1">
            <w:r w:rsidRPr="0099692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EC7F" w14:textId="77777777" w:rsidR="00D62C46" w:rsidRDefault="00D62C4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23169" w:history="1">
            <w:r w:rsidRPr="0099692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AF36" w14:textId="77777777" w:rsidR="00284A06" w:rsidRDefault="003E25EC">
          <w:r>
            <w:fldChar w:fldCharType="end"/>
          </w:r>
        </w:p>
      </w:sdtContent>
    </w:sdt>
    <w:p w14:paraId="039A73C0" w14:textId="77777777" w:rsidR="00284A06" w:rsidRDefault="003E25EC">
      <w:pPr>
        <w:pStyle w:val="FirstParagraph"/>
      </w:pPr>
      <w:r>
        <w:t>РОССИЙСКИЙ УНИВЕРСИТЕТ ДРУЖБЫ НАРОДОВ</w:t>
      </w:r>
    </w:p>
    <w:p w14:paraId="57574B04" w14:textId="77777777" w:rsidR="00284A06" w:rsidRDefault="003E25EC">
      <w:pPr>
        <w:pStyle w:val="a0"/>
      </w:pPr>
      <w:r>
        <w:t>Факультет физико-математических и естественных наук</w:t>
      </w:r>
      <w:r>
        <w:br/>
      </w:r>
    </w:p>
    <w:p w14:paraId="4AE5B01E" w14:textId="77777777" w:rsidR="00284A06" w:rsidRDefault="003E25EC">
      <w:pPr>
        <w:pStyle w:val="a0"/>
      </w:pPr>
      <w:r>
        <w:t>Кафедра прикладной информатики и теории вероятностей</w:t>
      </w:r>
    </w:p>
    <w:p w14:paraId="68A25CAB" w14:textId="77777777" w:rsidR="00284A06" w:rsidRDefault="003E25EC">
      <w:pPr>
        <w:pStyle w:val="a0"/>
      </w:pPr>
      <w:r>
        <w:t xml:space="preserve">ОТЧЕТ ПО ЛАБОРАТОРНОЙ РАБОТЕ №5 </w:t>
      </w:r>
    </w:p>
    <w:p w14:paraId="37C9E9EF" w14:textId="77777777" w:rsidR="00284A06" w:rsidRDefault="003E25EC">
      <w:pPr>
        <w:pStyle w:val="a0"/>
      </w:pPr>
      <w:r>
        <w:t>дисциплина: Математическое моделирование</w:t>
      </w:r>
    </w:p>
    <w:p w14:paraId="5820392F" w14:textId="77777777" w:rsidR="00284A06" w:rsidRDefault="003E25EC">
      <w:pPr>
        <w:pStyle w:val="a0"/>
      </w:pPr>
      <w:r>
        <w:t>Преподователь: Кулябов Дмитрий Сергеевич</w:t>
      </w:r>
    </w:p>
    <w:p w14:paraId="673EA53A" w14:textId="77777777" w:rsidR="00284A06" w:rsidRDefault="003E25EC">
      <w:pPr>
        <w:pStyle w:val="a0"/>
      </w:pPr>
      <w:r>
        <w:t>Студент: Поляков Арсений Андреевич</w:t>
      </w:r>
    </w:p>
    <w:p w14:paraId="69558426" w14:textId="77777777" w:rsidR="00284A06" w:rsidRDefault="003E25EC">
      <w:pPr>
        <w:pStyle w:val="a0"/>
      </w:pPr>
      <w:r>
        <w:t xml:space="preserve">Группа: НФИбд-03-19  </w:t>
      </w:r>
    </w:p>
    <w:p w14:paraId="10BB9D18" w14:textId="77777777" w:rsidR="00284A06" w:rsidRDefault="003E25EC">
      <w:pPr>
        <w:pStyle w:val="a0"/>
      </w:pPr>
      <w:r>
        <w:t>МОСКВА</w:t>
      </w:r>
    </w:p>
    <w:p w14:paraId="08865BCB" w14:textId="77777777" w:rsidR="00284A06" w:rsidRDefault="003E25EC">
      <w:pPr>
        <w:pStyle w:val="a0"/>
      </w:pPr>
      <w:r>
        <w:t>2022 г.</w:t>
      </w:r>
    </w:p>
    <w:p w14:paraId="257C2575" w14:textId="77777777" w:rsidR="00284A06" w:rsidRDefault="003E25EC">
      <w:pPr>
        <w:pStyle w:val="1"/>
      </w:pPr>
      <w:bookmarkStart w:id="0" w:name="цель-работы"/>
      <w:bookmarkStart w:id="1" w:name="_Toc97923164"/>
      <w:r>
        <w:t>Цель работы</w:t>
      </w:r>
      <w:bookmarkEnd w:id="1"/>
    </w:p>
    <w:p w14:paraId="26B5C183" w14:textId="77777777" w:rsidR="00284A06" w:rsidRDefault="003E25EC">
      <w:pPr>
        <w:pStyle w:val="FirstParagraph"/>
      </w:pPr>
      <w:r>
        <w:t>Пост</w:t>
      </w:r>
      <w:r>
        <w:t>роение модели Лотки-Вольтерры “хищник-жертва”.</w:t>
      </w:r>
    </w:p>
    <w:p w14:paraId="25CD876C" w14:textId="77777777" w:rsidR="00284A06" w:rsidRDefault="003E25EC">
      <w:pPr>
        <w:pStyle w:val="1"/>
      </w:pPr>
      <w:bookmarkStart w:id="2" w:name="теоретическое-введение"/>
      <w:bookmarkStart w:id="3" w:name="_Toc97923165"/>
      <w:bookmarkEnd w:id="0"/>
      <w:r>
        <w:t>Теоретическое введение</w:t>
      </w:r>
      <w:bookmarkEnd w:id="3"/>
    </w:p>
    <w:p w14:paraId="58D102FD" w14:textId="77777777" w:rsidR="00284A06" w:rsidRDefault="003E25EC">
      <w:pPr>
        <w:pStyle w:val="FirstParagraph"/>
      </w:pPr>
      <w:r>
        <w:t>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распредел</w:t>
      </w:r>
      <w:r>
        <w:t xml:space="preserve">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</w:t>
      </w:r>
      <w:r>
        <w:lastRenderedPageBreak/>
        <w:t>жертвы и естественная рождаемость хищника считаю</w:t>
      </w:r>
      <w:r>
        <w:t>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656C8C0F" w14:textId="77777777" w:rsidR="00284A06" w:rsidRDefault="003E25EC">
      <w:pPr>
        <w:pStyle w:val="a0"/>
      </w:pPr>
      <w:r>
        <w:t>Уравнение имеет следующий вид:</w:t>
      </w:r>
    </w:p>
    <w:p w14:paraId="104607B9" w14:textId="77777777" w:rsidR="00284A06" w:rsidRDefault="003E25EC">
      <w:pPr>
        <w:pStyle w:val="CaptionedFigure"/>
      </w:pPr>
      <w:r>
        <w:rPr>
          <w:noProof/>
        </w:rPr>
        <w:drawing>
          <wp:inline distT="0" distB="0" distL="0" distR="0" wp14:anchorId="169C894C" wp14:editId="0E4BF317">
            <wp:extent cx="2387065" cy="1164656"/>
            <wp:effectExtent l="0" t="0" r="0" b="0"/>
            <wp:docPr id="22" name="Picture" descr="photo1. ур-я модели Лотки-Вольтерры “хищник-жертва”" title="уравнения модели Лотки-Вольтерры 'хищник-жертва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hoto/equ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309BD" w14:textId="77777777" w:rsidR="00284A06" w:rsidRDefault="003E25EC">
      <w:pPr>
        <w:pStyle w:val="ImageCaption"/>
      </w:pPr>
      <w:r>
        <w:t>photo1. ур-я модели Лотки-Вольтерры “хищник-жертва”</w:t>
      </w:r>
    </w:p>
    <w:p w14:paraId="2EB98714" w14:textId="77777777" w:rsidR="00284A06" w:rsidRDefault="003E25EC">
      <w:pPr>
        <w:pStyle w:val="a0"/>
      </w:pPr>
      <w:r>
        <w:t>В э</w:t>
      </w:r>
      <w:r>
        <w:t>той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</w:t>
      </w:r>
      <w:r>
        <w:t xml:space="preserve">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1E7FE7EE" w14:textId="77777777" w:rsidR="00284A06" w:rsidRDefault="003E25EC">
      <w:pPr>
        <w:pStyle w:val="a0"/>
      </w:pPr>
      <w:r>
        <w:t>Стационарное состояние системы уравнени</w:t>
      </w:r>
      <w:r>
        <w:t>й (положение равновесия, не зависящее от времени решение) будет в точке:</w:t>
      </w:r>
    </w:p>
    <w:p w14:paraId="2BF14AE3" w14:textId="77777777" w:rsidR="00284A06" w:rsidRDefault="003E25EC">
      <w:pPr>
        <w:pStyle w:val="CaptionedFigure"/>
      </w:pPr>
      <w:r>
        <w:rPr>
          <w:noProof/>
        </w:rPr>
        <w:drawing>
          <wp:inline distT="0" distB="0" distL="0" distR="0" wp14:anchorId="12B981F7" wp14:editId="71BB9494">
            <wp:extent cx="1328286" cy="587141"/>
            <wp:effectExtent l="0" t="0" r="0" b="0"/>
            <wp:docPr id="25" name="Picture" descr="photo2. Стационарное состояние системы уравнений" title="Стационарное состояние системы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hoto/Stationary_sta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86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2AD7F" w14:textId="77777777" w:rsidR="00284A06" w:rsidRDefault="003E25EC">
      <w:pPr>
        <w:pStyle w:val="ImageCaption"/>
      </w:pPr>
      <w:r>
        <w:t>photo2. Стационарное состояние системы уравнений</w:t>
      </w:r>
    </w:p>
    <w:p w14:paraId="4756C278" w14:textId="77777777" w:rsidR="00284A06" w:rsidRDefault="003E25EC">
      <w:pPr>
        <w:pStyle w:val="1"/>
      </w:pPr>
      <w:bookmarkStart w:id="4" w:name="условия-задачи"/>
      <w:bookmarkStart w:id="5" w:name="_Toc97923166"/>
      <w:bookmarkEnd w:id="2"/>
      <w:r>
        <w:t>Условия задачи</w:t>
      </w:r>
      <w:bookmarkEnd w:id="5"/>
    </w:p>
    <w:p w14:paraId="666F4D8F" w14:textId="77777777" w:rsidR="00284A06" w:rsidRDefault="003E25EC">
      <w:pPr>
        <w:pStyle w:val="FirstParagraph"/>
      </w:pPr>
      <w:r>
        <w:rPr>
          <w:i/>
          <w:iCs/>
        </w:rPr>
        <w:t>Вариант 35</w:t>
      </w:r>
    </w:p>
    <w:p w14:paraId="56FF4A3A" w14:textId="77777777" w:rsidR="00284A06" w:rsidRDefault="003E25EC">
      <w:pPr>
        <w:pStyle w:val="a0"/>
      </w:pPr>
      <w:r>
        <w:t>Для модели «хищник-жертва»:</w:t>
      </w:r>
    </w:p>
    <w:p w14:paraId="1ACF86C3" w14:textId="77777777" w:rsidR="00284A06" w:rsidRDefault="003E25EC">
      <w:pPr>
        <w:pStyle w:val="CaptionedFigure"/>
      </w:pPr>
      <w:r>
        <w:rPr>
          <w:noProof/>
        </w:rPr>
        <w:drawing>
          <wp:inline distT="0" distB="0" distL="0" distR="0" wp14:anchorId="443FE647" wp14:editId="62721D03">
            <wp:extent cx="3214837" cy="1174282"/>
            <wp:effectExtent l="0" t="0" r="0" b="0"/>
            <wp:docPr id="29" name="Picture" descr="photo3. Система для модели варианта-35" title="Система для модели варианта-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hoto/Syste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1ABB3" w14:textId="77777777" w:rsidR="00284A06" w:rsidRDefault="003E25EC">
      <w:pPr>
        <w:pStyle w:val="ImageCaption"/>
      </w:pPr>
      <w:r>
        <w:t>photo3. Система для модели варианта-35</w:t>
      </w:r>
    </w:p>
    <w:p w14:paraId="71D4C917" w14:textId="77777777" w:rsidR="00284A06" w:rsidRDefault="003E25EC">
      <w:pPr>
        <w:pStyle w:val="a0"/>
      </w:pPr>
      <w:r>
        <w:lastRenderedPageBreak/>
        <w:t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</w:t>
      </w:r>
    </w:p>
    <w:p w14:paraId="0B337A1C" w14:textId="77777777" w:rsidR="00284A06" w:rsidRDefault="003E25EC">
      <w:pPr>
        <w:pStyle w:val="a0"/>
      </w:pPr>
      <w:r>
        <w:t>x0 = 7, y0 = 14 .</w:t>
      </w:r>
    </w:p>
    <w:p w14:paraId="50E0364C" w14:textId="77777777" w:rsidR="00284A06" w:rsidRDefault="003E25EC">
      <w:pPr>
        <w:pStyle w:val="a0"/>
      </w:pPr>
      <w:r>
        <w:t>Найдите стационарное состояние системы. (интервал t = [0; 400] (ша</w:t>
      </w:r>
      <w:r>
        <w:t>г = 0.1)).</w:t>
      </w:r>
    </w:p>
    <w:p w14:paraId="448FEF4E" w14:textId="77777777" w:rsidR="00284A06" w:rsidRDefault="003E25EC">
      <w:pPr>
        <w:pStyle w:val="1"/>
      </w:pPr>
      <w:bookmarkStart w:id="6" w:name="выполнение-лабораторной-работы"/>
      <w:bookmarkStart w:id="7" w:name="_Toc97923167"/>
      <w:bookmarkEnd w:id="4"/>
      <w:r>
        <w:t>Выполнение лабораторной работы</w:t>
      </w:r>
      <w:bookmarkEnd w:id="7"/>
    </w:p>
    <w:p w14:paraId="60DC5A2D" w14:textId="77777777" w:rsidR="00284A06" w:rsidRDefault="003E25EC">
      <w:pPr>
        <w:pStyle w:val="FirstParagraph"/>
      </w:pPr>
      <w:r>
        <w:rPr>
          <w:b/>
          <w:bCs/>
          <w:i/>
          <w:iCs/>
        </w:rPr>
        <w:t>Построение модели Лотки-Вольтерры “хищник-жертва”</w:t>
      </w:r>
    </w:p>
    <w:p w14:paraId="007C5E32" w14:textId="77777777" w:rsidR="00284A06" w:rsidRDefault="003E25EC">
      <w:pPr>
        <w:pStyle w:val="a0"/>
      </w:pPr>
      <w:r>
        <w:t>Модели «хищник-жертва» Варианта-35:</w:t>
      </w:r>
    </w:p>
    <w:p w14:paraId="3E366294" w14:textId="77777777" w:rsidR="00284A06" w:rsidRDefault="003E25EC">
      <w:pPr>
        <w:pStyle w:val="CaptionedFigure"/>
      </w:pPr>
      <w:r>
        <w:rPr>
          <w:noProof/>
        </w:rPr>
        <w:drawing>
          <wp:inline distT="0" distB="0" distL="0" distR="0" wp14:anchorId="4ECFF985" wp14:editId="1BA43FB5">
            <wp:extent cx="3214837" cy="1174282"/>
            <wp:effectExtent l="0" t="0" r="0" b="0"/>
            <wp:docPr id="32" name="Picture" descr="photo4. Система для модели варианта-35" title="Система для модели варианта-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photo/Syste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0AD5F" w14:textId="77777777" w:rsidR="00284A06" w:rsidRDefault="003E25EC">
      <w:pPr>
        <w:pStyle w:val="ImageCaption"/>
      </w:pPr>
      <w:r>
        <w:t>photo4. Система для модели варианта-35</w:t>
      </w:r>
    </w:p>
    <w:p w14:paraId="48B7E024" w14:textId="77777777" w:rsidR="00284A06" w:rsidRDefault="003E25EC">
      <w:pPr>
        <w:pStyle w:val="a0"/>
      </w:pPr>
      <w:r>
        <w:t>Чтобы построить фазовый портрет модели, я написал следующий код:</w:t>
      </w:r>
    </w:p>
    <w:p w14:paraId="511E9B9F" w14:textId="77777777" w:rsidR="00284A06" w:rsidRDefault="003E25EC">
      <w:pPr>
        <w:pStyle w:val="CaptionedFigure"/>
      </w:pPr>
      <w:r>
        <w:rPr>
          <w:noProof/>
        </w:rPr>
        <w:drawing>
          <wp:inline distT="0" distB="0" distL="0" distR="0" wp14:anchorId="072CB4CF" wp14:editId="59212990">
            <wp:extent cx="3003082" cy="2608446"/>
            <wp:effectExtent l="0" t="0" r="0" b="0"/>
            <wp:docPr id="35" name="Picture" descr="photo5. код для фазового портрета модели в варианте" title="код для фазового портрета модел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hoto/Co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4F4BC" w14:textId="77777777" w:rsidR="00284A06" w:rsidRDefault="003E25EC">
      <w:pPr>
        <w:pStyle w:val="ImageCaption"/>
      </w:pPr>
      <w:r>
        <w:t>photo5. код для фазового портрета модели в варианте</w:t>
      </w:r>
    </w:p>
    <w:p w14:paraId="566D9F32" w14:textId="77777777" w:rsidR="00284A06" w:rsidRDefault="003E25EC">
      <w:pPr>
        <w:pStyle w:val="a0"/>
      </w:pPr>
      <w:r>
        <w:t>и получил фазовый портрет модели в варианте для обычной системы, зависящей от времени:</w:t>
      </w:r>
    </w:p>
    <w:p w14:paraId="46812545" w14:textId="77777777" w:rsidR="00284A06" w:rsidRDefault="003E25EC">
      <w:pPr>
        <w:pStyle w:val="CaptionedFigure"/>
      </w:pPr>
      <w:r>
        <w:rPr>
          <w:noProof/>
        </w:rPr>
        <w:lastRenderedPageBreak/>
        <w:drawing>
          <wp:inline distT="0" distB="0" distL="0" distR="0" wp14:anchorId="68445446" wp14:editId="2061EEE7">
            <wp:extent cx="5334000" cy="1301750"/>
            <wp:effectExtent l="0" t="0" r="0" b="0"/>
            <wp:docPr id="38" name="Picture" descr="photo6. фазовый портрет модели в варианте для обычной системы" title="фазовый портрет модели в варианте для обычной системы, зависящей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hoto/Model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F9551" w14:textId="77777777" w:rsidR="00284A06" w:rsidRDefault="003E25EC">
      <w:pPr>
        <w:pStyle w:val="ImageCaption"/>
      </w:pPr>
      <w:r>
        <w:t>photo6. фазовый портрет модели в варианте для об</w:t>
      </w:r>
      <w:r>
        <w:t>ычной системы</w:t>
      </w:r>
    </w:p>
    <w:p w14:paraId="309028AE" w14:textId="77777777" w:rsidR="00284A06" w:rsidRDefault="003E25EC">
      <w:pPr>
        <w:pStyle w:val="a0"/>
      </w:pPr>
      <w:r>
        <w:t>и фазовый портрет модели в варианте для параметрической системы:</w:t>
      </w:r>
    </w:p>
    <w:p w14:paraId="25757667" w14:textId="77777777" w:rsidR="00284A06" w:rsidRDefault="003E25EC">
      <w:pPr>
        <w:pStyle w:val="CaptionedFigure"/>
      </w:pPr>
      <w:r>
        <w:rPr>
          <w:noProof/>
        </w:rPr>
        <w:drawing>
          <wp:inline distT="0" distB="0" distL="0" distR="0" wp14:anchorId="6816D5DA" wp14:editId="4F170667">
            <wp:extent cx="5334000" cy="1954352"/>
            <wp:effectExtent l="0" t="0" r="0" b="0"/>
            <wp:docPr id="41" name="Picture" descr="photo6. фазовый портрет модели в варианте параметрической системы" title="фазовый портрет модели в варианте для параметрической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hoto/Model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C0312" w14:textId="77777777" w:rsidR="00284A06" w:rsidRDefault="003E25EC">
      <w:pPr>
        <w:pStyle w:val="ImageCaption"/>
      </w:pPr>
      <w:r>
        <w:t>photo6. фазовый портрет модели в варианте параметрической системы</w:t>
      </w:r>
    </w:p>
    <w:p w14:paraId="4D1E7F1D" w14:textId="77777777" w:rsidR="00284A06" w:rsidRDefault="003E25EC">
      <w:pPr>
        <w:pStyle w:val="1"/>
      </w:pPr>
      <w:bookmarkStart w:id="8" w:name="выводы"/>
      <w:bookmarkStart w:id="9" w:name="_Toc97923168"/>
      <w:bookmarkEnd w:id="6"/>
      <w:r>
        <w:t>Выводы</w:t>
      </w:r>
      <w:bookmarkEnd w:id="9"/>
    </w:p>
    <w:p w14:paraId="25FF5081" w14:textId="77777777" w:rsidR="00284A06" w:rsidRDefault="003E25EC">
      <w:pPr>
        <w:pStyle w:val="FirstParagraph"/>
      </w:pPr>
      <w:r>
        <w:t>После завершения данной лабораторной работы - я научился выполнять построение модели Лотки-Вольтерры “</w:t>
      </w:r>
      <w:r>
        <w:t>хищник-жертва” в OpenModelica.</w:t>
      </w:r>
    </w:p>
    <w:p w14:paraId="4EC03DF4" w14:textId="77777777" w:rsidR="00284A06" w:rsidRDefault="003E25EC">
      <w:pPr>
        <w:pStyle w:val="1"/>
      </w:pPr>
      <w:bookmarkStart w:id="10" w:name="список-литературы"/>
      <w:bookmarkStart w:id="11" w:name="_Toc97923169"/>
      <w:bookmarkEnd w:id="8"/>
      <w:r>
        <w:t>Список литературы</w:t>
      </w:r>
      <w:bookmarkEnd w:id="11"/>
    </w:p>
    <w:p w14:paraId="4015925B" w14:textId="77777777" w:rsidR="00284A06" w:rsidRDefault="003E25EC">
      <w:pPr>
        <w:pStyle w:val="Compact"/>
        <w:numPr>
          <w:ilvl w:val="0"/>
          <w:numId w:val="2"/>
        </w:numPr>
      </w:pPr>
      <w:r>
        <w:t>Кулябов, Д.С. - Модель хищник-жертва</w:t>
      </w:r>
      <w:r>
        <w:br/>
        <w:t>https://esystem.rudn.ru/pluginfile.php/1343893/mod_resource/content/2/Лабораторная%20работа%20№%204.pdf</w:t>
      </w:r>
      <w:bookmarkEnd w:id="10"/>
    </w:p>
    <w:sectPr w:rsidR="00284A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5C2C" w14:textId="77777777" w:rsidR="003E25EC" w:rsidRDefault="003E25EC">
      <w:pPr>
        <w:spacing w:after="0"/>
      </w:pPr>
      <w:r>
        <w:separator/>
      </w:r>
    </w:p>
  </w:endnote>
  <w:endnote w:type="continuationSeparator" w:id="0">
    <w:p w14:paraId="267AAEDE" w14:textId="77777777" w:rsidR="003E25EC" w:rsidRDefault="003E2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E159" w14:textId="77777777" w:rsidR="003E25EC" w:rsidRDefault="003E25EC">
      <w:r>
        <w:separator/>
      </w:r>
    </w:p>
  </w:footnote>
  <w:footnote w:type="continuationSeparator" w:id="0">
    <w:p w14:paraId="0B98EC4D" w14:textId="77777777" w:rsidR="003E25EC" w:rsidRDefault="003E2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F0BB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2C045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A06"/>
    <w:rsid w:val="00284A06"/>
    <w:rsid w:val="003E25EC"/>
    <w:rsid w:val="00D6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66B5"/>
  <w15:docId w15:val="{DBF9C608-F229-42F8-8B9E-9F6E325F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C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Поляков Арсений Андреевич, НФИбд-03-19</dc:creator>
  <cp:keywords/>
  <cp:lastModifiedBy>Арсений Поляков</cp:lastModifiedBy>
  <cp:revision>3</cp:revision>
  <dcterms:created xsi:type="dcterms:W3CDTF">2022-03-11T17:32:00Z</dcterms:created>
  <dcterms:modified xsi:type="dcterms:W3CDTF">2022-03-11T17:32:00Z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