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C1EA" w14:textId="77777777" w:rsidR="001B11BC" w:rsidRDefault="00C25665">
      <w:pPr>
        <w:pStyle w:val="a4"/>
      </w:pPr>
      <w:r>
        <w:t>Лабораторная работа 6</w:t>
      </w:r>
    </w:p>
    <w:p w14:paraId="74C92477" w14:textId="77777777" w:rsidR="001B11BC" w:rsidRDefault="00C25665">
      <w:pPr>
        <w:pStyle w:val="Author"/>
      </w:pPr>
      <w:r>
        <w:t>Поляков Арсений Андреевич,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85364185"/>
        <w:docPartObj>
          <w:docPartGallery w:val="Table of Contents"/>
          <w:docPartUnique/>
        </w:docPartObj>
      </w:sdtPr>
      <w:sdtEndPr/>
      <w:sdtContent>
        <w:p w14:paraId="6388F019" w14:textId="77777777" w:rsidR="001B11BC" w:rsidRDefault="00C25665">
          <w:pPr>
            <w:pStyle w:val="ae"/>
          </w:pPr>
          <w:r>
            <w:t>Содержание</w:t>
          </w:r>
        </w:p>
        <w:p w14:paraId="176FED7D" w14:textId="77777777" w:rsidR="006B308E" w:rsidRDefault="00C2566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526225" w:history="1">
            <w:r w:rsidR="006B308E" w:rsidRPr="00BD2A58">
              <w:rPr>
                <w:rStyle w:val="ad"/>
                <w:noProof/>
              </w:rPr>
              <w:t>Цель работы</w:t>
            </w:r>
            <w:r w:rsidR="006B308E">
              <w:rPr>
                <w:noProof/>
                <w:webHidden/>
              </w:rPr>
              <w:tab/>
            </w:r>
            <w:r w:rsidR="006B308E">
              <w:rPr>
                <w:noProof/>
                <w:webHidden/>
              </w:rPr>
              <w:fldChar w:fldCharType="begin"/>
            </w:r>
            <w:r w:rsidR="006B308E">
              <w:rPr>
                <w:noProof/>
                <w:webHidden/>
              </w:rPr>
              <w:instrText xml:space="preserve"> PAGEREF _Toc98526225 \h </w:instrText>
            </w:r>
            <w:r w:rsidR="006B308E">
              <w:rPr>
                <w:noProof/>
                <w:webHidden/>
              </w:rPr>
            </w:r>
            <w:r w:rsidR="006B308E">
              <w:rPr>
                <w:noProof/>
                <w:webHidden/>
              </w:rPr>
              <w:fldChar w:fldCharType="separate"/>
            </w:r>
            <w:r w:rsidR="006B308E">
              <w:rPr>
                <w:noProof/>
                <w:webHidden/>
              </w:rPr>
              <w:t>1</w:t>
            </w:r>
            <w:r w:rsidR="006B308E">
              <w:rPr>
                <w:noProof/>
                <w:webHidden/>
              </w:rPr>
              <w:fldChar w:fldCharType="end"/>
            </w:r>
          </w:hyperlink>
        </w:p>
        <w:p w14:paraId="3BF6984C" w14:textId="77777777" w:rsidR="006B308E" w:rsidRDefault="006B308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526226" w:history="1">
            <w:r w:rsidRPr="00BD2A5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64D0" w14:textId="77777777" w:rsidR="006B308E" w:rsidRDefault="006B308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526227" w:history="1">
            <w:r w:rsidRPr="00BD2A58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6B2A" w14:textId="77777777" w:rsidR="006B308E" w:rsidRDefault="006B308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526228" w:history="1">
            <w:r w:rsidRPr="00BD2A5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D771" w14:textId="77777777" w:rsidR="006B308E" w:rsidRDefault="006B308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526229" w:history="1">
            <w:r w:rsidRPr="00BD2A5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D1D5" w14:textId="77777777" w:rsidR="006B308E" w:rsidRDefault="006B308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526230" w:history="1">
            <w:r w:rsidRPr="00BD2A5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B2AB" w14:textId="77777777" w:rsidR="001B11BC" w:rsidRDefault="00C25665">
          <w:r>
            <w:fldChar w:fldCharType="end"/>
          </w:r>
        </w:p>
      </w:sdtContent>
    </w:sdt>
    <w:p w14:paraId="1CFE1F3E" w14:textId="77777777" w:rsidR="001B11BC" w:rsidRDefault="00C25665">
      <w:pPr>
        <w:pStyle w:val="FirstParagraph"/>
      </w:pPr>
      <w:r>
        <w:t>РОССИЙСКИЙ УНИВЕРСИТЕТ ДРУЖБЫ НАРОДОВ</w:t>
      </w:r>
    </w:p>
    <w:p w14:paraId="5C014E2F" w14:textId="77777777" w:rsidR="001B11BC" w:rsidRDefault="00C25665">
      <w:pPr>
        <w:pStyle w:val="a0"/>
      </w:pPr>
      <w:r>
        <w:t>Факультет физико-математических и естественных наук</w:t>
      </w:r>
      <w:r>
        <w:br/>
      </w:r>
    </w:p>
    <w:p w14:paraId="392157E9" w14:textId="77777777" w:rsidR="001B11BC" w:rsidRDefault="00C25665">
      <w:pPr>
        <w:pStyle w:val="a0"/>
      </w:pPr>
      <w:r>
        <w:t>Кафедра прикладной информатики и теории вероятностей</w:t>
      </w:r>
    </w:p>
    <w:p w14:paraId="4F3662A1" w14:textId="77777777" w:rsidR="001B11BC" w:rsidRDefault="00C25665">
      <w:pPr>
        <w:pStyle w:val="a0"/>
      </w:pPr>
      <w:r>
        <w:t xml:space="preserve">ОТЧЕТ ПО ЛАБОРАТОРНОЙ РАБОТЕ №6 </w:t>
      </w:r>
    </w:p>
    <w:p w14:paraId="7472A449" w14:textId="77777777" w:rsidR="001B11BC" w:rsidRDefault="00C25665">
      <w:pPr>
        <w:pStyle w:val="a0"/>
      </w:pPr>
      <w:r>
        <w:t>дисциплина: Математическое моделирование</w:t>
      </w:r>
    </w:p>
    <w:p w14:paraId="6D1570A3" w14:textId="77777777" w:rsidR="001B11BC" w:rsidRDefault="00C25665">
      <w:pPr>
        <w:pStyle w:val="a0"/>
      </w:pPr>
      <w:r>
        <w:t>Преподователь: Кулябов Дмитрий Сергеевич</w:t>
      </w:r>
    </w:p>
    <w:p w14:paraId="6A8F219C" w14:textId="77777777" w:rsidR="001B11BC" w:rsidRDefault="00C25665">
      <w:pPr>
        <w:pStyle w:val="a0"/>
      </w:pPr>
      <w:r>
        <w:t>Студент: Поляков Арсений Андреевич</w:t>
      </w:r>
    </w:p>
    <w:p w14:paraId="10095C61" w14:textId="77777777" w:rsidR="001B11BC" w:rsidRDefault="00C25665">
      <w:pPr>
        <w:pStyle w:val="a0"/>
      </w:pPr>
      <w:r>
        <w:t xml:space="preserve">Группа: НФИбд-03-19  </w:t>
      </w:r>
    </w:p>
    <w:p w14:paraId="5229AEA2" w14:textId="77777777" w:rsidR="001B11BC" w:rsidRDefault="00C25665">
      <w:pPr>
        <w:pStyle w:val="a0"/>
      </w:pPr>
      <w:r>
        <w:t>МОСКВА</w:t>
      </w:r>
    </w:p>
    <w:p w14:paraId="241D5BF0" w14:textId="77777777" w:rsidR="001B11BC" w:rsidRDefault="00C25665">
      <w:pPr>
        <w:pStyle w:val="a0"/>
      </w:pPr>
      <w:r>
        <w:t>2022 г.</w:t>
      </w:r>
    </w:p>
    <w:p w14:paraId="155CCCEC" w14:textId="77777777" w:rsidR="001B11BC" w:rsidRDefault="00C25665">
      <w:pPr>
        <w:pStyle w:val="1"/>
      </w:pPr>
      <w:bookmarkStart w:id="0" w:name="цель-работы"/>
      <w:bookmarkStart w:id="1" w:name="_Toc98526225"/>
      <w:r>
        <w:t>Цель работы</w:t>
      </w:r>
      <w:bookmarkEnd w:id="1"/>
    </w:p>
    <w:p w14:paraId="242E3F32" w14:textId="77777777" w:rsidR="001B11BC" w:rsidRDefault="00C25665">
      <w:pPr>
        <w:pStyle w:val="FirstParagraph"/>
      </w:pPr>
      <w:r>
        <w:t>Пост</w:t>
      </w:r>
      <w:r>
        <w:t>роение простейшей модель эпидемии.</w:t>
      </w:r>
    </w:p>
    <w:p w14:paraId="1D3B2341" w14:textId="77777777" w:rsidR="001B11BC" w:rsidRDefault="00C25665">
      <w:pPr>
        <w:pStyle w:val="1"/>
      </w:pPr>
      <w:bookmarkStart w:id="2" w:name="теоретическое-введение"/>
      <w:bookmarkStart w:id="3" w:name="_Toc98526226"/>
      <w:bookmarkEnd w:id="0"/>
      <w:r>
        <w:t>Теоретическое введение</w:t>
      </w:r>
      <w:bookmarkEnd w:id="3"/>
    </w:p>
    <w:p w14:paraId="00C43009" w14:textId="77777777" w:rsidR="001B11BC" w:rsidRDefault="00C25665">
      <w:pPr>
        <w:pStyle w:val="FirstParagraph"/>
      </w:pPr>
      <w:r>
        <w:t>У нас есть некая популяция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</w:t>
      </w:r>
      <w:r>
        <w:t xml:space="preserve">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</w:t>
      </w:r>
      <w:r>
        <w:lastRenderedPageBreak/>
        <w:t>здоровые особи с иммунитетом к болезни. До того, как число заболе</w:t>
      </w:r>
      <w:r>
        <w:t>вших не превышает критического значения I* считаем, что все больные изолированы и не заражают здоровых. Когда I(t) &gt; I* тогда инфицирование способны заражать восприимчивых к болезни особей. Таким образом, скорость изменения числа S(t) меняется по следующем</w:t>
      </w:r>
      <w:r>
        <w:t xml:space="preserve">у закону: производная по S = -a*S, если I(t)&gt;I* или 0,если I(t)&lt;=I* 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</w:t>
      </w:r>
      <w:r>
        <w:t>единицу времени между заразившимися и теми, кто уже болеет и лечится, т.е.: производная по I = -a*S - b*I, если I(t)&gt;I* или -b*I,если I(t)&lt;=I* А скорость изменения выздоравливающих особей (при этом приобретающие иммунитет к болезни): производная по R = b*I</w:t>
      </w:r>
      <w:r>
        <w:t xml:space="preserve"> Постоянные пропорциональности a,b - это коэффициенты заболеваемости и выздоровления соответственно.</w:t>
      </w:r>
    </w:p>
    <w:p w14:paraId="01737E53" w14:textId="77777777" w:rsidR="001B11BC" w:rsidRDefault="00C25665">
      <w:pPr>
        <w:pStyle w:val="1"/>
      </w:pPr>
      <w:bookmarkStart w:id="4" w:name="условия-задачи"/>
      <w:bookmarkStart w:id="5" w:name="_Toc98526227"/>
      <w:bookmarkEnd w:id="2"/>
      <w:r>
        <w:t>Условия задачи</w:t>
      </w:r>
      <w:bookmarkEnd w:id="5"/>
    </w:p>
    <w:p w14:paraId="46C1DA58" w14:textId="77777777" w:rsidR="001B11BC" w:rsidRDefault="00C25665">
      <w:pPr>
        <w:pStyle w:val="FirstParagraph"/>
      </w:pPr>
      <w:r>
        <w:rPr>
          <w:i/>
          <w:iCs/>
        </w:rPr>
        <w:t>Вариант 35</w:t>
      </w:r>
    </w:p>
    <w:p w14:paraId="15E23D0B" w14:textId="77777777" w:rsidR="001B11BC" w:rsidRDefault="00C25665">
      <w:pPr>
        <w:pStyle w:val="a0"/>
      </w:pPr>
      <w:r>
        <w:t>На одном острове вспыхнула эпидемия. Известно, что из всех проживающих на острове (N=12 300) в момент начала эпидемии (t=0) число</w:t>
      </w:r>
      <w:r>
        <w:t xml:space="preserve"> заболевших людей (являющихся распространителями инфекции) I(0)=140, А число здоровых людей с иммунитетом к болезни R(0)=54. Таким образом, число людей восприимчивых к болезни, но пока здоровых, в начальный момент времени S(0)=N-I(0)- R(0). Постройте графи</w:t>
      </w:r>
      <w:r>
        <w:t>ки изменения числа особей в каждой из трех групп. Рассмотрите, как будет протекать эпидемия в случае:</w:t>
      </w:r>
    </w:p>
    <w:p w14:paraId="234C9CC6" w14:textId="77777777" w:rsidR="001B11BC" w:rsidRDefault="001B11BC">
      <w:pPr>
        <w:pStyle w:val="Compact"/>
        <w:numPr>
          <w:ilvl w:val="0"/>
          <w:numId w:val="2"/>
        </w:numPr>
      </w:pPr>
    </w:p>
    <w:p w14:paraId="4D27203C" w14:textId="77777777" w:rsidR="001B11BC" w:rsidRDefault="00C25665">
      <w:pPr>
        <w:pStyle w:val="Compact"/>
        <w:numPr>
          <w:ilvl w:val="1"/>
          <w:numId w:val="3"/>
        </w:numPr>
      </w:pPr>
      <w:r>
        <w:t>если I(0) &lt;= I*</w:t>
      </w:r>
    </w:p>
    <w:p w14:paraId="710C827F" w14:textId="77777777" w:rsidR="001B11BC" w:rsidRDefault="001B11BC">
      <w:pPr>
        <w:pStyle w:val="Compact"/>
        <w:numPr>
          <w:ilvl w:val="0"/>
          <w:numId w:val="2"/>
        </w:numPr>
      </w:pPr>
    </w:p>
    <w:p w14:paraId="07F74723" w14:textId="77777777" w:rsidR="001B11BC" w:rsidRDefault="00C25665">
      <w:pPr>
        <w:pStyle w:val="Compact"/>
        <w:numPr>
          <w:ilvl w:val="1"/>
          <w:numId w:val="4"/>
        </w:numPr>
      </w:pPr>
      <w:r>
        <w:t>если I(0) &gt; I*</w:t>
      </w:r>
    </w:p>
    <w:p w14:paraId="3470CD14" w14:textId="77777777" w:rsidR="001B11BC" w:rsidRDefault="00C25665">
      <w:pPr>
        <w:pStyle w:val="1"/>
      </w:pPr>
      <w:bookmarkStart w:id="6" w:name="выполнение-лабораторной-работы"/>
      <w:bookmarkStart w:id="7" w:name="_Toc98526228"/>
      <w:bookmarkEnd w:id="4"/>
      <w:r>
        <w:t>Выполнение лабораторной работы</w:t>
      </w:r>
      <w:bookmarkEnd w:id="7"/>
    </w:p>
    <w:p w14:paraId="6678370E" w14:textId="77777777" w:rsidR="001B11BC" w:rsidRDefault="00C25665">
      <w:pPr>
        <w:pStyle w:val="FirstParagraph"/>
      </w:pPr>
      <w:r>
        <w:rPr>
          <w:b/>
          <w:bCs/>
          <w:i/>
          <w:iCs/>
        </w:rPr>
        <w:t>Построение модели “Эпидемия”</w:t>
      </w:r>
    </w:p>
    <w:p w14:paraId="2CE4F62B" w14:textId="77777777" w:rsidR="001B11BC" w:rsidRDefault="00C25665">
      <w:pPr>
        <w:pStyle w:val="a0"/>
      </w:pPr>
      <w:r>
        <w:t>Чтобы построить график для случая I(0) &lt;= I*, я написал следующий код (Рис [-@fig:001]):</w:t>
      </w:r>
    </w:p>
    <w:p w14:paraId="66C4A08B" w14:textId="77777777" w:rsidR="001B11BC" w:rsidRDefault="00C25665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2F37A4D3" wp14:editId="04BAEC34">
            <wp:extent cx="5334000" cy="3738863"/>
            <wp:effectExtent l="0" t="0" r="0" b="0"/>
            <wp:docPr id="24" name="Picture" descr="код для графика в варианте 35 пункт 1" title="код для графика в варианте 35 пунт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04FD4EE" w14:textId="77777777" w:rsidR="001B11BC" w:rsidRDefault="00C25665">
      <w:pPr>
        <w:pStyle w:val="ImageCaption"/>
      </w:pPr>
      <w:r>
        <w:t>код для графика в варианте 35 пункт 1</w:t>
      </w:r>
    </w:p>
    <w:p w14:paraId="31A87F89" w14:textId="77777777" w:rsidR="001B11BC" w:rsidRDefault="00C25665">
      <w:pPr>
        <w:pStyle w:val="a0"/>
      </w:pPr>
      <w:r>
        <w:t>и получил следующий график (Рис [-@fig:002] и [-@fig:003]):</w:t>
      </w:r>
    </w:p>
    <w:p w14:paraId="283172C7" w14:textId="77777777" w:rsidR="001B11BC" w:rsidRDefault="00C25665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12042730" wp14:editId="44601AEE">
            <wp:extent cx="5334000" cy="1798802"/>
            <wp:effectExtent l="0" t="0" r="0" b="0"/>
            <wp:docPr id="28" name="Picture" descr="график в варианте 35 пункт 1" title="график в варианте 35 пункт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8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0C0D0520" w14:textId="77777777" w:rsidR="001B11BC" w:rsidRDefault="00C25665">
      <w:pPr>
        <w:pStyle w:val="ImageCaption"/>
      </w:pPr>
      <w:r>
        <w:t>график в варианте 35 пункт 1</w:t>
      </w:r>
    </w:p>
    <w:p w14:paraId="6A8A6561" w14:textId="77777777" w:rsidR="001B11BC" w:rsidRDefault="00C25665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35F5E2AB" wp14:editId="35059B87">
            <wp:extent cx="5334000" cy="464788"/>
            <wp:effectExtent l="0" t="0" r="0" b="0"/>
            <wp:docPr id="32" name="Picture" descr="график в варианте 35 пункт 1 ближе" title="график в варианте 35 пункт 1 ближ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A602263" w14:textId="77777777" w:rsidR="001B11BC" w:rsidRDefault="00C25665">
      <w:pPr>
        <w:pStyle w:val="ImageCaption"/>
      </w:pPr>
      <w:r>
        <w:t>график в варианте 35 пункт 1 ближе</w:t>
      </w:r>
    </w:p>
    <w:p w14:paraId="35141C3D" w14:textId="77777777" w:rsidR="001B11BC" w:rsidRDefault="00C25665">
      <w:pPr>
        <w:pStyle w:val="a0"/>
      </w:pPr>
      <w:r>
        <w:t>Чтобы построить график для случая I(0) &gt; I*, я написал следующий код (Рис [-@fig:004]):</w:t>
      </w:r>
    </w:p>
    <w:p w14:paraId="5F8C15B1" w14:textId="77777777" w:rsidR="001B11BC" w:rsidRDefault="00C25665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332C68FA" wp14:editId="49C41DFB">
            <wp:extent cx="5334000" cy="3747247"/>
            <wp:effectExtent l="0" t="0" r="0" b="0"/>
            <wp:docPr id="36" name="Picture" descr="код для графика в варианте 35 пункт 2" title="код для графика в варианте 35 пункт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1C2916B9" w14:textId="77777777" w:rsidR="001B11BC" w:rsidRDefault="00C25665">
      <w:pPr>
        <w:pStyle w:val="ImageCaption"/>
      </w:pPr>
      <w:r>
        <w:t>код для графика в варианте 35 пункт 2</w:t>
      </w:r>
    </w:p>
    <w:p w14:paraId="6F596E80" w14:textId="77777777" w:rsidR="001B11BC" w:rsidRDefault="00C25665">
      <w:pPr>
        <w:pStyle w:val="a0"/>
      </w:pPr>
      <w:r>
        <w:t>и получил следующий график (Рис [-@fig:005]):</w:t>
      </w:r>
    </w:p>
    <w:p w14:paraId="54F126A6" w14:textId="77777777" w:rsidR="001B11BC" w:rsidRDefault="00C25665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03BEF3E3" wp14:editId="4F9F0CCD">
            <wp:extent cx="5334000" cy="1495245"/>
            <wp:effectExtent l="0" t="0" r="0" b="0"/>
            <wp:docPr id="40" name="Picture" descr="график в варианте 35 пункт 2" title="график в варианте 35 пункт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2649BC6" w14:textId="77777777" w:rsidR="001B11BC" w:rsidRDefault="00C25665">
      <w:pPr>
        <w:pStyle w:val="ImageCaption"/>
      </w:pPr>
      <w:r>
        <w:t>график в варианте 35 пункт 2</w:t>
      </w:r>
    </w:p>
    <w:p w14:paraId="28B8E33B" w14:textId="77777777" w:rsidR="001B11BC" w:rsidRDefault="00C25665">
      <w:pPr>
        <w:pStyle w:val="1"/>
      </w:pPr>
      <w:bookmarkStart w:id="13" w:name="выводы"/>
      <w:bookmarkStart w:id="14" w:name="_Toc98526229"/>
      <w:bookmarkEnd w:id="6"/>
      <w:r>
        <w:t>Выводы</w:t>
      </w:r>
      <w:bookmarkEnd w:id="14"/>
    </w:p>
    <w:p w14:paraId="57F22247" w14:textId="77777777" w:rsidR="001B11BC" w:rsidRDefault="00C25665">
      <w:pPr>
        <w:pStyle w:val="FirstParagraph"/>
      </w:pPr>
      <w:r>
        <w:t>После завершения данной лабораторной работы - я научился выполнять построение модели эпидемии в OpenModelica.</w:t>
      </w:r>
    </w:p>
    <w:p w14:paraId="7F19E172" w14:textId="77777777" w:rsidR="001B11BC" w:rsidRDefault="00C25665">
      <w:pPr>
        <w:pStyle w:val="1"/>
      </w:pPr>
      <w:bookmarkStart w:id="15" w:name="список-литературы"/>
      <w:bookmarkStart w:id="16" w:name="_Toc98526230"/>
      <w:bookmarkEnd w:id="13"/>
      <w:r>
        <w:t>Список литературы</w:t>
      </w:r>
      <w:bookmarkEnd w:id="16"/>
    </w:p>
    <w:p w14:paraId="1EEAC296" w14:textId="77777777" w:rsidR="001B11BC" w:rsidRDefault="00C25665">
      <w:pPr>
        <w:pStyle w:val="Compact"/>
        <w:numPr>
          <w:ilvl w:val="0"/>
          <w:numId w:val="5"/>
        </w:numPr>
      </w:pPr>
      <w:r>
        <w:t xml:space="preserve">Лабораторная работа №5. Задача об эпидемии. - [Электронный ресурс]. М. URL: </w:t>
      </w:r>
      <w:hyperlink r:id="rId12">
        <w:r>
          <w:rPr>
            <w:rStyle w:val="ad"/>
          </w:rPr>
          <w:t>Лабораторная работа №6. Задача об эпидемии.</w:t>
        </w:r>
      </w:hyperlink>
      <w:r>
        <w:t xml:space="preserve"> (Дата обращения: 18.03.2021).</w:t>
      </w:r>
      <w:bookmarkEnd w:id="15"/>
    </w:p>
    <w:sectPr w:rsidR="001B11B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A6FA4" w14:textId="77777777" w:rsidR="00C25665" w:rsidRDefault="00C25665">
      <w:pPr>
        <w:spacing w:after="0"/>
      </w:pPr>
      <w:r>
        <w:separator/>
      </w:r>
    </w:p>
  </w:endnote>
  <w:endnote w:type="continuationSeparator" w:id="0">
    <w:p w14:paraId="0855E518" w14:textId="77777777" w:rsidR="00C25665" w:rsidRDefault="00C256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47F69" w14:textId="77777777" w:rsidR="00C25665" w:rsidRDefault="00C25665">
      <w:r>
        <w:separator/>
      </w:r>
    </w:p>
  </w:footnote>
  <w:footnote w:type="continuationSeparator" w:id="0">
    <w:p w14:paraId="7698C757" w14:textId="77777777" w:rsidR="00C25665" w:rsidRDefault="00C25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A90B5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1D6767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95ABA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E99225A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1BC"/>
    <w:rsid w:val="001B11BC"/>
    <w:rsid w:val="006B308E"/>
    <w:rsid w:val="00C2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82E1"/>
  <w15:docId w15:val="{2014985E-1B43-4C8E-A04B-38EC62C2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B30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ystem.rudn.ru/pluginfile.php/1343893/mod_resource/content/2/&#1051;&#1072;&#1073;&#1086;&#1088;&#1072;&#1090;&#1086;&#1088;&#1085;&#1072;&#1103;%20&#1088;&#1072;&#1073;&#1086;&#1090;&#1072;%20&#8470;%20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Поляков Арсений Андреевич, НФИбд-03-19</dc:creator>
  <cp:keywords/>
  <cp:lastModifiedBy>Арсений Поляков</cp:lastModifiedBy>
  <cp:revision>3</cp:revision>
  <dcterms:created xsi:type="dcterms:W3CDTF">2022-03-18T17:03:00Z</dcterms:created>
  <dcterms:modified xsi:type="dcterms:W3CDTF">2022-03-18T17:03:00Z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