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44007" w:rsidRPr="005708E6" w:rsidRDefault="005A5F82" w:rsidP="005708E6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>
      <w:r>
        <w:br w:type="page"/>
      </w:r>
    </w:p>
    <w:p>
      <w:r>
        <w:t>Bibliography</w:t>
        <w:br/>
        <w:br/>
        <w:br/>
      </w:r>
    </w:p>
    <w:p>
      <w:r>
        <w:t>1. Goethe, J. J. (2014). Dichtung und Wahrheit. Fischer verlag.</w:t>
        <w:br/>
        <w:br/>
        <w:t>2. Kant I. (1771). Kritik der reinen Vernunft. Fischer Verlag.</w:t>
        <w:br/>
        <w:br/>
        <w:t>3. Mann T. (1924). Der Zauberberg. Fischer Verlag.</w:t>
        <w:br/>
        <w:br/>
        <w:t>4. Weinstein J. (2009). "The market in Plato’s Republic" Classical Philology, 104(4), 439-458.</w:t>
        <w:br/>
        <w:br/>
      </w:r>
    </w:p>
    <w:sectPr w:rsidR="00244007" w:rsidRPr="0057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2"/>
    <w:rsid w:val="00146A19"/>
    <w:rsid w:val="00244007"/>
    <w:rsid w:val="005556E4"/>
    <w:rsid w:val="005708E6"/>
    <w:rsid w:val="005A5F82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F6F0"/>
  <w15:chartTrackingRefBased/>
  <w15:docId w15:val="{9A7C89BE-0B7A-774F-98B4-B2DF75CC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5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2321</Characters>
  <Application>Microsoft Office Word</Application>
  <DocSecurity>0</DocSecurity>
  <Lines>31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2023-10-26T10:54:00Z</dcterms:created>
  <dcterms:modified xsi:type="dcterms:W3CDTF">2023-10-26T10:58:00Z</dcterms:modified>
</cp:coreProperties>
</file>