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D076" w14:textId="025A3299" w:rsidR="003C49BE" w:rsidRDefault="00126A82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14:paraId="5953CFB4" w14:textId="26DB0BA6" w:rsidR="00126A82" w:rsidRDefault="00126A82">
      <w:r w:rsidRPr="00126A82">
        <w:rPr>
          <w:lang w:val="en-US"/>
        </w:rPr>
        <w:drawing>
          <wp:inline distT="0" distB="0" distL="0" distR="0" wp14:anchorId="370CAA55" wp14:editId="7BEF4FF3">
            <wp:extent cx="3810532" cy="3705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A836" w14:textId="7CDD6BE2" w:rsidR="00126A82" w:rsidRDefault="00126A82">
      <w:pPr>
        <w:rPr>
          <w:lang w:val="en-US"/>
        </w:rPr>
      </w:pPr>
      <w:r>
        <w:t xml:space="preserve">Метод </w:t>
      </w:r>
      <w:r>
        <w:rPr>
          <w:lang w:val="en-US"/>
        </w:rPr>
        <w:t>z:</w:t>
      </w:r>
    </w:p>
    <w:p w14:paraId="5580A5ED" w14:textId="3BE9FA41" w:rsidR="00126A82" w:rsidRDefault="00126A82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1A325C1E" w14:textId="55887253" w:rsidR="00126A82" w:rsidRDefault="00126A82">
      <w:r>
        <w:rPr>
          <w:lang w:val="en-US"/>
        </w:rPr>
        <w:t>Int</w:t>
      </w:r>
      <w:r w:rsidRPr="00126A82">
        <w:t xml:space="preserve"> </w:t>
      </w:r>
      <w:r>
        <w:rPr>
          <w:lang w:val="en-US"/>
        </w:rPr>
        <w:t>a</w:t>
      </w:r>
      <w:r>
        <w:t xml:space="preserve"> – кол-во бензина которое нужно заправить</w:t>
      </w:r>
    </w:p>
    <w:p w14:paraId="6E96C48C" w14:textId="7CE9D350" w:rsidR="00126A82" w:rsidRDefault="00126A82">
      <w:r>
        <w:rPr>
          <w:lang w:val="en-US"/>
        </w:rPr>
        <w:t>Int</w:t>
      </w:r>
      <w:r w:rsidRPr="00126A82">
        <w:t xml:space="preserve"> </w:t>
      </w:r>
      <w:r>
        <w:rPr>
          <w:lang w:val="en-US"/>
        </w:rPr>
        <w:t>O</w:t>
      </w:r>
      <w:r w:rsidRPr="00126A82">
        <w:t xml:space="preserve"> – </w:t>
      </w:r>
      <w:r>
        <w:t>объём бака</w:t>
      </w:r>
    </w:p>
    <w:p w14:paraId="11FB4113" w14:textId="7977B9D0" w:rsidR="00126A82" w:rsidRPr="00126A82" w:rsidRDefault="00126A82">
      <w:r>
        <w:rPr>
          <w:lang w:val="en-US"/>
        </w:rPr>
        <w:t>Double</w:t>
      </w:r>
      <w:r w:rsidRPr="00126A82">
        <w:t xml:space="preserve"> </w:t>
      </w:r>
      <w:proofErr w:type="spellStart"/>
      <w:r>
        <w:rPr>
          <w:lang w:val="en-US"/>
        </w:rPr>
        <w:t>benzin</w:t>
      </w:r>
      <w:proofErr w:type="spellEnd"/>
      <w:r w:rsidRPr="00126A82">
        <w:t xml:space="preserve"> </w:t>
      </w:r>
      <w:r>
        <w:t>–</w:t>
      </w:r>
      <w:r w:rsidRPr="00126A82">
        <w:t xml:space="preserve"> </w:t>
      </w:r>
      <w:r>
        <w:t>изначальное кол-во бензина в баке</w:t>
      </w:r>
    </w:p>
    <w:p w14:paraId="60E39796" w14:textId="089B8F35" w:rsidR="00126A82" w:rsidRPr="00126A82" w:rsidRDefault="00126A82">
      <w:r>
        <w:t>Выходные данные</w:t>
      </w:r>
      <w:r w:rsidRPr="00126A82">
        <w:t>:</w:t>
      </w:r>
    </w:p>
    <w:p w14:paraId="52D19D0C" w14:textId="51557A93" w:rsidR="00126A82" w:rsidRDefault="00126A82">
      <w:r>
        <w:rPr>
          <w:lang w:val="en-US"/>
        </w:rPr>
        <w:t>Double</w:t>
      </w:r>
      <w:r w:rsidRPr="00126A82">
        <w:t xml:space="preserve"> </w:t>
      </w:r>
      <w:proofErr w:type="spellStart"/>
      <w:r>
        <w:rPr>
          <w:lang w:val="en-US"/>
        </w:rPr>
        <w:t>benzin</w:t>
      </w:r>
      <w:proofErr w:type="spellEnd"/>
      <w:r w:rsidRPr="00126A82">
        <w:t>-</w:t>
      </w:r>
      <w:r>
        <w:t>кол-во бензина после заправки</w:t>
      </w:r>
    </w:p>
    <w:p w14:paraId="574C34F7" w14:textId="649A5454" w:rsidR="00126A82" w:rsidRDefault="00126A82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6AC0299B" w14:textId="7C5378E2" w:rsidR="00126A82" w:rsidRDefault="00126A82">
      <w:r w:rsidRPr="00126A82">
        <w:rPr>
          <w:lang w:val="en-US"/>
        </w:rPr>
        <w:drawing>
          <wp:inline distT="0" distB="0" distL="0" distR="0" wp14:anchorId="630871E7" wp14:editId="1B00862E">
            <wp:extent cx="1934845" cy="2583712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849" cy="26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6DB0" w14:textId="1DD39964" w:rsidR="00126A82" w:rsidRDefault="00126A82">
      <w:pPr>
        <w:rPr>
          <w:lang w:val="en-US"/>
        </w:rPr>
      </w:pPr>
      <w:r>
        <w:lastRenderedPageBreak/>
        <w:t>Программа</w:t>
      </w:r>
      <w:r>
        <w:rPr>
          <w:lang w:val="en-US"/>
        </w:rPr>
        <w:t>:</w:t>
      </w:r>
    </w:p>
    <w:p w14:paraId="59B05E21" w14:textId="74930F9E" w:rsidR="00126A82" w:rsidRDefault="00126A82">
      <w:pPr>
        <w:rPr>
          <w:lang w:val="en-US"/>
        </w:rPr>
      </w:pPr>
      <w:r w:rsidRPr="00126A82">
        <w:rPr>
          <w:lang w:val="en-US"/>
        </w:rPr>
        <w:drawing>
          <wp:inline distT="0" distB="0" distL="0" distR="0" wp14:anchorId="18394D26" wp14:editId="69517219">
            <wp:extent cx="2438740" cy="2534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2386" w14:textId="1BFDFAA1" w:rsidR="00126A82" w:rsidRDefault="00126A82">
      <w:pPr>
        <w:rPr>
          <w:lang w:val="en-US"/>
        </w:rPr>
      </w:pPr>
      <w:r>
        <w:t xml:space="preserve">Метод </w:t>
      </w:r>
      <w:r>
        <w:rPr>
          <w:lang w:val="en-US"/>
        </w:rPr>
        <w:t>drive:</w:t>
      </w:r>
    </w:p>
    <w:p w14:paraId="7984B519" w14:textId="31530983" w:rsidR="00126A82" w:rsidRDefault="00126A82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59A0C2E6" w14:textId="1375BA12" w:rsidR="00126A82" w:rsidRDefault="00126A82">
      <w:r>
        <w:rPr>
          <w:lang w:val="en-US"/>
        </w:rPr>
        <w:t>Int</w:t>
      </w:r>
      <w:r w:rsidRPr="00126A82">
        <w:t xml:space="preserve"> </w:t>
      </w:r>
      <w:r>
        <w:rPr>
          <w:lang w:val="en-US"/>
        </w:rPr>
        <w:t>a</w:t>
      </w:r>
      <w:r w:rsidRPr="00126A82">
        <w:t xml:space="preserve"> – </w:t>
      </w:r>
      <w:r>
        <w:t>кол-во км которые необходимо проехать</w:t>
      </w:r>
    </w:p>
    <w:p w14:paraId="31D391AC" w14:textId="77777777" w:rsidR="00AB44B0" w:rsidRDefault="00AB44B0">
      <w:r>
        <w:rPr>
          <w:lang w:val="en-US"/>
        </w:rPr>
        <w:t>Double</w:t>
      </w:r>
      <w:r w:rsidRPr="00126A82">
        <w:t xml:space="preserve"> </w:t>
      </w:r>
      <w:proofErr w:type="spellStart"/>
      <w:r>
        <w:rPr>
          <w:lang w:val="en-US"/>
        </w:rPr>
        <w:t>benzin</w:t>
      </w:r>
      <w:proofErr w:type="spellEnd"/>
      <w:r w:rsidRPr="00126A82">
        <w:t xml:space="preserve"> </w:t>
      </w:r>
      <w:r>
        <w:t>–</w:t>
      </w:r>
      <w:r>
        <w:t xml:space="preserve"> </w:t>
      </w:r>
      <w:r>
        <w:t>кол-во бензина в баке</w:t>
      </w:r>
    </w:p>
    <w:p w14:paraId="266FF612" w14:textId="0A1797C1" w:rsidR="00126A82" w:rsidRDefault="00AB44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>Double</w:t>
      </w:r>
      <w:r w:rsidRPr="00AB44B0"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расход бензина на 100км</w:t>
      </w:r>
    </w:p>
    <w:p w14:paraId="46257352" w14:textId="12632CDF" w:rsidR="00AB44B0" w:rsidRDefault="00AB44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Double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probeg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пробег автомобиля</w:t>
      </w:r>
    </w:p>
    <w:p w14:paraId="42D48FE9" w14:textId="77777777" w:rsidR="00AB44B0" w:rsidRPr="00126A82" w:rsidRDefault="00AB44B0" w:rsidP="00AB44B0">
      <w:r>
        <w:t>Выходные данные</w:t>
      </w:r>
      <w:r w:rsidRPr="00126A82">
        <w:t>:</w:t>
      </w:r>
    </w:p>
    <w:p w14:paraId="01BD1519" w14:textId="3CA3E1E9" w:rsidR="00AB44B0" w:rsidRDefault="00AB44B0">
      <w:r>
        <w:t>-</w:t>
      </w:r>
    </w:p>
    <w:p w14:paraId="068E3440" w14:textId="77777777" w:rsidR="00AB44B0" w:rsidRDefault="00AB44B0">
      <w:r>
        <w:br w:type="page"/>
      </w:r>
    </w:p>
    <w:p w14:paraId="0D5FAC72" w14:textId="15194C3B" w:rsidR="00AB44B0" w:rsidRDefault="00AB44B0" w:rsidP="00AB44B0">
      <w:pPr>
        <w:rPr>
          <w:lang w:val="en-US"/>
        </w:rPr>
      </w:pPr>
      <w:r>
        <w:lastRenderedPageBreak/>
        <w:t>Блок схема</w:t>
      </w:r>
      <w:r>
        <w:rPr>
          <w:lang w:val="en-US"/>
        </w:rPr>
        <w:t>:</w:t>
      </w:r>
    </w:p>
    <w:p w14:paraId="1F61365E" w14:textId="1877334D" w:rsidR="00AB44B0" w:rsidRDefault="00AB44B0" w:rsidP="00AB44B0">
      <w:pPr>
        <w:rPr>
          <w:lang w:val="en-US"/>
        </w:rPr>
      </w:pPr>
      <w:r w:rsidRPr="00AB44B0">
        <w:rPr>
          <w:lang w:val="en-US"/>
        </w:rPr>
        <w:drawing>
          <wp:inline distT="0" distB="0" distL="0" distR="0" wp14:anchorId="4E24DEE0" wp14:editId="77871ABA">
            <wp:extent cx="5525271" cy="7640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BF5B" w14:textId="46CCC07E" w:rsidR="00AB44B0" w:rsidRDefault="00AB44B0">
      <w:pPr>
        <w:rPr>
          <w:lang w:val="en-US"/>
        </w:rPr>
      </w:pPr>
      <w:r>
        <w:rPr>
          <w:lang w:val="en-US"/>
        </w:rPr>
        <w:br w:type="page"/>
      </w:r>
    </w:p>
    <w:p w14:paraId="380181D5" w14:textId="47513EF1" w:rsidR="00AB44B0" w:rsidRDefault="00AB44B0" w:rsidP="00AB44B0">
      <w:pPr>
        <w:rPr>
          <w:lang w:val="en-US"/>
        </w:rPr>
      </w:pPr>
      <w:r>
        <w:lastRenderedPageBreak/>
        <w:t>Программа</w:t>
      </w:r>
      <w:r>
        <w:rPr>
          <w:lang w:val="en-US"/>
        </w:rPr>
        <w:t>:</w:t>
      </w:r>
    </w:p>
    <w:p w14:paraId="12E8888F" w14:textId="7B7A71A5" w:rsidR="00AB44B0" w:rsidRPr="00AB44B0" w:rsidRDefault="00AB44B0" w:rsidP="00AB44B0">
      <w:pPr>
        <w:rPr>
          <w:lang w:val="en-US"/>
        </w:rPr>
      </w:pPr>
      <w:r w:rsidRPr="00AB44B0">
        <w:rPr>
          <w:lang w:val="en-US"/>
        </w:rPr>
        <w:drawing>
          <wp:inline distT="0" distB="0" distL="0" distR="0" wp14:anchorId="2366CCB1" wp14:editId="3E47586A">
            <wp:extent cx="5940425" cy="4403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8EF8" w14:textId="77777777" w:rsidR="00AB44B0" w:rsidRPr="00AB44B0" w:rsidRDefault="00AB44B0"/>
    <w:p w14:paraId="46939AFA" w14:textId="691C3288" w:rsidR="00AB44B0" w:rsidRDefault="00AB44B0">
      <w:pPr>
        <w:rPr>
          <w:lang w:val="en-US"/>
        </w:rPr>
      </w:pPr>
      <w:r>
        <w:t xml:space="preserve">Метод </w:t>
      </w:r>
      <w:r>
        <w:rPr>
          <w:lang w:val="en-US"/>
        </w:rPr>
        <w:t>z1:</w:t>
      </w:r>
    </w:p>
    <w:p w14:paraId="298BE3E7" w14:textId="77777777" w:rsidR="00AB44B0" w:rsidRPr="00AB44B0" w:rsidRDefault="00AB44B0" w:rsidP="00AB44B0">
      <w:r>
        <w:t>Входные данные</w:t>
      </w:r>
      <w:r w:rsidRPr="00AB44B0">
        <w:t>:</w:t>
      </w:r>
    </w:p>
    <w:p w14:paraId="19F00ADE" w14:textId="7D2364D0" w:rsidR="008F182E" w:rsidRDefault="008F182E" w:rsidP="008F182E">
      <w:r>
        <w:rPr>
          <w:lang w:val="en-US"/>
        </w:rPr>
        <w:t>Double</w:t>
      </w:r>
      <w:r w:rsidRPr="00126A82">
        <w:t xml:space="preserve"> </w:t>
      </w:r>
      <w:proofErr w:type="spellStart"/>
      <w:r>
        <w:rPr>
          <w:lang w:val="en-US"/>
        </w:rPr>
        <w:t>benzin</w:t>
      </w:r>
      <w:proofErr w:type="spellEnd"/>
      <w:r w:rsidRPr="00126A82">
        <w:t xml:space="preserve"> </w:t>
      </w:r>
      <w:r>
        <w:t>– кол-во бензина в баке</w:t>
      </w:r>
    </w:p>
    <w:p w14:paraId="51DF8276" w14:textId="6B04DB6A" w:rsidR="008F182E" w:rsidRPr="008F182E" w:rsidRDefault="008F182E" w:rsidP="008F182E">
      <w:r>
        <w:rPr>
          <w:lang w:val="en-US"/>
        </w:rPr>
        <w:t>Double</w:t>
      </w:r>
      <w:r w:rsidRPr="008F182E">
        <w:t xml:space="preserve"> </w:t>
      </w:r>
      <w:r>
        <w:rPr>
          <w:lang w:val="en-US"/>
        </w:rPr>
        <w:t>o</w:t>
      </w:r>
      <w:r w:rsidRPr="008F182E">
        <w:t xml:space="preserve"> </w:t>
      </w:r>
      <w:r>
        <w:t>–</w:t>
      </w:r>
      <w:r w:rsidRPr="008F182E">
        <w:t xml:space="preserve"> </w:t>
      </w:r>
      <w:r>
        <w:t>объём бака</w:t>
      </w:r>
    </w:p>
    <w:p w14:paraId="053B07C7" w14:textId="6B50F8B4" w:rsidR="00AB44B0" w:rsidRPr="00126A82" w:rsidRDefault="00AB44B0" w:rsidP="00AB44B0">
      <w:r>
        <w:t>Выходные данные</w:t>
      </w:r>
      <w:r w:rsidRPr="00126A82">
        <w:t>:</w:t>
      </w:r>
    </w:p>
    <w:p w14:paraId="44A61F88" w14:textId="76CE829E" w:rsidR="00AB44B0" w:rsidRDefault="00AB44B0" w:rsidP="00AB44B0">
      <w:r>
        <w:t>-</w:t>
      </w:r>
    </w:p>
    <w:p w14:paraId="3FE733C5" w14:textId="77777777" w:rsidR="008F182E" w:rsidRDefault="008F182E">
      <w:r>
        <w:br w:type="page"/>
      </w:r>
    </w:p>
    <w:p w14:paraId="6B75EB1F" w14:textId="3D92B2EE" w:rsidR="008F182E" w:rsidRDefault="008F182E" w:rsidP="00AB44B0">
      <w:r>
        <w:lastRenderedPageBreak/>
        <w:t>Блок схема</w:t>
      </w:r>
      <w:r w:rsidRPr="008F182E">
        <w:t>:</w:t>
      </w:r>
    </w:p>
    <w:p w14:paraId="3A9DDF52" w14:textId="23B9E835" w:rsidR="008F182E" w:rsidRDefault="008F182E" w:rsidP="00AB44B0">
      <w:r w:rsidRPr="008F182E">
        <w:drawing>
          <wp:inline distT="0" distB="0" distL="0" distR="0" wp14:anchorId="329A19BC" wp14:editId="5889E7E9">
            <wp:extent cx="2690037" cy="349790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540" cy="350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F25A" w14:textId="2428653C" w:rsidR="008F182E" w:rsidRDefault="008F182E" w:rsidP="00AB44B0">
      <w:pPr>
        <w:rPr>
          <w:lang w:val="en-US"/>
        </w:rPr>
      </w:pPr>
      <w:r>
        <w:t>Программа</w:t>
      </w:r>
      <w:r>
        <w:rPr>
          <w:lang w:val="en-US"/>
        </w:rPr>
        <w:t>:</w:t>
      </w:r>
    </w:p>
    <w:p w14:paraId="3CC07E99" w14:textId="16C1424F" w:rsidR="008F182E" w:rsidRPr="008F182E" w:rsidRDefault="008F182E" w:rsidP="00AB44B0">
      <w:pPr>
        <w:rPr>
          <w:lang w:val="en-US"/>
        </w:rPr>
      </w:pPr>
      <w:r w:rsidRPr="008F182E">
        <w:rPr>
          <w:lang w:val="en-US"/>
        </w:rPr>
        <w:drawing>
          <wp:inline distT="0" distB="0" distL="0" distR="0" wp14:anchorId="0F1983CE" wp14:editId="60E224AA">
            <wp:extent cx="2810267" cy="181952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7A72" w14:textId="77777777" w:rsidR="00AB44B0" w:rsidRPr="008F182E" w:rsidRDefault="00AB44B0"/>
    <w:sectPr w:rsidR="00AB44B0" w:rsidRPr="008F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82"/>
    <w:rsid w:val="00126A82"/>
    <w:rsid w:val="003C49BE"/>
    <w:rsid w:val="008F182E"/>
    <w:rsid w:val="00AB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1659"/>
  <w15:chartTrackingRefBased/>
  <w15:docId w15:val="{D5BC87F5-3E41-4149-A2B1-A15E3A8F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1</cp:revision>
  <dcterms:created xsi:type="dcterms:W3CDTF">2024-02-13T11:55:00Z</dcterms:created>
  <dcterms:modified xsi:type="dcterms:W3CDTF">2024-02-13T12:20:00Z</dcterms:modified>
</cp:coreProperties>
</file>