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5CAAA" w14:textId="4C6FE821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bookmarkStart w:id="0" w:name="_Hlk96599305"/>
      <w:r w:rsidRPr="00B3219E">
        <w:rPr>
          <w:rFonts w:cs="Times New Roman"/>
          <w:sz w:val="32"/>
          <w:szCs w:val="32"/>
        </w:rPr>
        <w:t xml:space="preserve">Министерство образования и молодежной политики </w:t>
      </w:r>
    </w:p>
    <w:p w14:paraId="6D3C9959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Свердловской области</w:t>
      </w:r>
    </w:p>
    <w:p w14:paraId="48D3D102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0106264D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63F81304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14:paraId="3EFE5F64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7FDB2E1F" w14:textId="2F86B3CF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5DACE117" w14:textId="4C4427D7" w:rsidR="00B3219E" w:rsidRPr="00B3219E" w:rsidRDefault="00B3219E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2BD29CA9" w14:textId="77777777" w:rsidR="00B3219E" w:rsidRPr="00B3219E" w:rsidRDefault="00B3219E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1685570C" w14:textId="4B1AC3BB" w:rsidR="00C80835" w:rsidRPr="0051051D" w:rsidRDefault="0051051D" w:rsidP="00C80835">
      <w:pPr>
        <w:ind w:firstLine="0"/>
        <w:jc w:val="center"/>
        <w:rPr>
          <w:rFonts w:cs="Times New Roman"/>
          <w:sz w:val="32"/>
          <w:szCs w:val="32"/>
        </w:rPr>
      </w:pPr>
      <w:r w:rsidRPr="0051051D">
        <w:rPr>
          <w:rFonts w:cs="Times New Roman"/>
          <w:sz w:val="32"/>
          <w:szCs w:val="32"/>
        </w:rPr>
        <w:t>Разработка информационной системы для учета оборудования</w:t>
      </w:r>
    </w:p>
    <w:p w14:paraId="14691D89" w14:textId="77777777" w:rsidR="00C80835" w:rsidRPr="00B3219E" w:rsidRDefault="00C80835" w:rsidP="00C80835">
      <w:pPr>
        <w:ind w:firstLine="0"/>
        <w:jc w:val="center"/>
        <w:rPr>
          <w:rFonts w:cs="Times New Roman"/>
          <w:b/>
          <w:sz w:val="32"/>
          <w:szCs w:val="32"/>
        </w:rPr>
      </w:pPr>
    </w:p>
    <w:p w14:paraId="1F9ED0C3" w14:textId="77777777" w:rsidR="00C80835" w:rsidRPr="00B3219E" w:rsidRDefault="00C80835" w:rsidP="00C80835">
      <w:pPr>
        <w:ind w:firstLine="0"/>
        <w:jc w:val="center"/>
        <w:rPr>
          <w:rFonts w:cs="Times New Roman"/>
          <w:b/>
          <w:sz w:val="32"/>
          <w:szCs w:val="32"/>
        </w:rPr>
      </w:pPr>
      <w:r w:rsidRPr="00B3219E">
        <w:rPr>
          <w:rFonts w:cs="Times New Roman"/>
          <w:b/>
          <w:sz w:val="32"/>
          <w:szCs w:val="32"/>
        </w:rPr>
        <w:t>Пояснительная записка</w:t>
      </w:r>
    </w:p>
    <w:p w14:paraId="2ABB80F6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 курсовому проекту</w:t>
      </w:r>
    </w:p>
    <w:p w14:paraId="764F3914" w14:textId="1C4E8BA2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КР-ПР-</w:t>
      </w:r>
      <w:r w:rsidR="005C4A90">
        <w:rPr>
          <w:rFonts w:cs="Times New Roman"/>
          <w:sz w:val="32"/>
          <w:szCs w:val="32"/>
        </w:rPr>
        <w:t>4</w:t>
      </w:r>
      <w:r w:rsidRPr="00B3219E">
        <w:rPr>
          <w:rFonts w:cs="Times New Roman"/>
          <w:sz w:val="32"/>
          <w:szCs w:val="32"/>
        </w:rPr>
        <w:t>1-</w:t>
      </w:r>
      <w:r w:rsidR="009050F8">
        <w:rPr>
          <w:rFonts w:cs="Times New Roman"/>
          <w:sz w:val="32"/>
          <w:szCs w:val="32"/>
        </w:rPr>
        <w:t>ХХ</w:t>
      </w:r>
      <w:r w:rsidRPr="00B3219E">
        <w:rPr>
          <w:rFonts w:cs="Times New Roman"/>
          <w:sz w:val="32"/>
          <w:szCs w:val="32"/>
        </w:rPr>
        <w:t>-202</w:t>
      </w:r>
      <w:r w:rsidR="005C4A90">
        <w:rPr>
          <w:rFonts w:cs="Times New Roman"/>
          <w:sz w:val="32"/>
          <w:szCs w:val="32"/>
        </w:rPr>
        <w:t>6</w:t>
      </w:r>
      <w:r w:rsidRPr="00B3219E">
        <w:rPr>
          <w:rFonts w:cs="Times New Roman"/>
          <w:sz w:val="32"/>
          <w:szCs w:val="32"/>
        </w:rPr>
        <w:t>-ПЗ</w:t>
      </w:r>
    </w:p>
    <w:p w14:paraId="584D9AB1" w14:textId="77777777" w:rsidR="00C80835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20FCFE9F" w14:textId="77777777" w:rsidR="00716F0A" w:rsidRDefault="00716F0A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16D5C912" w14:textId="77777777" w:rsidR="00716F0A" w:rsidRDefault="00716F0A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769B60FF" w14:textId="77777777" w:rsidR="00716F0A" w:rsidRPr="00B3219E" w:rsidRDefault="00716F0A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34345DD4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Разработал:</w:t>
      </w:r>
    </w:p>
    <w:p w14:paraId="58006C93" w14:textId="721AE65B" w:rsidR="00C80835" w:rsidRPr="00B3219E" w:rsidRDefault="00C80835" w:rsidP="007D4B6C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Студент гр. ПР-</w:t>
      </w:r>
      <w:r w:rsidR="009F511F">
        <w:rPr>
          <w:rFonts w:cs="Times New Roman"/>
          <w:sz w:val="32"/>
          <w:szCs w:val="32"/>
        </w:rPr>
        <w:t>41</w:t>
      </w:r>
      <w:r w:rsidRPr="00B3219E">
        <w:rPr>
          <w:rFonts w:cs="Times New Roman"/>
          <w:sz w:val="32"/>
          <w:szCs w:val="32"/>
        </w:rPr>
        <w:tab/>
        <w:t>______________/</w:t>
      </w:r>
      <w:r w:rsidR="003176DF">
        <w:rPr>
          <w:rFonts w:cs="Times New Roman"/>
          <w:sz w:val="32"/>
          <w:szCs w:val="32"/>
        </w:rPr>
        <w:t xml:space="preserve"> </w:t>
      </w:r>
      <w:r w:rsidR="0051051D">
        <w:rPr>
          <w:rFonts w:cs="Times New Roman"/>
          <w:sz w:val="32"/>
          <w:szCs w:val="32"/>
        </w:rPr>
        <w:t>А</w:t>
      </w:r>
      <w:r w:rsidR="009F511F">
        <w:rPr>
          <w:rFonts w:cs="Times New Roman"/>
          <w:sz w:val="32"/>
          <w:szCs w:val="32"/>
        </w:rPr>
        <w:t>.</w:t>
      </w:r>
      <w:r w:rsidR="0051051D">
        <w:rPr>
          <w:rFonts w:cs="Times New Roman"/>
          <w:sz w:val="32"/>
          <w:szCs w:val="32"/>
        </w:rPr>
        <w:t>А</w:t>
      </w:r>
      <w:r w:rsidR="009F511F">
        <w:rPr>
          <w:rFonts w:cs="Times New Roman"/>
          <w:sz w:val="32"/>
          <w:szCs w:val="32"/>
        </w:rPr>
        <w:t xml:space="preserve">. </w:t>
      </w:r>
      <w:r w:rsidR="0051051D">
        <w:rPr>
          <w:rFonts w:cs="Times New Roman"/>
          <w:sz w:val="32"/>
          <w:szCs w:val="32"/>
        </w:rPr>
        <w:t>Кузьмин</w:t>
      </w:r>
    </w:p>
    <w:p w14:paraId="23522616" w14:textId="6FD04696" w:rsidR="00C80835" w:rsidRPr="00B3219E" w:rsidRDefault="00C80835" w:rsidP="007D4B6C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Руководитель</w:t>
      </w:r>
      <w:r w:rsidRPr="00B3219E">
        <w:rPr>
          <w:rFonts w:cs="Times New Roman"/>
          <w:sz w:val="32"/>
          <w:szCs w:val="32"/>
        </w:rPr>
        <w:tab/>
        <w:t>______________</w:t>
      </w:r>
      <w:r w:rsidR="009F511F">
        <w:rPr>
          <w:rFonts w:cs="Times New Roman"/>
          <w:sz w:val="32"/>
          <w:szCs w:val="32"/>
        </w:rPr>
        <w:t xml:space="preserve">/ </w:t>
      </w:r>
      <w:r w:rsidRPr="00B3219E">
        <w:rPr>
          <w:rFonts w:cs="Times New Roman"/>
          <w:sz w:val="32"/>
          <w:szCs w:val="32"/>
        </w:rPr>
        <w:t xml:space="preserve">Д.О. </w:t>
      </w:r>
      <w:proofErr w:type="spellStart"/>
      <w:r w:rsidRPr="00B3219E">
        <w:rPr>
          <w:rFonts w:cs="Times New Roman"/>
          <w:sz w:val="32"/>
          <w:szCs w:val="32"/>
        </w:rPr>
        <w:t>Гариев</w:t>
      </w:r>
      <w:proofErr w:type="spellEnd"/>
    </w:p>
    <w:p w14:paraId="0C9B17A8" w14:textId="77777777" w:rsidR="00C80835" w:rsidRPr="00B3219E" w:rsidRDefault="00C80835" w:rsidP="00716F0A">
      <w:pPr>
        <w:ind w:firstLine="0"/>
        <w:rPr>
          <w:rFonts w:cs="Times New Roman"/>
          <w:sz w:val="32"/>
          <w:szCs w:val="32"/>
        </w:rPr>
      </w:pPr>
    </w:p>
    <w:p w14:paraId="34E735BD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250565DC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075D5B8" w14:textId="77777777" w:rsidR="00C80835" w:rsidRPr="00B3219E" w:rsidRDefault="00C80835" w:rsidP="00716F0A">
      <w:pPr>
        <w:ind w:firstLine="0"/>
        <w:rPr>
          <w:rFonts w:cs="Times New Roman"/>
          <w:sz w:val="32"/>
          <w:szCs w:val="32"/>
        </w:rPr>
      </w:pPr>
    </w:p>
    <w:p w14:paraId="54BB648F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40DAC0C" w14:textId="2BD9ECC5" w:rsidR="00C80835" w:rsidRPr="007D4B6C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202</w:t>
      </w:r>
      <w:r w:rsidR="005C4A90">
        <w:rPr>
          <w:rFonts w:cs="Times New Roman"/>
          <w:sz w:val="32"/>
          <w:szCs w:val="32"/>
        </w:rPr>
        <w:t>6</w:t>
      </w:r>
    </w:p>
    <w:p w14:paraId="0B8E29FF" w14:textId="7C29234C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lastRenderedPageBreak/>
        <w:t xml:space="preserve">Министерство образования и молодежной политики </w:t>
      </w:r>
    </w:p>
    <w:p w14:paraId="67EDC2BF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Свердловской области</w:t>
      </w:r>
    </w:p>
    <w:p w14:paraId="2755128C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05B553B0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18583DB6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14:paraId="0C44407E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16ADF4A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6C04F897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5C1A97A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418F6119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48CC344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72BD09C" w14:textId="1FA32108" w:rsidR="00C80835" w:rsidRPr="00B3219E" w:rsidRDefault="0051051D" w:rsidP="00C80835">
      <w:pPr>
        <w:ind w:firstLine="0"/>
        <w:jc w:val="center"/>
        <w:rPr>
          <w:rFonts w:cs="Times New Roman"/>
          <w:sz w:val="32"/>
          <w:szCs w:val="32"/>
        </w:rPr>
      </w:pPr>
      <w:r w:rsidRPr="0051051D">
        <w:rPr>
          <w:rFonts w:cs="Times New Roman"/>
          <w:sz w:val="32"/>
          <w:szCs w:val="32"/>
        </w:rPr>
        <w:t>Разработка информационной системы для учета оборудования</w:t>
      </w:r>
    </w:p>
    <w:p w14:paraId="06EEC066" w14:textId="77777777" w:rsidR="00C80835" w:rsidRPr="00B3219E" w:rsidRDefault="00C80835" w:rsidP="00C80835">
      <w:pPr>
        <w:ind w:firstLine="0"/>
        <w:jc w:val="center"/>
        <w:rPr>
          <w:rFonts w:cs="Times New Roman"/>
          <w:b/>
          <w:sz w:val="32"/>
          <w:szCs w:val="32"/>
        </w:rPr>
      </w:pPr>
      <w:r w:rsidRPr="00B3219E">
        <w:rPr>
          <w:rFonts w:cs="Times New Roman"/>
          <w:b/>
          <w:sz w:val="32"/>
          <w:szCs w:val="32"/>
        </w:rPr>
        <w:t>Курсовой проект</w:t>
      </w:r>
    </w:p>
    <w:p w14:paraId="1057C6B9" w14:textId="7332B49A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КП-ПР-</w:t>
      </w:r>
      <w:r w:rsidR="005C4A90">
        <w:rPr>
          <w:rFonts w:cs="Times New Roman"/>
          <w:sz w:val="32"/>
          <w:szCs w:val="32"/>
        </w:rPr>
        <w:t>4</w:t>
      </w:r>
      <w:r w:rsidRPr="00B3219E">
        <w:rPr>
          <w:rFonts w:cs="Times New Roman"/>
          <w:sz w:val="32"/>
          <w:szCs w:val="32"/>
        </w:rPr>
        <w:t>1-</w:t>
      </w:r>
      <w:r w:rsidR="009050F8">
        <w:rPr>
          <w:rFonts w:cs="Times New Roman"/>
          <w:sz w:val="32"/>
          <w:szCs w:val="32"/>
        </w:rPr>
        <w:t>ХХ</w:t>
      </w:r>
      <w:r w:rsidRPr="00B3219E">
        <w:rPr>
          <w:rFonts w:cs="Times New Roman"/>
          <w:sz w:val="32"/>
          <w:szCs w:val="32"/>
        </w:rPr>
        <w:t>-202</w:t>
      </w:r>
      <w:r w:rsidR="005C4A90">
        <w:rPr>
          <w:rFonts w:cs="Times New Roman"/>
          <w:sz w:val="32"/>
          <w:szCs w:val="32"/>
        </w:rPr>
        <w:t>6</w:t>
      </w:r>
      <w:r w:rsidR="00716F0A">
        <w:rPr>
          <w:rFonts w:cs="Times New Roman"/>
          <w:sz w:val="32"/>
          <w:szCs w:val="32"/>
        </w:rPr>
        <w:t>-ПЗ</w:t>
      </w:r>
    </w:p>
    <w:p w14:paraId="126F6D7E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7C83CC9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7D0C5D5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F425BE9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0FCCEA31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43410688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0A47A1B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0ED2A76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582C3BE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49BFF74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7FA3DE27" w14:textId="77777777" w:rsidR="00C80835" w:rsidRPr="00B3219E" w:rsidRDefault="00C80835" w:rsidP="00C80835">
      <w:pPr>
        <w:ind w:firstLine="0"/>
        <w:rPr>
          <w:rFonts w:cs="Times New Roman"/>
          <w:sz w:val="32"/>
          <w:szCs w:val="32"/>
        </w:rPr>
      </w:pPr>
    </w:p>
    <w:p w14:paraId="4C8E7647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05C623B" w14:textId="75BC5570" w:rsidR="00C80835" w:rsidRPr="00716F0A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202</w:t>
      </w:r>
      <w:bookmarkEnd w:id="0"/>
      <w:r w:rsidR="005C4A90">
        <w:rPr>
          <w:rFonts w:cs="Times New Roman"/>
          <w:sz w:val="32"/>
          <w:szCs w:val="32"/>
        </w:rPr>
        <w:t>6</w:t>
      </w:r>
    </w:p>
    <w:p w14:paraId="30DF1F4C" w14:textId="7EB21383" w:rsidR="004B3166" w:rsidRPr="00B3219E" w:rsidRDefault="004B3166" w:rsidP="002326B2">
      <w:pPr>
        <w:tabs>
          <w:tab w:val="left" w:pos="6379"/>
        </w:tabs>
        <w:ind w:firstLine="142"/>
        <w:jc w:val="center"/>
        <w:rPr>
          <w:rFonts w:cs="Times New Roman"/>
          <w:i/>
          <w:iCs/>
          <w:szCs w:val="28"/>
        </w:rPr>
        <w:sectPr w:rsidR="004B3166" w:rsidRPr="00B3219E" w:rsidSect="008865A2">
          <w:headerReference w:type="default" r:id="rId8"/>
          <w:headerReference w:type="first" r:id="rId9"/>
          <w:pgSz w:w="11906" w:h="16838"/>
          <w:pgMar w:top="851" w:right="567" w:bottom="851" w:left="1418" w:header="709" w:footer="709" w:gutter="0"/>
          <w:pgNumType w:start="3"/>
          <w:cols w:space="708"/>
          <w:titlePg/>
          <w:docGrid w:linePitch="381"/>
        </w:sectPr>
      </w:pPr>
    </w:p>
    <w:sdt>
      <w:sdtPr>
        <w:id w:val="-954711867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46F94885" w14:textId="4D20DC71" w:rsidR="0000486F" w:rsidRPr="00B545A8" w:rsidRDefault="0000486F" w:rsidP="00B545A8">
          <w:pPr>
            <w:spacing w:after="880"/>
            <w:ind w:firstLine="0"/>
            <w:jc w:val="center"/>
            <w:rPr>
              <w:b/>
              <w:bCs/>
            </w:rPr>
          </w:pPr>
          <w:r w:rsidRPr="00B545A8">
            <w:rPr>
              <w:b/>
              <w:bCs/>
            </w:rPr>
            <w:t>Оглавление</w:t>
          </w:r>
        </w:p>
        <w:p w14:paraId="737E3669" w14:textId="20B6F31D" w:rsidR="00B545A8" w:rsidRDefault="0000486F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3219E">
            <w:rPr>
              <w:rFonts w:cs="Times New Roman"/>
            </w:rPr>
            <w:fldChar w:fldCharType="begin"/>
          </w:r>
          <w:r w:rsidRPr="00B3219E">
            <w:rPr>
              <w:rFonts w:cs="Times New Roman"/>
            </w:rPr>
            <w:instrText xml:space="preserve"> TOC \o "1-3" \h \z \u </w:instrText>
          </w:r>
          <w:r w:rsidRPr="00B3219E">
            <w:rPr>
              <w:rFonts w:cs="Times New Roman"/>
            </w:rPr>
            <w:fldChar w:fldCharType="separate"/>
          </w:r>
          <w:hyperlink w:anchor="_Toc208490205" w:history="1">
            <w:r w:rsidR="00B545A8" w:rsidRPr="006C322F">
              <w:rPr>
                <w:rStyle w:val="aa"/>
                <w:rFonts w:cs="Times New Roman"/>
                <w:noProof/>
              </w:rPr>
              <w:t>Введение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_Toc208490205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3A10CF">
              <w:rPr>
                <w:noProof/>
                <w:webHidden/>
              </w:rPr>
              <w:t>4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4BFA5879" w14:textId="78F0E348" w:rsidR="00B545A8" w:rsidRDefault="00B545A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6" w:history="1">
            <w:r w:rsidRPr="006C322F">
              <w:rPr>
                <w:rStyle w:val="aa"/>
                <w:rFonts w:cs="Times New Roman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0C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0FD3C" w14:textId="35EDB73D" w:rsidR="00B545A8" w:rsidRDefault="00B545A8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7" w:history="1">
            <w:r w:rsidRPr="006C322F">
              <w:rPr>
                <w:rStyle w:val="aa"/>
                <w:rFonts w:cs="Times New Roman"/>
                <w:noProof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0C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FDA7D" w14:textId="5EC307D3" w:rsidR="00B545A8" w:rsidRDefault="00B545A8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8" w:history="1">
            <w:r w:rsidRPr="006C322F">
              <w:rPr>
                <w:rStyle w:val="aa"/>
                <w:rFonts w:cs="Times New Roman"/>
                <w:noProof/>
              </w:rPr>
              <w:t>1.2 Требования к программному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0C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DB245" w14:textId="0B985C70" w:rsidR="00B545A8" w:rsidRDefault="00B545A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9" w:history="1">
            <w:r w:rsidRPr="006C322F">
              <w:rPr>
                <w:rStyle w:val="aa"/>
                <w:noProof/>
              </w:rPr>
              <w:t>2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0C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CD823" w14:textId="1EAE3E90" w:rsidR="00B545A8" w:rsidRDefault="00B545A8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0" w:history="1">
            <w:r w:rsidRPr="006C322F">
              <w:rPr>
                <w:rStyle w:val="aa"/>
                <w:noProof/>
              </w:rPr>
              <w:t>2.1 Проектирование логической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0C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C6CBC" w14:textId="7FC69569" w:rsidR="00B545A8" w:rsidRDefault="00B545A8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1" w:history="1">
            <w:r w:rsidRPr="006C322F">
              <w:rPr>
                <w:rStyle w:val="aa"/>
                <w:noProof/>
              </w:rPr>
              <w:t>2.2 Проектирование физической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0C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46713" w14:textId="3C8B1368" w:rsidR="00B545A8" w:rsidRDefault="00B545A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2" w:history="1">
            <w:r w:rsidRPr="006C322F">
              <w:rPr>
                <w:rStyle w:val="aa"/>
                <w:noProof/>
              </w:rPr>
              <w:t>3 Разработка и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0C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32AA0" w14:textId="6B5BD629" w:rsidR="00B545A8" w:rsidRDefault="00B545A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3" w:history="1">
            <w:r w:rsidRPr="006C322F">
              <w:rPr>
                <w:rStyle w:val="aa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0C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73D74" w14:textId="07D0CDC4" w:rsidR="00B545A8" w:rsidRDefault="00B545A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4" w:history="1">
            <w:r w:rsidRPr="006C322F">
              <w:rPr>
                <w:rStyle w:val="aa"/>
                <w:rFonts w:cs="Times New Roman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10C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FF819" w14:textId="56093600" w:rsidR="0000486F" w:rsidRPr="00B3219E" w:rsidRDefault="0000486F" w:rsidP="00FC5865">
          <w:pPr>
            <w:ind w:firstLine="0"/>
            <w:rPr>
              <w:rFonts w:cs="Times New Roman"/>
            </w:rPr>
          </w:pPr>
          <w:r w:rsidRPr="00B3219E">
            <w:rPr>
              <w:rFonts w:cs="Times New Roman"/>
              <w:b/>
              <w:bCs/>
            </w:rPr>
            <w:fldChar w:fldCharType="end"/>
          </w:r>
        </w:p>
      </w:sdtContent>
    </w:sdt>
    <w:p w14:paraId="1C30525E" w14:textId="5DF97B3A" w:rsidR="004B3166" w:rsidRPr="00B3219E" w:rsidRDefault="004B3166" w:rsidP="002326B2">
      <w:pPr>
        <w:tabs>
          <w:tab w:val="left" w:pos="6379"/>
        </w:tabs>
        <w:ind w:firstLine="142"/>
        <w:jc w:val="center"/>
        <w:rPr>
          <w:rFonts w:cs="Times New Roman"/>
          <w:b/>
          <w:bCs/>
          <w:szCs w:val="28"/>
        </w:rPr>
      </w:pPr>
    </w:p>
    <w:p w14:paraId="0993AC50" w14:textId="77777777" w:rsidR="004B3166" w:rsidRPr="00B3219E" w:rsidRDefault="004B3166" w:rsidP="002326B2">
      <w:pPr>
        <w:tabs>
          <w:tab w:val="left" w:pos="6379"/>
        </w:tabs>
        <w:ind w:firstLine="142"/>
        <w:jc w:val="center"/>
        <w:rPr>
          <w:rFonts w:cs="Times New Roman"/>
          <w:i/>
          <w:iCs/>
          <w:szCs w:val="28"/>
        </w:rPr>
      </w:pPr>
    </w:p>
    <w:p w14:paraId="7673A31E" w14:textId="7A3620C2" w:rsidR="0000486F" w:rsidRPr="00B3219E" w:rsidRDefault="0000486F" w:rsidP="002326B2">
      <w:pPr>
        <w:tabs>
          <w:tab w:val="left" w:pos="6379"/>
        </w:tabs>
        <w:ind w:firstLine="142"/>
        <w:jc w:val="center"/>
        <w:rPr>
          <w:rFonts w:cs="Times New Roman"/>
          <w:b/>
          <w:bCs/>
          <w:i/>
          <w:iCs/>
          <w:szCs w:val="28"/>
        </w:rPr>
        <w:sectPr w:rsidR="0000486F" w:rsidRPr="00B3219E" w:rsidSect="002C3EE0">
          <w:headerReference w:type="default" r:id="rId10"/>
          <w:footerReference w:type="default" r:id="rId11"/>
          <w:pgSz w:w="11906" w:h="16838"/>
          <w:pgMar w:top="851" w:right="567" w:bottom="851" w:left="1418" w:header="709" w:footer="709" w:gutter="0"/>
          <w:pgNumType w:start="2"/>
          <w:cols w:space="708"/>
          <w:docGrid w:linePitch="360"/>
        </w:sectPr>
      </w:pPr>
    </w:p>
    <w:p w14:paraId="344AC222" w14:textId="34C846C0" w:rsidR="004B3166" w:rsidRDefault="0000486F" w:rsidP="0000486F">
      <w:pPr>
        <w:pStyle w:val="1"/>
        <w:rPr>
          <w:rFonts w:cs="Times New Roman"/>
        </w:rPr>
      </w:pPr>
      <w:bookmarkStart w:id="1" w:name="_Toc208490205"/>
      <w:r w:rsidRPr="00B3219E">
        <w:rPr>
          <w:rFonts w:cs="Times New Roman"/>
        </w:rPr>
        <w:lastRenderedPageBreak/>
        <w:t>Введение</w:t>
      </w:r>
      <w:bookmarkEnd w:id="1"/>
    </w:p>
    <w:p w14:paraId="1179395A" w14:textId="3EF82CE9" w:rsidR="0039068C" w:rsidRDefault="0039068C" w:rsidP="00C800D7">
      <w:pPr>
        <w:rPr>
          <w:lang w:eastAsia="ru-RU"/>
        </w:rPr>
      </w:pPr>
      <w:bookmarkStart w:id="2" w:name="_Toc208490206"/>
      <w:r w:rsidRPr="0039068C">
        <w:rPr>
          <w:lang w:eastAsia="ru-RU"/>
        </w:rPr>
        <w:t xml:space="preserve">Эффективное управление материально-техническими ресурсами является </w:t>
      </w:r>
      <w:r w:rsidR="00D63181">
        <w:rPr>
          <w:lang w:eastAsia="ru-RU"/>
        </w:rPr>
        <w:t>важным</w:t>
      </w:r>
      <w:r w:rsidRPr="0039068C">
        <w:rPr>
          <w:lang w:eastAsia="ru-RU"/>
        </w:rPr>
        <w:t xml:space="preserve"> фактором для успеха любой современной организации. Ключевую роль в этом процессе играет точный и оперативный учет оборудования. Во многих компаниях данная задача до сих пор решается с помощью электронных таблиц и бумажных носителей, что приводит к ряду проблем: низкая скорость обработки данных, высокая вероятность ошибок, сложность поиска и анализа информации, отсутствие единого информационного пространства. Это обуславливает необходимость автоматизации учета путем разработки специализированной информационной системы.</w:t>
      </w:r>
    </w:p>
    <w:p w14:paraId="4AA37E53" w14:textId="5518A453" w:rsidR="00020C81" w:rsidRPr="00020C81" w:rsidRDefault="00020C81" w:rsidP="00C800D7">
      <w:r w:rsidRPr="00020C81">
        <w:rPr>
          <w:rStyle w:val="ac"/>
          <w:b w:val="0"/>
          <w:bCs w:val="0"/>
          <w:szCs w:val="28"/>
        </w:rPr>
        <w:t>Целью</w:t>
      </w:r>
      <w:r w:rsidRPr="00020C81">
        <w:t xml:space="preserve"> курсового проекта является разработка информационной системы для учета оборудования, которая позволит автоматизировать основные процессы поступления, перемещения</w:t>
      </w:r>
      <w:r w:rsidR="00782D18">
        <w:t xml:space="preserve"> и</w:t>
      </w:r>
      <w:r w:rsidRPr="00020C81">
        <w:t xml:space="preserve"> списания единиц оборудования, а также обеспечит формирование необходимой отчетности.</w:t>
      </w:r>
    </w:p>
    <w:p w14:paraId="0F3DFAB6" w14:textId="77777777" w:rsidR="0039068C" w:rsidRPr="0039068C" w:rsidRDefault="0039068C" w:rsidP="00C800D7">
      <w:pPr>
        <w:rPr>
          <w:lang w:eastAsia="ru-RU"/>
        </w:rPr>
      </w:pPr>
      <w:r w:rsidRPr="0039068C">
        <w:rPr>
          <w:lang w:eastAsia="ru-RU"/>
        </w:rPr>
        <w:t>Задачи проекта:</w:t>
      </w:r>
    </w:p>
    <w:p w14:paraId="57C7D64E" w14:textId="0AB544DB" w:rsidR="0039068C" w:rsidRPr="0039068C" w:rsidRDefault="0039068C" w:rsidP="003A10CF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eastAsia="ru-RU"/>
        </w:rPr>
      </w:pPr>
      <w:r w:rsidRPr="0039068C">
        <w:rPr>
          <w:rFonts w:eastAsia="Times New Roman" w:cs="Times New Roman"/>
          <w:szCs w:val="28"/>
          <w:lang w:eastAsia="ru-RU"/>
        </w:rPr>
        <w:t>Провести анализ предметной области</w:t>
      </w:r>
    </w:p>
    <w:p w14:paraId="3ABFC595" w14:textId="77777777" w:rsidR="0039068C" w:rsidRPr="0039068C" w:rsidRDefault="0039068C" w:rsidP="003A10CF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eastAsia="ru-RU"/>
        </w:rPr>
      </w:pPr>
      <w:r w:rsidRPr="0039068C">
        <w:rPr>
          <w:rFonts w:eastAsia="Times New Roman" w:cs="Times New Roman"/>
          <w:szCs w:val="28"/>
          <w:lang w:eastAsia="ru-RU"/>
        </w:rPr>
        <w:t>Разработать модель базы данных.</w:t>
      </w:r>
    </w:p>
    <w:p w14:paraId="6A0BC290" w14:textId="77777777" w:rsidR="0039068C" w:rsidRPr="0039068C" w:rsidRDefault="0039068C" w:rsidP="003A10CF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eastAsia="ru-RU"/>
        </w:rPr>
      </w:pPr>
      <w:r w:rsidRPr="0039068C">
        <w:rPr>
          <w:rFonts w:eastAsia="Times New Roman" w:cs="Times New Roman"/>
          <w:szCs w:val="28"/>
          <w:lang w:eastAsia="ru-RU"/>
        </w:rPr>
        <w:t>Спроектировать архитектуру и функциональные модули системы.</w:t>
      </w:r>
    </w:p>
    <w:p w14:paraId="6033FB8E" w14:textId="77777777" w:rsidR="0039068C" w:rsidRPr="0039068C" w:rsidRDefault="0039068C" w:rsidP="003A10CF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eastAsia="ru-RU"/>
        </w:rPr>
      </w:pPr>
      <w:r w:rsidRPr="0039068C">
        <w:rPr>
          <w:rFonts w:eastAsia="Times New Roman" w:cs="Times New Roman"/>
          <w:szCs w:val="28"/>
          <w:lang w:eastAsia="ru-RU"/>
        </w:rPr>
        <w:t>Реализовать программный продукт.</w:t>
      </w:r>
    </w:p>
    <w:p w14:paraId="45467058" w14:textId="77777777" w:rsidR="0039068C" w:rsidRPr="0039068C" w:rsidRDefault="0039068C" w:rsidP="003A10CF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eastAsia="ru-RU"/>
        </w:rPr>
      </w:pPr>
      <w:r w:rsidRPr="0039068C">
        <w:rPr>
          <w:rFonts w:eastAsia="Times New Roman" w:cs="Times New Roman"/>
          <w:szCs w:val="28"/>
          <w:lang w:eastAsia="ru-RU"/>
        </w:rPr>
        <w:t>Провести тестирование функциональности.</w:t>
      </w:r>
    </w:p>
    <w:p w14:paraId="3A50C02D" w14:textId="6DFC3983" w:rsidR="0039068C" w:rsidRPr="0039068C" w:rsidRDefault="0039068C" w:rsidP="00C800D7">
      <w:pPr>
        <w:rPr>
          <w:lang w:eastAsia="ru-RU"/>
        </w:rPr>
      </w:pPr>
      <w:r w:rsidRPr="0039068C">
        <w:rPr>
          <w:lang w:eastAsia="ru-RU"/>
        </w:rPr>
        <w:t>Объект</w:t>
      </w:r>
      <w:r w:rsidR="004843C3" w:rsidRPr="004843C3">
        <w:rPr>
          <w:lang w:eastAsia="ru-RU"/>
        </w:rPr>
        <w:t>ом</w:t>
      </w:r>
      <w:r w:rsidRPr="0039068C">
        <w:rPr>
          <w:lang w:eastAsia="ru-RU"/>
        </w:rPr>
        <w:t xml:space="preserve"> исследования </w:t>
      </w:r>
      <w:r w:rsidR="004843C3">
        <w:rPr>
          <w:lang w:eastAsia="ru-RU"/>
        </w:rPr>
        <w:t xml:space="preserve">является </w:t>
      </w:r>
      <w:r w:rsidRPr="0039068C">
        <w:rPr>
          <w:lang w:eastAsia="ru-RU"/>
        </w:rPr>
        <w:t>процесс учета и управления оборудованием в организации.</w:t>
      </w:r>
      <w:r w:rsidR="004843C3">
        <w:rPr>
          <w:lang w:eastAsia="ru-RU"/>
        </w:rPr>
        <w:t xml:space="preserve"> </w:t>
      </w:r>
      <w:r w:rsidRPr="0039068C">
        <w:rPr>
          <w:lang w:eastAsia="ru-RU"/>
        </w:rPr>
        <w:t>Предмет</w:t>
      </w:r>
      <w:r w:rsidR="004843C3" w:rsidRPr="004843C3">
        <w:rPr>
          <w:lang w:eastAsia="ru-RU"/>
        </w:rPr>
        <w:t>ом</w:t>
      </w:r>
      <w:r w:rsidRPr="0039068C">
        <w:rPr>
          <w:lang w:eastAsia="ru-RU"/>
        </w:rPr>
        <w:t xml:space="preserve"> исследования – методы и средства автоматизации данного учета.</w:t>
      </w:r>
    </w:p>
    <w:p w14:paraId="2479ED61" w14:textId="5884B201" w:rsidR="0000486F" w:rsidRPr="00B3219E" w:rsidRDefault="0000486F" w:rsidP="0000486F">
      <w:pPr>
        <w:pStyle w:val="1"/>
        <w:rPr>
          <w:rFonts w:cs="Times New Roman"/>
        </w:rPr>
      </w:pPr>
      <w:r w:rsidRPr="00B3219E">
        <w:rPr>
          <w:rFonts w:cs="Times New Roman"/>
        </w:rPr>
        <w:lastRenderedPageBreak/>
        <w:t>1 Постановка задачи</w:t>
      </w:r>
      <w:bookmarkEnd w:id="2"/>
    </w:p>
    <w:p w14:paraId="74947255" w14:textId="0844B3F5" w:rsidR="0000486F" w:rsidRDefault="00BA1534" w:rsidP="00982E6D">
      <w:pPr>
        <w:pStyle w:val="2"/>
        <w:numPr>
          <w:ilvl w:val="1"/>
          <w:numId w:val="1"/>
        </w:numPr>
        <w:rPr>
          <w:rFonts w:cs="Times New Roman"/>
        </w:rPr>
      </w:pPr>
      <w:bookmarkStart w:id="3" w:name="_Toc208490207"/>
      <w:r>
        <w:rPr>
          <w:rFonts w:cs="Times New Roman"/>
        </w:rPr>
        <w:t>Описание</w:t>
      </w:r>
      <w:r w:rsidR="0000486F" w:rsidRPr="00B3219E">
        <w:rPr>
          <w:rFonts w:cs="Times New Roman"/>
        </w:rPr>
        <w:t xml:space="preserve"> предметной области</w:t>
      </w:r>
      <w:bookmarkEnd w:id="3"/>
    </w:p>
    <w:p w14:paraId="26411533" w14:textId="40B4EA65" w:rsidR="00842C02" w:rsidRPr="00B0674A" w:rsidRDefault="006C70F0" w:rsidP="00842C02">
      <w:pPr>
        <w:outlineLvl w:val="1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 xml:space="preserve">1.1.1 </w:t>
      </w:r>
      <w:r w:rsidR="00842C02" w:rsidRPr="00B0674A">
        <w:rPr>
          <w:rFonts w:eastAsia="Times New Roman" w:cs="Times New Roman"/>
          <w:b/>
          <w:bCs/>
          <w:szCs w:val="28"/>
        </w:rPr>
        <w:t>Сущность и структура предметной области</w:t>
      </w:r>
    </w:p>
    <w:p w14:paraId="29D7025F" w14:textId="5BC1387F" w:rsidR="00842C02" w:rsidRPr="00B0674A" w:rsidRDefault="000F17EC" w:rsidP="00842C02">
      <w:pPr>
        <w:rPr>
          <w:rFonts w:eastAsia="Times New Roman" w:cs="Times New Roman"/>
          <w:szCs w:val="28"/>
        </w:rPr>
      </w:pPr>
      <w:r>
        <w:t xml:space="preserve">Предметная область представляет собой </w:t>
      </w:r>
      <w:r w:rsidRPr="000F17EC">
        <w:rPr>
          <w:rStyle w:val="ac"/>
          <w:b w:val="0"/>
          <w:bCs w:val="0"/>
        </w:rPr>
        <w:t>учёт оборудования</w:t>
      </w:r>
      <w:r>
        <w:t xml:space="preserve"> в организации, включая его перемещение, операции приёма и выдачи,</w:t>
      </w:r>
      <w:r w:rsidR="008160B6">
        <w:t xml:space="preserve"> </w:t>
      </w:r>
      <w:r>
        <w:t>а также ведение иерархической структуры местоположений и устройств</w:t>
      </w:r>
      <w:r w:rsidR="002D3246">
        <w:t>. Эти процессы формируют базовые сущности</w:t>
      </w:r>
      <w:r w:rsidR="00842C02" w:rsidRPr="00B0674A">
        <w:rPr>
          <w:rFonts w:eastAsia="Times New Roman" w:cs="Times New Roman"/>
          <w:szCs w:val="28"/>
        </w:rPr>
        <w:t>:</w:t>
      </w:r>
    </w:p>
    <w:p w14:paraId="0A947FFF" w14:textId="5C60C280" w:rsidR="00842C02" w:rsidRDefault="007B6420" w:rsidP="007B6420">
      <w:pPr>
        <w:pStyle w:val="ab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B6420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Оборудование</w:t>
      </w:r>
      <w:r w:rsidRPr="007B6420">
        <w:rPr>
          <w:rFonts w:ascii="Times New Roman" w:hAnsi="Times New Roman" w:cs="Times New Roman"/>
          <w:sz w:val="28"/>
          <w:szCs w:val="28"/>
        </w:rPr>
        <w:t xml:space="preserve"> – основные единицы учета, которые имеют уникальные идентификаторы, названия, типы и могут быть закреплены за определенными местами хранения или использования</w:t>
      </w:r>
      <w:r w:rsidR="00842C02" w:rsidRPr="00F93FF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6FA2CCCC" w14:textId="6C44C6A2" w:rsidR="007B6420" w:rsidRPr="007B6420" w:rsidRDefault="007B6420" w:rsidP="007B6420">
      <w:pPr>
        <w:pStyle w:val="ab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B6420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Местоположения</w:t>
      </w:r>
      <w:r w:rsidRPr="007B6420">
        <w:rPr>
          <w:rFonts w:ascii="Times New Roman" w:hAnsi="Times New Roman" w:cs="Times New Roman"/>
          <w:sz w:val="28"/>
          <w:szCs w:val="28"/>
        </w:rPr>
        <w:t xml:space="preserve"> – структурированные зоны (склады, кабинеты, участки), где хранится или используется оборудование</w:t>
      </w:r>
      <w:r w:rsidR="006F4CA7" w:rsidRPr="006F4CA7">
        <w:rPr>
          <w:rFonts w:ascii="Times New Roman" w:hAnsi="Times New Roman" w:cs="Times New Roman"/>
          <w:sz w:val="28"/>
          <w:szCs w:val="28"/>
        </w:rPr>
        <w:t>;</w:t>
      </w:r>
    </w:p>
    <w:p w14:paraId="7DFF09F6" w14:textId="1552A81F" w:rsidR="00842C02" w:rsidRPr="00F93FF2" w:rsidRDefault="000F17EC" w:rsidP="00842C02">
      <w:pPr>
        <w:pStyle w:val="ab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F17EC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Операции прихода и расхода</w:t>
      </w:r>
      <w:r w:rsidRPr="000F17EC">
        <w:rPr>
          <w:rFonts w:ascii="Times New Roman" w:hAnsi="Times New Roman" w:cs="Times New Roman"/>
          <w:sz w:val="28"/>
          <w:szCs w:val="28"/>
        </w:rPr>
        <w:t xml:space="preserve"> – фиксация поступления или выбытия оборудования, включая дату, количество и причину</w:t>
      </w:r>
      <w:r w:rsidR="00842C02" w:rsidRPr="00F93FF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3C2E28A4" w14:textId="1FCC1D58" w:rsidR="00842C02" w:rsidRPr="00F93FF2" w:rsidRDefault="007B6420" w:rsidP="00842C02">
      <w:pPr>
        <w:pStyle w:val="ab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B6420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Инвентарные номера</w:t>
      </w:r>
      <w:r w:rsidRPr="007B6420">
        <w:rPr>
          <w:rFonts w:ascii="Times New Roman" w:hAnsi="Times New Roman" w:cs="Times New Roman"/>
          <w:sz w:val="28"/>
          <w:szCs w:val="28"/>
        </w:rPr>
        <w:t xml:space="preserve"> – уникальные идентификаторы, присваиваемые оборудованию</w:t>
      </w:r>
      <w:r w:rsidR="00842C02" w:rsidRPr="00F93FF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51D9E23C" w14:textId="6C9DFEB4" w:rsidR="00842C02" w:rsidRPr="002F1F0D" w:rsidRDefault="000F17EC" w:rsidP="00842C02">
      <w:pPr>
        <w:pStyle w:val="ab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F17EC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Группы оборудования и местоположений</w:t>
      </w:r>
      <w:r w:rsidRPr="000F17EC">
        <w:rPr>
          <w:rFonts w:ascii="Times New Roman" w:hAnsi="Times New Roman" w:cs="Times New Roman"/>
          <w:sz w:val="28"/>
          <w:szCs w:val="28"/>
        </w:rPr>
        <w:t xml:space="preserve"> – иерархическая структура для удобства поиска</w:t>
      </w:r>
      <w:r w:rsidRPr="000F17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6F9158E0" w14:textId="70330FA4" w:rsidR="00842C02" w:rsidRPr="00B0674A" w:rsidRDefault="000F17EC" w:rsidP="006C70F0">
      <w:pPr>
        <w:rPr>
          <w:rFonts w:eastAsia="Times New Roman" w:cs="Times New Roman"/>
          <w:szCs w:val="28"/>
        </w:rPr>
      </w:pPr>
      <w:r>
        <w:t xml:space="preserve">Пользователь системы работает с этими сущностями: регистрирует новое оборудование, перемещает его между </w:t>
      </w:r>
      <w:r w:rsidR="000B0155">
        <w:t>помещениями</w:t>
      </w:r>
      <w:r>
        <w:t>, списывает или принимает к учёту, формирует отчёты</w:t>
      </w:r>
      <w:r w:rsidR="00842C02" w:rsidRPr="00B0674A">
        <w:rPr>
          <w:rFonts w:eastAsia="Times New Roman" w:cs="Times New Roman"/>
          <w:szCs w:val="28"/>
        </w:rPr>
        <w:t>.</w:t>
      </w:r>
    </w:p>
    <w:p w14:paraId="360B6AC8" w14:textId="2B3F50DB" w:rsidR="00842C02" w:rsidRPr="00B0674A" w:rsidRDefault="000F17EC" w:rsidP="00842C02">
      <w:pPr>
        <w:rPr>
          <w:rFonts w:eastAsia="Times New Roman" w:cs="Times New Roman"/>
          <w:szCs w:val="28"/>
        </w:rPr>
      </w:pPr>
      <w:r>
        <w:t>Чтобы понять, как функционирует система учёта, необходимо рассмотреть её ключевые процессы</w:t>
      </w:r>
      <w:r w:rsidR="00842C02" w:rsidRPr="00B0674A">
        <w:rPr>
          <w:rFonts w:eastAsia="Times New Roman" w:cs="Times New Roman"/>
          <w:szCs w:val="28"/>
        </w:rPr>
        <w:t>.</w:t>
      </w:r>
    </w:p>
    <w:p w14:paraId="1F49AD5B" w14:textId="77777777" w:rsidR="000B0155" w:rsidRDefault="000B0155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F0C5996" w14:textId="23D436DE" w:rsidR="00842C02" w:rsidRPr="00B0674A" w:rsidRDefault="004D7972" w:rsidP="00842C02">
      <w:pPr>
        <w:outlineLvl w:val="2"/>
        <w:rPr>
          <w:rFonts w:eastAsia="Times New Roman" w:cs="Times New Roman"/>
          <w:b/>
          <w:bCs/>
          <w:szCs w:val="28"/>
        </w:rPr>
      </w:pPr>
      <w:r>
        <w:rPr>
          <w:b/>
          <w:bCs/>
        </w:rPr>
        <w:lastRenderedPageBreak/>
        <w:t>Добавление</w:t>
      </w:r>
      <w:r w:rsidR="00EF014C">
        <w:rPr>
          <w:b/>
          <w:bCs/>
        </w:rPr>
        <w:t xml:space="preserve"> оборудования</w:t>
      </w:r>
      <w:r>
        <w:rPr>
          <w:b/>
          <w:bCs/>
        </w:rPr>
        <w:t xml:space="preserve"> в справочник</w:t>
      </w:r>
      <w:r w:rsidR="00D04CF9">
        <w:rPr>
          <w:b/>
          <w:bCs/>
        </w:rPr>
        <w:t xml:space="preserve"> устройств</w:t>
      </w:r>
    </w:p>
    <w:p w14:paraId="73DB5A04" w14:textId="543999B9" w:rsidR="004D7972" w:rsidRDefault="00012974" w:rsidP="004D7972">
      <w:r>
        <w:t xml:space="preserve">Пользователь вносит в систему данные о новом </w:t>
      </w:r>
      <w:r w:rsidR="004D7972">
        <w:t>устройстве</w:t>
      </w:r>
      <w:r>
        <w:t xml:space="preserve">: </w:t>
      </w:r>
      <w:r w:rsidR="004D7972">
        <w:t>название</w:t>
      </w:r>
      <w:r>
        <w:t>,</w:t>
      </w:r>
      <w:r w:rsidR="004D7972">
        <w:t xml:space="preserve"> группу устройств к которой он буден привязан</w:t>
      </w:r>
      <w:r w:rsidR="008236AC">
        <w:t>,</w:t>
      </w:r>
      <w:r w:rsidR="004D7972">
        <w:t xml:space="preserve"> а также специальный тип если устройство является</w:t>
      </w:r>
      <w:r w:rsidR="00066C0B">
        <w:t xml:space="preserve"> </w:t>
      </w:r>
      <w:proofErr w:type="gramStart"/>
      <w:r w:rsidR="004D7972">
        <w:t>расходником(</w:t>
      </w:r>
      <w:proofErr w:type="gramEnd"/>
      <w:r w:rsidR="004D7972">
        <w:t xml:space="preserve">картриджи, чернила и </w:t>
      </w:r>
      <w:proofErr w:type="gramStart"/>
      <w:r w:rsidR="004D7972">
        <w:t>т.д.</w:t>
      </w:r>
      <w:proofErr w:type="gramEnd"/>
      <w:r w:rsidR="004D7972">
        <w:t xml:space="preserve">) или устройством со </w:t>
      </w:r>
      <w:proofErr w:type="gramStart"/>
      <w:r w:rsidR="004D7972">
        <w:t>счётчико</w:t>
      </w:r>
      <w:r w:rsidR="008236AC">
        <w:t>м</w:t>
      </w:r>
      <w:r w:rsidR="004D7972">
        <w:t>(</w:t>
      </w:r>
      <w:proofErr w:type="gramEnd"/>
      <w:r w:rsidR="004D7972">
        <w:t xml:space="preserve">принтеры, копиры и </w:t>
      </w:r>
      <w:proofErr w:type="gramStart"/>
      <w:r w:rsidR="004D7972">
        <w:t>т.д.</w:t>
      </w:r>
      <w:proofErr w:type="gramEnd"/>
      <w:r w:rsidR="004D7972">
        <w:t>), которое требует замены расходных материалов.</w:t>
      </w:r>
    </w:p>
    <w:p w14:paraId="0267AD7A" w14:textId="77777777" w:rsidR="00D04CF9" w:rsidRDefault="00D04CF9" w:rsidP="00D04CF9">
      <w:pPr>
        <w:rPr>
          <w:rFonts w:eastAsia="Times New Roman" w:cs="Times New Roman"/>
          <w:szCs w:val="28"/>
        </w:rPr>
      </w:pPr>
      <w:r>
        <w:rPr>
          <w:b/>
          <w:bCs/>
        </w:rPr>
        <w:t>Добавление новых местоположений</w:t>
      </w:r>
    </w:p>
    <w:p w14:paraId="0F3F1725" w14:textId="10EDDADB" w:rsidR="00D04CF9" w:rsidRPr="00D04CF9" w:rsidRDefault="00D04CF9" w:rsidP="00D04CF9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При изначальном заполнении мест хранения или при расширении предприятия пользователь может добавлять новые помещения в программу</w:t>
      </w:r>
      <w:r w:rsidRPr="00B0674A">
        <w:rPr>
          <w:rFonts w:eastAsia="Times New Roman" w:cs="Times New Roman"/>
          <w:szCs w:val="28"/>
        </w:rPr>
        <w:t>.</w:t>
      </w:r>
    </w:p>
    <w:p w14:paraId="73C6682C" w14:textId="77777777" w:rsidR="004D7972" w:rsidRPr="00B0674A" w:rsidRDefault="004D7972" w:rsidP="004D7972">
      <w:pPr>
        <w:outlineLvl w:val="2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 xml:space="preserve">Поступление оборудования </w:t>
      </w:r>
    </w:p>
    <w:p w14:paraId="47F09664" w14:textId="657FFCBB" w:rsidR="004D7972" w:rsidRPr="004D7972" w:rsidRDefault="004D7972" w:rsidP="004D7972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При поступлении нового оборудования на предприятие, пользователь выбирает устройство из справочника, местоположение на которое оно прибыло, дату, кол-во</w:t>
      </w:r>
      <w:r w:rsidR="00D04CF9">
        <w:rPr>
          <w:rFonts w:eastAsia="Times New Roman" w:cs="Times New Roman"/>
          <w:szCs w:val="28"/>
        </w:rPr>
        <w:t>,</w:t>
      </w:r>
      <w:r>
        <w:rPr>
          <w:rFonts w:eastAsia="Times New Roman" w:cs="Times New Roman"/>
          <w:szCs w:val="28"/>
        </w:rPr>
        <w:t xml:space="preserve"> примечание</w:t>
      </w:r>
      <w:r w:rsidR="00D04CF9">
        <w:rPr>
          <w:rFonts w:eastAsia="Times New Roman" w:cs="Times New Roman"/>
          <w:szCs w:val="28"/>
        </w:rPr>
        <w:t xml:space="preserve"> и инвентарный номер</w:t>
      </w:r>
      <w:r>
        <w:rPr>
          <w:rFonts w:eastAsia="Times New Roman" w:cs="Times New Roman"/>
          <w:szCs w:val="28"/>
        </w:rPr>
        <w:t>.</w:t>
      </w:r>
    </w:p>
    <w:p w14:paraId="7159C827" w14:textId="305BCD14" w:rsidR="00842C02" w:rsidRPr="00B0674A" w:rsidRDefault="007B6420" w:rsidP="00842C02">
      <w:pPr>
        <w:outlineLvl w:val="2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Перемещение и списание</w:t>
      </w:r>
    </w:p>
    <w:p w14:paraId="67277E76" w14:textId="6895BBE1" w:rsidR="00842C02" w:rsidRPr="00B0674A" w:rsidRDefault="007B6420" w:rsidP="00842C02">
      <w:pPr>
        <w:rPr>
          <w:rFonts w:eastAsia="Times New Roman" w:cs="Times New Roman"/>
          <w:szCs w:val="28"/>
        </w:rPr>
      </w:pPr>
      <w:r>
        <w:t>Оборудование может перемещаться между помещениями, а также списываться по</w:t>
      </w:r>
      <w:r w:rsidR="00EF014C">
        <w:t xml:space="preserve"> причине поломки или расходования</w:t>
      </w:r>
      <w:r>
        <w:t xml:space="preserve">. </w:t>
      </w:r>
      <w:r w:rsidR="004D7972">
        <w:t>При каждой</w:t>
      </w:r>
      <w:r>
        <w:t xml:space="preserve"> операци</w:t>
      </w:r>
      <w:r w:rsidR="004D7972">
        <w:t xml:space="preserve">и </w:t>
      </w:r>
      <w:r w:rsidR="00EF014C">
        <w:t>списания</w:t>
      </w:r>
      <w:r>
        <w:t xml:space="preserve"> или перемещения </w:t>
      </w:r>
      <w:r w:rsidR="004D7972">
        <w:t>пользователь вводит</w:t>
      </w:r>
      <w:r>
        <w:t xml:space="preserve"> дат</w:t>
      </w:r>
      <w:r w:rsidR="004D7972">
        <w:t>у</w:t>
      </w:r>
      <w:r>
        <w:t>, количество</w:t>
      </w:r>
      <w:r w:rsidR="00D04CF9">
        <w:t xml:space="preserve"> и</w:t>
      </w:r>
      <w:r w:rsidR="004D7972">
        <w:t xml:space="preserve"> </w:t>
      </w:r>
      <w:r>
        <w:t>примечание</w:t>
      </w:r>
      <w:r w:rsidR="00D04CF9">
        <w:t>.</w:t>
      </w:r>
    </w:p>
    <w:p w14:paraId="712B6003" w14:textId="6846D369" w:rsidR="00842C02" w:rsidRDefault="007B6420" w:rsidP="00842C02">
      <w:pPr>
        <w:outlineLvl w:val="2"/>
        <w:rPr>
          <w:rFonts w:eastAsia="Times New Roman" w:cs="Times New Roman"/>
          <w:b/>
          <w:bCs/>
          <w:szCs w:val="28"/>
        </w:rPr>
      </w:pPr>
      <w:r w:rsidRPr="007B6420">
        <w:rPr>
          <w:rFonts w:eastAsia="Times New Roman" w:cs="Times New Roman"/>
          <w:b/>
          <w:bCs/>
          <w:szCs w:val="28"/>
        </w:rPr>
        <w:t>Ведение иерархии мест хранения</w:t>
      </w:r>
    </w:p>
    <w:p w14:paraId="02D1049B" w14:textId="165EC962" w:rsidR="00EF014C" w:rsidRPr="00B0674A" w:rsidRDefault="00EF014C" w:rsidP="00842C02">
      <w:pPr>
        <w:outlineLvl w:val="2"/>
        <w:rPr>
          <w:rFonts w:eastAsia="Times New Roman" w:cs="Times New Roman"/>
          <w:b/>
          <w:bCs/>
          <w:szCs w:val="28"/>
        </w:rPr>
      </w:pPr>
      <w:r>
        <w:t>Места хранения организованы в иерархическую структуру, что позволяет гибко управлять складскими зонами, цехами или отделами</w:t>
      </w:r>
      <w:r w:rsidR="004D7972">
        <w:t>.</w:t>
      </w:r>
    </w:p>
    <w:p w14:paraId="70B4DC3E" w14:textId="698ACF45" w:rsidR="00842C02" w:rsidRPr="00B0674A" w:rsidRDefault="00D04CF9" w:rsidP="00842C02">
      <w:pPr>
        <w:outlineLvl w:val="2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Формирование отчётов</w:t>
      </w:r>
    </w:p>
    <w:p w14:paraId="090A8F18" w14:textId="19396D0B" w:rsidR="002847C6" w:rsidRPr="003A10CF" w:rsidRDefault="00D04CF9" w:rsidP="00C303A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Пользователь может сформировать отчёт о используемом оборудовании или истории </w:t>
      </w:r>
      <w:r w:rsidR="00263E19">
        <w:rPr>
          <w:rFonts w:eastAsia="Times New Roman" w:cs="Times New Roman"/>
          <w:szCs w:val="28"/>
        </w:rPr>
        <w:t>перемещения</w:t>
      </w:r>
      <w:r>
        <w:rPr>
          <w:rFonts w:eastAsia="Times New Roman" w:cs="Times New Roman"/>
          <w:szCs w:val="28"/>
        </w:rPr>
        <w:t xml:space="preserve"> устройств на конкретном местоположении</w:t>
      </w:r>
      <w:r w:rsidR="00263E19">
        <w:rPr>
          <w:rFonts w:eastAsia="Times New Roman" w:cs="Times New Roman"/>
          <w:szCs w:val="28"/>
        </w:rPr>
        <w:t>.</w:t>
      </w:r>
    </w:p>
    <w:p w14:paraId="44058BE2" w14:textId="77777777" w:rsidR="000B0155" w:rsidRDefault="000B0155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szCs w:val="28"/>
        </w:rPr>
      </w:pPr>
      <w:bookmarkStart w:id="4" w:name="_Toc208490208"/>
      <w:r>
        <w:rPr>
          <w:rFonts w:eastAsia="Times New Roman" w:cs="Times New Roman"/>
          <w:b/>
          <w:bCs/>
          <w:szCs w:val="28"/>
        </w:rPr>
        <w:br w:type="page"/>
      </w:r>
    </w:p>
    <w:p w14:paraId="5E2C7C03" w14:textId="4A128859" w:rsidR="00C303A0" w:rsidRPr="00C303A0" w:rsidRDefault="00C303A0" w:rsidP="00C303A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>.</w:t>
      </w:r>
    </w:p>
    <w:p w14:paraId="7DF32DBF" w14:textId="4EDEAA8B" w:rsidR="0000486F" w:rsidRDefault="0000486F" w:rsidP="002847C6">
      <w:pPr>
        <w:pStyle w:val="2"/>
        <w:numPr>
          <w:ilvl w:val="1"/>
          <w:numId w:val="1"/>
        </w:numPr>
        <w:rPr>
          <w:rFonts w:cs="Times New Roman"/>
        </w:rPr>
      </w:pPr>
      <w:r w:rsidRPr="00B3219E">
        <w:rPr>
          <w:rFonts w:cs="Times New Roman"/>
        </w:rPr>
        <w:t>Требования к программному продукту</w:t>
      </w:r>
      <w:bookmarkEnd w:id="4"/>
    </w:p>
    <w:p w14:paraId="5254B7EB" w14:textId="77777777" w:rsidR="002847C6" w:rsidRPr="004054EF" w:rsidRDefault="002847C6" w:rsidP="002847C6">
      <w:pPr>
        <w:outlineLvl w:val="1"/>
        <w:rPr>
          <w:rFonts w:eastAsia="Times New Roman" w:cs="Times New Roman"/>
          <w:b/>
          <w:bCs/>
          <w:szCs w:val="28"/>
        </w:rPr>
      </w:pPr>
      <w:r w:rsidRPr="004054EF">
        <w:rPr>
          <w:rFonts w:eastAsia="Times New Roman" w:cs="Times New Roman"/>
          <w:b/>
          <w:bCs/>
          <w:szCs w:val="28"/>
        </w:rPr>
        <w:t>1.2.1 Требования к функциональным характеристикам</w:t>
      </w:r>
    </w:p>
    <w:p w14:paraId="17208D90" w14:textId="77777777" w:rsidR="002847C6" w:rsidRPr="004054EF" w:rsidRDefault="002847C6" w:rsidP="002847C6">
      <w:pPr>
        <w:ind w:firstLine="720"/>
        <w:outlineLvl w:val="2"/>
        <w:rPr>
          <w:rFonts w:eastAsia="Times New Roman" w:cs="Times New Roman"/>
          <w:b/>
          <w:bCs/>
          <w:szCs w:val="28"/>
        </w:rPr>
      </w:pPr>
      <w:r w:rsidRPr="004054EF">
        <w:rPr>
          <w:rFonts w:eastAsia="Times New Roman" w:cs="Times New Roman"/>
          <w:b/>
          <w:bCs/>
          <w:szCs w:val="28"/>
        </w:rPr>
        <w:t>1.2.1.1 Состав выполняемых функций</w:t>
      </w:r>
    </w:p>
    <w:p w14:paraId="56E382F6" w14:textId="77777777" w:rsidR="002847C6" w:rsidRPr="004054EF" w:rsidRDefault="002847C6" w:rsidP="002847C6">
      <w:pPr>
        <w:rPr>
          <w:rFonts w:eastAsia="Times New Roman" w:cs="Times New Roman"/>
          <w:szCs w:val="28"/>
        </w:rPr>
      </w:pPr>
      <w:r w:rsidRPr="004054EF">
        <w:rPr>
          <w:rFonts w:eastAsia="Times New Roman" w:cs="Times New Roman"/>
          <w:szCs w:val="28"/>
        </w:rPr>
        <w:t>Программное изделие должно обеспечивать выполнение следующих функций:</w:t>
      </w:r>
    </w:p>
    <w:p w14:paraId="7123F34D" w14:textId="55843207" w:rsidR="002847C6" w:rsidRPr="004054EF" w:rsidRDefault="00C3332A" w:rsidP="002847C6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Добавление устройств</w:t>
      </w:r>
      <w:r w:rsidR="002847C6" w:rsidRPr="00D61C8A">
        <w:rPr>
          <w:rFonts w:eastAsia="Times New Roman" w:cs="Times New Roman"/>
          <w:szCs w:val="28"/>
        </w:rPr>
        <w:t>:</w:t>
      </w:r>
    </w:p>
    <w:p w14:paraId="0B39CC4F" w14:textId="1A720769" w:rsidR="002847C6" w:rsidRPr="00D61C8A" w:rsidRDefault="00C3332A" w:rsidP="002847C6">
      <w:pPr>
        <w:pStyle w:val="ab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Выбор группы устройств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35FA56D" w14:textId="51FFA624" w:rsidR="002847C6" w:rsidRPr="00D61C8A" w:rsidRDefault="00C3332A" w:rsidP="002847C6">
      <w:pPr>
        <w:pStyle w:val="ab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Ввод названия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75A1F50" w14:textId="6825ED89" w:rsidR="002847C6" w:rsidRPr="00D61C8A" w:rsidRDefault="00C3332A" w:rsidP="002847C6">
      <w:pPr>
        <w:pStyle w:val="ab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Выбор специального типа при необходимости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52FA8073" w14:textId="21D4CB89" w:rsidR="002847C6" w:rsidRPr="00C3332A" w:rsidRDefault="00C3332A" w:rsidP="00C3332A">
      <w:pPr>
        <w:pStyle w:val="ab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Ввод примечания</w:t>
      </w:r>
      <w:r w:rsidR="0050091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F1EAABE" w14:textId="3E33B7DC" w:rsidR="002847C6" w:rsidRPr="004054EF" w:rsidRDefault="00C3332A" w:rsidP="002847C6">
      <w:pPr>
        <w:ind w:firstLine="7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Добавление местоположений</w:t>
      </w:r>
      <w:r w:rsidR="002847C6" w:rsidRPr="00D61C8A">
        <w:rPr>
          <w:rFonts w:eastAsia="Times New Roman" w:cs="Times New Roman"/>
          <w:szCs w:val="28"/>
        </w:rPr>
        <w:t>:</w:t>
      </w:r>
    </w:p>
    <w:p w14:paraId="06893B9B" w14:textId="4994F380" w:rsidR="002847C6" w:rsidRPr="00D61C8A" w:rsidRDefault="00C3332A" w:rsidP="002847C6">
      <w:pPr>
        <w:pStyle w:val="ab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Выбор группы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1751B03C" w14:textId="2BE07D10" w:rsidR="002847C6" w:rsidRPr="00C3332A" w:rsidRDefault="00C3332A" w:rsidP="00C3332A">
      <w:pPr>
        <w:pStyle w:val="ab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Ввод названия</w:t>
      </w:r>
      <w:r w:rsidR="0050091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3E2B1AF" w14:textId="5F44C9B3" w:rsidR="002847C6" w:rsidRPr="004054EF" w:rsidRDefault="00C3332A" w:rsidP="002847C6">
      <w:pPr>
        <w:ind w:firstLine="7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Учёт перемещения и списания устройств</w:t>
      </w:r>
      <w:r w:rsidR="002847C6" w:rsidRPr="00D61C8A">
        <w:rPr>
          <w:rFonts w:eastAsia="Times New Roman" w:cs="Times New Roman"/>
          <w:szCs w:val="28"/>
        </w:rPr>
        <w:t>:</w:t>
      </w:r>
    </w:p>
    <w:p w14:paraId="1AC74FC8" w14:textId="4D76BA4E" w:rsidR="002847C6" w:rsidRPr="00D61C8A" w:rsidRDefault="00C3332A" w:rsidP="002847C6">
      <w:pPr>
        <w:pStyle w:val="ab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Выбор нового местоположения</w:t>
      </w:r>
    </w:p>
    <w:p w14:paraId="6B4C70E3" w14:textId="5E882C10" w:rsidR="002847C6" w:rsidRPr="00D61C8A" w:rsidRDefault="00C3332A" w:rsidP="002847C6">
      <w:pPr>
        <w:pStyle w:val="ab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Выбор кол-ва перемещаемых объектов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6E93AE5F" w14:textId="1D3BE4FB" w:rsidR="002847C6" w:rsidRPr="00D61C8A" w:rsidRDefault="00C3332A" w:rsidP="002847C6">
      <w:pPr>
        <w:pStyle w:val="ab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Ввод примечания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329560BB" w14:textId="7AD99C1C" w:rsidR="002847C6" w:rsidRPr="00D61C8A" w:rsidRDefault="00C3332A" w:rsidP="002847C6">
      <w:pPr>
        <w:pStyle w:val="ab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Ввод даты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27ACC744" w14:textId="108F550E" w:rsidR="002847C6" w:rsidRPr="00D61C8A" w:rsidRDefault="00C3332A" w:rsidP="002847C6">
      <w:pPr>
        <w:pStyle w:val="ab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Ввод нового инвентарного номера если требуется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A6553AC" w14:textId="48C6E9E0" w:rsidR="002847C6" w:rsidRPr="004054EF" w:rsidRDefault="00C3332A" w:rsidP="002847C6">
      <w:pPr>
        <w:ind w:firstLine="7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Формирование отчётов</w:t>
      </w:r>
      <w:r w:rsidR="002847C6" w:rsidRPr="00D61C8A">
        <w:rPr>
          <w:rFonts w:eastAsia="Times New Roman" w:cs="Times New Roman"/>
          <w:szCs w:val="28"/>
        </w:rPr>
        <w:t>:</w:t>
      </w:r>
    </w:p>
    <w:p w14:paraId="0C47AA68" w14:textId="59BD8FD3" w:rsidR="002847C6" w:rsidRPr="00D61C8A" w:rsidRDefault="00C3332A" w:rsidP="002847C6">
      <w:pPr>
        <w:pStyle w:val="ab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Выбор местоположения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3460FEBF" w14:textId="08D95B24" w:rsidR="002847C6" w:rsidRPr="00D61C8A" w:rsidRDefault="00C3332A" w:rsidP="002847C6">
      <w:pPr>
        <w:pStyle w:val="ab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Выбор нужного отчёта</w:t>
      </w:r>
      <w:r w:rsidR="0050091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57BB206" w14:textId="7AA050AA" w:rsidR="002847C6" w:rsidRPr="004054EF" w:rsidRDefault="00C3332A" w:rsidP="002847C6">
      <w:pPr>
        <w:ind w:firstLine="7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Внесения изменений в существующие записи</w:t>
      </w:r>
      <w:r w:rsidR="002847C6" w:rsidRPr="00D61C8A">
        <w:rPr>
          <w:rFonts w:eastAsia="Times New Roman" w:cs="Times New Roman"/>
          <w:szCs w:val="28"/>
        </w:rPr>
        <w:t>:</w:t>
      </w:r>
    </w:p>
    <w:p w14:paraId="55698EF5" w14:textId="6F0ABCC7" w:rsidR="002847C6" w:rsidRPr="00D61C8A" w:rsidRDefault="00500913" w:rsidP="002847C6">
      <w:pPr>
        <w:pStyle w:val="ab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Возможность редактировать записи операций поступления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D9E33BB" w14:textId="7A8102EF" w:rsidR="002847C6" w:rsidRPr="00D61C8A" w:rsidRDefault="00500913" w:rsidP="002847C6">
      <w:pPr>
        <w:pStyle w:val="ab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Редактирование информации об устройствах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93367E5" w14:textId="158A32F2" w:rsidR="002847C6" w:rsidRPr="00D61C8A" w:rsidRDefault="00500913" w:rsidP="002847C6">
      <w:pPr>
        <w:pStyle w:val="ab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Возможность редактировать данные о местоположениях.</w:t>
      </w:r>
    </w:p>
    <w:p w14:paraId="014250C0" w14:textId="77777777" w:rsidR="00500913" w:rsidRDefault="00500913">
      <w:pPr>
        <w:spacing w:after="160" w:line="259" w:lineRule="auto"/>
        <w:ind w:firstLine="0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46612AC1" w14:textId="71D13099" w:rsidR="002847C6" w:rsidRPr="004054EF" w:rsidRDefault="002847C6" w:rsidP="003A10CF">
      <w:pPr>
        <w:ind w:firstLine="720"/>
        <w:rPr>
          <w:rFonts w:eastAsia="Times New Roman" w:cs="Times New Roman"/>
          <w:szCs w:val="28"/>
        </w:rPr>
      </w:pPr>
      <w:r w:rsidRPr="004054EF">
        <w:rPr>
          <w:rFonts w:eastAsia="Times New Roman" w:cs="Times New Roman"/>
          <w:szCs w:val="28"/>
        </w:rPr>
        <w:lastRenderedPageBreak/>
        <w:t>Работа с базой данных</w:t>
      </w:r>
      <w:r w:rsidRPr="00D61C8A">
        <w:rPr>
          <w:rFonts w:eastAsia="Times New Roman" w:cs="Times New Roman"/>
          <w:szCs w:val="28"/>
        </w:rPr>
        <w:t>:</w:t>
      </w:r>
    </w:p>
    <w:p w14:paraId="18B20A94" w14:textId="190DA63C" w:rsidR="002847C6" w:rsidRPr="00D61C8A" w:rsidRDefault="00500913" w:rsidP="003A10CF">
      <w:pPr>
        <w:pStyle w:val="ab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Х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ранение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информации об оборудовании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014C88CA" w14:textId="77777777" w:rsidR="002847C6" w:rsidRPr="00302BA4" w:rsidRDefault="002847C6" w:rsidP="003A10CF">
      <w:pPr>
        <w:pStyle w:val="ab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корректные связи между сущностями</w:t>
      </w:r>
      <w:r w:rsidRPr="00302BA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7028699F" w14:textId="77777777" w:rsidR="002847C6" w:rsidRPr="00D61C8A" w:rsidRDefault="002847C6" w:rsidP="003A10CF">
      <w:pPr>
        <w:pStyle w:val="ab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02BA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обеспечение целостности данных.</w:t>
      </w:r>
    </w:p>
    <w:p w14:paraId="5968FA76" w14:textId="77777777" w:rsidR="002847C6" w:rsidRPr="004054EF" w:rsidRDefault="002847C6" w:rsidP="003A10CF">
      <w:pPr>
        <w:rPr>
          <w:rFonts w:eastAsia="Times New Roman" w:cs="Times New Roman"/>
          <w:szCs w:val="28"/>
        </w:rPr>
      </w:pPr>
      <w:r w:rsidRPr="004054EF">
        <w:rPr>
          <w:rFonts w:eastAsia="Times New Roman" w:cs="Times New Roman"/>
          <w:b/>
          <w:bCs/>
          <w:szCs w:val="28"/>
        </w:rPr>
        <w:t>1.2.1.2 Организация входных и выходных данных</w:t>
      </w:r>
    </w:p>
    <w:p w14:paraId="2B5D7648" w14:textId="77777777" w:rsidR="002847C6" w:rsidRPr="004054EF" w:rsidRDefault="002847C6" w:rsidP="003A10CF">
      <w:pPr>
        <w:outlineLvl w:val="2"/>
        <w:rPr>
          <w:rFonts w:eastAsia="Times New Roman" w:cs="Times New Roman"/>
          <w:szCs w:val="28"/>
        </w:rPr>
      </w:pPr>
      <w:r w:rsidRPr="004054EF">
        <w:rPr>
          <w:rFonts w:eastAsia="Times New Roman" w:cs="Times New Roman"/>
          <w:szCs w:val="28"/>
        </w:rPr>
        <w:t>Входные данные:</w:t>
      </w:r>
    </w:p>
    <w:p w14:paraId="3B8F73D6" w14:textId="5115C444" w:rsidR="002847C6" w:rsidRPr="00610A30" w:rsidRDefault="00610A30" w:rsidP="003A10CF">
      <w:pPr>
        <w:pStyle w:val="ab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10A30">
        <w:rPr>
          <w:rFonts w:ascii="Times New Roman" w:hAnsi="Times New Roman" w:cs="Times New Roman"/>
          <w:sz w:val="28"/>
          <w:szCs w:val="28"/>
        </w:rPr>
        <w:t>Данные о местоположениях</w:t>
      </w:r>
      <w:r w:rsidR="002847C6" w:rsidRPr="00610A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095B9DC1" w14:textId="4D934716" w:rsidR="002847C6" w:rsidRPr="00610A30" w:rsidRDefault="00610A30" w:rsidP="003A10CF">
      <w:pPr>
        <w:pStyle w:val="ab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10A30">
        <w:rPr>
          <w:rFonts w:ascii="Times New Roman" w:hAnsi="Times New Roman" w:cs="Times New Roman"/>
          <w:sz w:val="28"/>
          <w:szCs w:val="28"/>
        </w:rPr>
        <w:t>Информация об устройствах</w:t>
      </w:r>
      <w:r w:rsidR="002847C6" w:rsidRPr="00610A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1ABFB3C2" w14:textId="5F10C98D" w:rsidR="002847C6" w:rsidRPr="009D42A3" w:rsidRDefault="00610A30" w:rsidP="003A10CF">
      <w:pPr>
        <w:pStyle w:val="ab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Группы устройств и местоположений</w:t>
      </w:r>
      <w:r w:rsidR="002847C6" w:rsidRPr="009D42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75FC742" w14:textId="06B9DA71" w:rsidR="002847C6" w:rsidRPr="009D42A3" w:rsidRDefault="00610A30" w:rsidP="003A10CF">
      <w:pPr>
        <w:pStyle w:val="ab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Данные о поступлении оборудования</w:t>
      </w:r>
      <w:r w:rsidR="002847C6" w:rsidRPr="009D42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06C0824" w14:textId="5286C675" w:rsidR="002847C6" w:rsidRPr="009D42A3" w:rsidRDefault="00610A30" w:rsidP="003A10CF">
      <w:pPr>
        <w:pStyle w:val="ab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Данные о перемещении оборудования по предприятию.</w:t>
      </w:r>
    </w:p>
    <w:p w14:paraId="759F0CF4" w14:textId="77777777" w:rsidR="002847C6" w:rsidRPr="004054EF" w:rsidRDefault="002847C6" w:rsidP="003A10CF">
      <w:pPr>
        <w:outlineLvl w:val="2"/>
        <w:rPr>
          <w:rFonts w:eastAsia="Times New Roman" w:cs="Times New Roman"/>
          <w:szCs w:val="28"/>
        </w:rPr>
      </w:pPr>
      <w:r w:rsidRPr="004054EF">
        <w:rPr>
          <w:rFonts w:eastAsia="Times New Roman" w:cs="Times New Roman"/>
          <w:szCs w:val="28"/>
        </w:rPr>
        <w:t>Выходные данные:</w:t>
      </w:r>
    </w:p>
    <w:p w14:paraId="71C0DDDB" w14:textId="100FDA4B" w:rsidR="002847C6" w:rsidRPr="009D42A3" w:rsidRDefault="002847C6" w:rsidP="003A10CF">
      <w:pPr>
        <w:pStyle w:val="ab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D42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отображение </w:t>
      </w:r>
      <w:r w:rsidR="00610A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кол-ва устройств на местоположениях</w:t>
      </w:r>
      <w:r w:rsidRPr="009D42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0F0C0616" w14:textId="7459ACE2" w:rsidR="002847C6" w:rsidRPr="009D42A3" w:rsidRDefault="00610A30" w:rsidP="003A10CF">
      <w:pPr>
        <w:pStyle w:val="ab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История операций прибытия</w:t>
      </w:r>
      <w:r w:rsidR="002847C6" w:rsidRPr="009D42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5B522047" w14:textId="60F3643F" w:rsidR="002847C6" w:rsidRPr="009D42A3" w:rsidRDefault="00610A30" w:rsidP="003A10CF">
      <w:pPr>
        <w:pStyle w:val="ab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История перемещений устройств</w:t>
      </w:r>
      <w:r w:rsidR="002847C6" w:rsidRPr="009D42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78AD3D06" w14:textId="76B73FFB" w:rsidR="002847C6" w:rsidRPr="009D42A3" w:rsidRDefault="00610A30" w:rsidP="003A10CF">
      <w:pPr>
        <w:pStyle w:val="ab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Сформированные отчёты.</w:t>
      </w:r>
    </w:p>
    <w:p w14:paraId="1EC033FA" w14:textId="77777777" w:rsidR="002847C6" w:rsidRPr="004054EF" w:rsidRDefault="002847C6" w:rsidP="003A10CF">
      <w:pPr>
        <w:rPr>
          <w:rFonts w:eastAsia="Times New Roman" w:cs="Times New Roman"/>
          <w:szCs w:val="28"/>
        </w:rPr>
      </w:pPr>
      <w:r w:rsidRPr="004054EF">
        <w:rPr>
          <w:rFonts w:eastAsia="Times New Roman" w:cs="Times New Roman"/>
          <w:b/>
          <w:bCs/>
          <w:szCs w:val="28"/>
        </w:rPr>
        <w:t>1.2.2 Требования к надёжности</w:t>
      </w:r>
    </w:p>
    <w:p w14:paraId="4E96C514" w14:textId="77777777" w:rsidR="002847C6" w:rsidRPr="004054EF" w:rsidRDefault="002847C6" w:rsidP="003A10CF">
      <w:pPr>
        <w:ind w:firstLine="720"/>
        <w:rPr>
          <w:rFonts w:eastAsia="Times New Roman" w:cs="Times New Roman"/>
          <w:szCs w:val="28"/>
        </w:rPr>
      </w:pPr>
      <w:r w:rsidRPr="004054EF">
        <w:rPr>
          <w:rFonts w:eastAsia="Times New Roman" w:cs="Times New Roman"/>
          <w:szCs w:val="28"/>
        </w:rPr>
        <w:t>Стабильность работы</w:t>
      </w:r>
      <w:r w:rsidRPr="002847C6">
        <w:rPr>
          <w:rFonts w:eastAsia="Times New Roman" w:cs="Times New Roman"/>
          <w:szCs w:val="28"/>
        </w:rPr>
        <w:t>:</w:t>
      </w:r>
    </w:p>
    <w:p w14:paraId="09136025" w14:textId="77777777" w:rsidR="002847C6" w:rsidRPr="005A1212" w:rsidRDefault="002847C6" w:rsidP="003A10CF">
      <w:pPr>
        <w:pStyle w:val="ab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121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приложение не должно зависать или завершаться аварийно при стандартных сценариях использования;</w:t>
      </w:r>
    </w:p>
    <w:p w14:paraId="475C10AE" w14:textId="77777777" w:rsidR="002847C6" w:rsidRPr="005A1212" w:rsidRDefault="002847C6" w:rsidP="003A10CF">
      <w:pPr>
        <w:pStyle w:val="ab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121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при непредвиденной ошибке – выводить пользовательское сообщение.</w:t>
      </w:r>
    </w:p>
    <w:p w14:paraId="31F8C79E" w14:textId="77777777" w:rsidR="002847C6" w:rsidRPr="004054EF" w:rsidRDefault="002847C6" w:rsidP="003A10CF">
      <w:pPr>
        <w:ind w:firstLine="720"/>
        <w:rPr>
          <w:rFonts w:eastAsia="Times New Roman" w:cs="Times New Roman"/>
          <w:szCs w:val="28"/>
        </w:rPr>
      </w:pPr>
      <w:r w:rsidRPr="004054EF">
        <w:rPr>
          <w:rFonts w:eastAsia="Times New Roman" w:cs="Times New Roman"/>
          <w:szCs w:val="28"/>
        </w:rPr>
        <w:t>Сохранность данных</w:t>
      </w:r>
      <w:r w:rsidRPr="005A1212">
        <w:rPr>
          <w:rFonts w:eastAsia="Times New Roman" w:cs="Times New Roman"/>
          <w:szCs w:val="28"/>
        </w:rPr>
        <w:t>:</w:t>
      </w:r>
    </w:p>
    <w:p w14:paraId="300EBB29" w14:textId="77777777" w:rsidR="002847C6" w:rsidRPr="005A1212" w:rsidRDefault="002847C6" w:rsidP="003A10CF">
      <w:pPr>
        <w:pStyle w:val="ab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121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база данных должна сохраняться после удаления/добавления/редактирования элементов;</w:t>
      </w:r>
    </w:p>
    <w:p w14:paraId="402EE7AA" w14:textId="77777777" w:rsidR="002847C6" w:rsidRPr="005A1212" w:rsidRDefault="002847C6" w:rsidP="003A10CF">
      <w:pPr>
        <w:pStyle w:val="ab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121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данные не должны повреждаться при внезапном закрытии приложения.</w:t>
      </w:r>
    </w:p>
    <w:p w14:paraId="5497B8C3" w14:textId="144F3F58" w:rsidR="002847C6" w:rsidRPr="0000355B" w:rsidRDefault="002847C6" w:rsidP="003A10CF">
      <w:pPr>
        <w:pStyle w:val="ab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FF5B4F5" w14:textId="77777777" w:rsidR="00E42243" w:rsidRDefault="00E42243" w:rsidP="003A10CF">
      <w:pPr>
        <w:spacing w:after="160"/>
        <w:ind w:firstLine="0"/>
        <w:jc w:val="left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br w:type="page"/>
      </w:r>
    </w:p>
    <w:p w14:paraId="75C813E3" w14:textId="3F3DC685" w:rsidR="002847C6" w:rsidRPr="009764AE" w:rsidRDefault="002847C6" w:rsidP="003A10CF">
      <w:pPr>
        <w:rPr>
          <w:rFonts w:eastAsia="Times New Roman" w:cs="Times New Roman"/>
          <w:szCs w:val="28"/>
        </w:rPr>
      </w:pPr>
      <w:r w:rsidRPr="004054EF">
        <w:rPr>
          <w:rFonts w:eastAsia="Times New Roman" w:cs="Times New Roman"/>
          <w:b/>
          <w:bCs/>
          <w:szCs w:val="28"/>
        </w:rPr>
        <w:lastRenderedPageBreak/>
        <w:t xml:space="preserve">1.2.4 </w:t>
      </w:r>
      <w:r w:rsidRPr="009764AE">
        <w:rPr>
          <w:rFonts w:eastAsia="Times New Roman" w:cs="Times New Roman"/>
          <w:b/>
          <w:bCs/>
          <w:szCs w:val="28"/>
        </w:rPr>
        <w:t>Требования к составу и параметрам технических средств</w:t>
      </w:r>
    </w:p>
    <w:p w14:paraId="75ADBA71" w14:textId="24D67B8F" w:rsidR="00E42243" w:rsidRPr="009764AE" w:rsidRDefault="002847C6" w:rsidP="003A10CF">
      <w:pPr>
        <w:rPr>
          <w:rFonts w:eastAsia="Times New Roman" w:cs="Times New Roman"/>
          <w:szCs w:val="28"/>
        </w:rPr>
      </w:pPr>
      <w:r w:rsidRPr="009764AE">
        <w:rPr>
          <w:rFonts w:eastAsia="Times New Roman" w:cs="Times New Roman"/>
          <w:szCs w:val="28"/>
        </w:rPr>
        <w:t>Минимальные характеристики устройства:</w:t>
      </w:r>
    </w:p>
    <w:p w14:paraId="50C609C1" w14:textId="4D5C209B" w:rsidR="002847C6" w:rsidRPr="009764AE" w:rsidRDefault="00E42243" w:rsidP="003A10CF">
      <w:pPr>
        <w:pStyle w:val="ab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hAnsi="Times New Roman" w:cs="Times New Roman"/>
          <w:sz w:val="28"/>
          <w:szCs w:val="28"/>
        </w:rPr>
        <w:t>Персональный компьютер или ноутбук с процессором x86/x64 архитектуры</w:t>
      </w:r>
      <w:r w:rsidR="002847C6"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5871003D" w14:textId="73FDCE9F" w:rsidR="002847C6" w:rsidRPr="009764AE" w:rsidRDefault="00E42243" w:rsidP="003A10CF">
      <w:pPr>
        <w:pStyle w:val="ab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</w:t>
      </w:r>
      <w:r w:rsidR="002847C6"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ГБ оперативной памяти;</w:t>
      </w:r>
    </w:p>
    <w:p w14:paraId="0222F6CF" w14:textId="46A0E03A" w:rsidR="002847C6" w:rsidRPr="009764AE" w:rsidRDefault="00E42243" w:rsidP="003A10CF">
      <w:pPr>
        <w:pStyle w:val="ab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400</w:t>
      </w:r>
      <w:r w:rsidR="002847C6"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МБ свободного места</w:t>
      </w:r>
      <w:r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066C0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</w:t>
      </w:r>
      <w:r w:rsidRPr="009764AE">
        <w:rPr>
          <w:rFonts w:ascii="Times New Roman" w:hAnsi="Times New Roman" w:cs="Times New Roman"/>
          <w:sz w:val="28"/>
          <w:szCs w:val="28"/>
        </w:rPr>
        <w:t>а жестком диске для установки приложения и базы данных</w:t>
      </w:r>
      <w:r w:rsidR="002847C6"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FD0AFDE" w14:textId="7770756B" w:rsidR="00E42243" w:rsidRPr="009764AE" w:rsidRDefault="00E42243" w:rsidP="003A10CF">
      <w:pPr>
        <w:pStyle w:val="ab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hAnsi="Times New Roman" w:cs="Times New Roman"/>
          <w:sz w:val="28"/>
          <w:szCs w:val="28"/>
        </w:rPr>
        <w:t>Разрешение экрана не менее 1024 × 768</w:t>
      </w:r>
      <w:r w:rsidRPr="009764A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632417" w14:textId="4E4E4072" w:rsidR="002847C6" w:rsidRPr="009764AE" w:rsidRDefault="00E42243" w:rsidP="003A10CF">
      <w:pPr>
        <w:pStyle w:val="ab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hAnsi="Times New Roman" w:cs="Times New Roman"/>
          <w:sz w:val="28"/>
          <w:szCs w:val="28"/>
        </w:rPr>
        <w:t>Клавиатура и мышь для ввода данных</w:t>
      </w:r>
      <w:r w:rsidR="002847C6"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06C4560" w14:textId="77777777" w:rsidR="002847C6" w:rsidRPr="009764AE" w:rsidRDefault="002847C6" w:rsidP="003A10CF">
      <w:pPr>
        <w:rPr>
          <w:rFonts w:eastAsia="Times New Roman" w:cs="Times New Roman"/>
          <w:szCs w:val="28"/>
        </w:rPr>
      </w:pPr>
      <w:r w:rsidRPr="009764AE">
        <w:rPr>
          <w:rFonts w:eastAsia="Times New Roman" w:cs="Times New Roman"/>
          <w:b/>
          <w:bCs/>
          <w:szCs w:val="28"/>
        </w:rPr>
        <w:t>1.2.5 Требования к информационной и программной совместимости</w:t>
      </w:r>
    </w:p>
    <w:p w14:paraId="54AE3523" w14:textId="7A3A5F0B" w:rsidR="002847C6" w:rsidRPr="009764AE" w:rsidRDefault="00E42243" w:rsidP="003A10CF">
      <w:pPr>
        <w:pStyle w:val="ab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hAnsi="Times New Roman" w:cs="Times New Roman"/>
          <w:sz w:val="28"/>
          <w:szCs w:val="28"/>
        </w:rPr>
        <w:t>Приложение должно корректно работать на операционных системах Windows 10 и новее</w:t>
      </w:r>
      <w:r w:rsidR="002847C6"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3A396193" w14:textId="49D2A285" w:rsidR="002847C6" w:rsidRPr="009764AE" w:rsidRDefault="002847C6" w:rsidP="003A10CF">
      <w:pPr>
        <w:pStyle w:val="ab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база данных – </w:t>
      </w:r>
      <w:r w:rsidR="009764AE" w:rsidRPr="009764AE">
        <w:rPr>
          <w:rFonts w:ascii="Times New Roman" w:hAnsi="Times New Roman" w:cs="Times New Roman"/>
          <w:sz w:val="28"/>
          <w:szCs w:val="28"/>
        </w:rPr>
        <w:t>SQL Server</w:t>
      </w:r>
      <w:r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6610BE2" w14:textId="5F35C7CD" w:rsidR="002847C6" w:rsidRPr="009764AE" w:rsidRDefault="009764AE" w:rsidP="003A10CF">
      <w:pPr>
        <w:pStyle w:val="ab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hAnsi="Times New Roman" w:cs="Times New Roman"/>
          <w:sz w:val="28"/>
          <w:szCs w:val="28"/>
        </w:rPr>
        <w:t>Платформа разработки - .NET Framework 4.8</w:t>
      </w:r>
      <w:r w:rsidRPr="009764A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47BA58" w14:textId="12CAA4AF" w:rsidR="002847C6" w:rsidRPr="009764AE" w:rsidRDefault="002847C6" w:rsidP="003A10CF">
      <w:pPr>
        <w:pStyle w:val="ab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язык разработки – </w:t>
      </w:r>
      <w:r w:rsidR="009764AE" w:rsidRPr="009764AE">
        <w:rPr>
          <w:rFonts w:ascii="Times New Roman" w:hAnsi="Times New Roman" w:cs="Times New Roman"/>
          <w:sz w:val="28"/>
          <w:szCs w:val="28"/>
        </w:rPr>
        <w:t>C#</w:t>
      </w:r>
      <w:r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2C48122" w14:textId="77777777" w:rsidR="002847C6" w:rsidRPr="009764AE" w:rsidRDefault="002847C6" w:rsidP="003A10CF">
      <w:pPr>
        <w:outlineLvl w:val="1"/>
        <w:rPr>
          <w:rFonts w:eastAsia="Times New Roman" w:cs="Times New Roman"/>
          <w:b/>
          <w:bCs/>
          <w:szCs w:val="28"/>
        </w:rPr>
      </w:pPr>
      <w:r w:rsidRPr="009764AE">
        <w:rPr>
          <w:rFonts w:eastAsia="Times New Roman" w:cs="Times New Roman"/>
          <w:b/>
          <w:bCs/>
          <w:szCs w:val="28"/>
        </w:rPr>
        <w:t>1.2.6 Специальные требования</w:t>
      </w:r>
    </w:p>
    <w:p w14:paraId="079AD3EA" w14:textId="215F2CCD" w:rsidR="002847C6" w:rsidRPr="009764AE" w:rsidRDefault="009764AE" w:rsidP="003A10CF">
      <w:pPr>
        <w:pStyle w:val="ab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hAnsi="Times New Roman" w:cs="Times New Roman"/>
          <w:sz w:val="28"/>
          <w:szCs w:val="28"/>
        </w:rPr>
        <w:t>Интерфейс должен быть интуитивно понятным и функциональным</w:t>
      </w:r>
      <w:r w:rsidR="002847C6"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59C07453" w14:textId="6FEDCF37" w:rsidR="002847C6" w:rsidRPr="009764AE" w:rsidRDefault="009764AE" w:rsidP="003A10CF">
      <w:pPr>
        <w:pStyle w:val="ab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hAnsi="Times New Roman" w:cs="Times New Roman"/>
          <w:sz w:val="28"/>
          <w:szCs w:val="28"/>
        </w:rPr>
        <w:t>Все элементы интерфейса должны корректно отображаться на различных разрешениях экрана</w:t>
      </w:r>
      <w:r w:rsidR="002847C6"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73B7675" w14:textId="426761C4" w:rsidR="002847C6" w:rsidRPr="009764AE" w:rsidRDefault="009764AE" w:rsidP="003A10CF">
      <w:pPr>
        <w:pStyle w:val="ab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hAnsi="Times New Roman" w:cs="Times New Roman"/>
          <w:sz w:val="28"/>
          <w:szCs w:val="28"/>
        </w:rPr>
        <w:t>Оптимизированная работа с большими объемами данных оборудования</w:t>
      </w:r>
      <w:r w:rsidR="002847C6"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F3C4C55" w14:textId="131643BB" w:rsidR="002847C6" w:rsidRPr="00885D1F" w:rsidRDefault="009764AE" w:rsidP="003A10CF">
      <w:pPr>
        <w:pStyle w:val="ab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hAnsi="Times New Roman" w:cs="Times New Roman"/>
          <w:sz w:val="28"/>
          <w:szCs w:val="28"/>
        </w:rPr>
        <w:t>Поддержка работы в локальной сети</w:t>
      </w:r>
      <w:r w:rsidR="002847C6" w:rsidRPr="004C7A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7492CF3" w14:textId="77777777" w:rsidR="002847C6" w:rsidRPr="004054EF" w:rsidRDefault="002847C6" w:rsidP="003A10CF">
      <w:pPr>
        <w:outlineLvl w:val="1"/>
        <w:rPr>
          <w:rFonts w:eastAsia="Times New Roman" w:cs="Times New Roman"/>
          <w:b/>
          <w:bCs/>
          <w:szCs w:val="28"/>
        </w:rPr>
      </w:pPr>
      <w:r w:rsidRPr="004054EF">
        <w:rPr>
          <w:rFonts w:eastAsia="Times New Roman" w:cs="Times New Roman"/>
          <w:b/>
          <w:bCs/>
          <w:szCs w:val="28"/>
        </w:rPr>
        <w:t>1.2.</w:t>
      </w:r>
      <w:r>
        <w:rPr>
          <w:rFonts w:eastAsia="Times New Roman" w:cs="Times New Roman"/>
          <w:b/>
          <w:bCs/>
          <w:szCs w:val="28"/>
        </w:rPr>
        <w:t>7</w:t>
      </w:r>
      <w:r w:rsidRPr="004054EF">
        <w:rPr>
          <w:rFonts w:eastAsia="Times New Roman" w:cs="Times New Roman"/>
          <w:b/>
          <w:bCs/>
          <w:szCs w:val="28"/>
        </w:rPr>
        <w:t xml:space="preserve"> Анализ аналогов</w:t>
      </w:r>
    </w:p>
    <w:p w14:paraId="2D4E387A" w14:textId="24C6EBF6" w:rsidR="002847C6" w:rsidRDefault="00A000B8" w:rsidP="003A10CF">
      <w:pPr>
        <w:outlineLvl w:val="2"/>
        <w:rPr>
          <w:rFonts w:eastAsia="Times New Roman" w:cs="Times New Roman"/>
          <w:szCs w:val="28"/>
        </w:rPr>
      </w:pPr>
      <w:r w:rsidRPr="00A000B8">
        <w:rPr>
          <w:rStyle w:val="ac"/>
          <w:b w:val="0"/>
          <w:bCs w:val="0"/>
        </w:rPr>
        <w:t>1С:</w:t>
      </w:r>
      <w:r w:rsidR="00066C0B">
        <w:rPr>
          <w:rStyle w:val="ac"/>
          <w:b w:val="0"/>
          <w:bCs w:val="0"/>
        </w:rPr>
        <w:t xml:space="preserve"> </w:t>
      </w:r>
      <w:r w:rsidRPr="00A000B8">
        <w:rPr>
          <w:rStyle w:val="ac"/>
          <w:b w:val="0"/>
          <w:bCs w:val="0"/>
        </w:rPr>
        <w:t>Учет оборудования</w:t>
      </w:r>
      <w:r w:rsidR="002847C6" w:rsidRPr="00284678">
        <w:rPr>
          <w:rFonts w:eastAsia="Times New Roman" w:cs="Times New Roman"/>
          <w:szCs w:val="28"/>
        </w:rPr>
        <w:t xml:space="preserve"> </w:t>
      </w:r>
      <w:r w:rsidR="002847C6">
        <w:rPr>
          <w:rFonts w:eastAsia="Times New Roman" w:cs="Times New Roman"/>
          <w:b/>
          <w:bCs/>
          <w:szCs w:val="28"/>
        </w:rPr>
        <w:t xml:space="preserve">– </w:t>
      </w:r>
      <w:r>
        <w:t>программный продукт для автоматизации учета основных средств и оборудования</w:t>
      </w:r>
      <w:r w:rsidR="002847C6" w:rsidRPr="004054EF">
        <w:rPr>
          <w:rFonts w:eastAsia="Times New Roman" w:cs="Times New Roman"/>
          <w:szCs w:val="28"/>
        </w:rPr>
        <w:t xml:space="preserve">. </w:t>
      </w:r>
    </w:p>
    <w:p w14:paraId="2CD95DC3" w14:textId="77777777" w:rsidR="002847C6" w:rsidRPr="004054EF" w:rsidRDefault="002847C6" w:rsidP="003A10CF">
      <w:pPr>
        <w:outlineLvl w:val="2"/>
        <w:rPr>
          <w:rFonts w:eastAsia="Times New Roman" w:cs="Times New Roman"/>
          <w:b/>
          <w:bCs/>
          <w:szCs w:val="28"/>
        </w:rPr>
      </w:pPr>
      <w:r w:rsidRPr="004054EF">
        <w:rPr>
          <w:rFonts w:eastAsia="Times New Roman" w:cs="Times New Roman"/>
          <w:szCs w:val="28"/>
        </w:rPr>
        <w:t>Сильные стороны:</w:t>
      </w:r>
    </w:p>
    <w:p w14:paraId="29EED995" w14:textId="41DA59BE" w:rsidR="002847C6" w:rsidRPr="00A000B8" w:rsidRDefault="00A000B8" w:rsidP="003A10CF">
      <w:pPr>
        <w:pStyle w:val="ab"/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000B8">
        <w:rPr>
          <w:rFonts w:ascii="Times New Roman" w:hAnsi="Times New Roman" w:cs="Times New Roman"/>
          <w:sz w:val="28"/>
          <w:szCs w:val="28"/>
        </w:rPr>
        <w:t>комплексный учет основных средств</w:t>
      </w:r>
      <w:r w:rsidR="002847C6" w:rsidRPr="00A000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B1DF781" w14:textId="24E01641" w:rsidR="002847C6" w:rsidRPr="00284678" w:rsidRDefault="00A000B8" w:rsidP="003A10CF">
      <w:pPr>
        <w:pStyle w:val="ab"/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000B8">
        <w:rPr>
          <w:rFonts w:ascii="Times New Roman" w:hAnsi="Times New Roman" w:cs="Times New Roman"/>
          <w:sz w:val="28"/>
          <w:szCs w:val="28"/>
        </w:rPr>
        <w:t>интеграция с бухгалтерскими программами</w:t>
      </w:r>
      <w:r w:rsidR="002847C6" w:rsidRPr="0028467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57ACE98D" w14:textId="162BF8C9" w:rsidR="002847C6" w:rsidRPr="00284678" w:rsidRDefault="002847C6" w:rsidP="00A000B8">
      <w:pPr>
        <w:pStyle w:val="ab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730DDFD" w14:textId="77777777" w:rsidR="00A000B8" w:rsidRDefault="00A000B8" w:rsidP="002847C6">
      <w:pPr>
        <w:rPr>
          <w:rFonts w:eastAsia="Times New Roman" w:cs="Times New Roman"/>
          <w:szCs w:val="28"/>
        </w:rPr>
      </w:pPr>
    </w:p>
    <w:p w14:paraId="1F88B053" w14:textId="6F85B2FF" w:rsidR="002847C6" w:rsidRPr="003A10CF" w:rsidRDefault="002847C6" w:rsidP="002847C6">
      <w:pPr>
        <w:rPr>
          <w:rFonts w:eastAsia="Times New Roman" w:cs="Times New Roman"/>
          <w:szCs w:val="28"/>
        </w:rPr>
      </w:pPr>
      <w:r w:rsidRPr="003A10CF">
        <w:rPr>
          <w:rFonts w:eastAsia="Times New Roman" w:cs="Times New Roman"/>
          <w:szCs w:val="28"/>
        </w:rPr>
        <w:lastRenderedPageBreak/>
        <w:t>Слабые стороны:</w:t>
      </w:r>
    </w:p>
    <w:p w14:paraId="59E11B6B" w14:textId="388AEF35" w:rsidR="002847C6" w:rsidRPr="003A10CF" w:rsidRDefault="00A000B8" w:rsidP="002847C6">
      <w:pPr>
        <w:pStyle w:val="ab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A10CF">
        <w:rPr>
          <w:rFonts w:ascii="Times New Roman" w:hAnsi="Times New Roman" w:cs="Times New Roman"/>
          <w:sz w:val="28"/>
          <w:szCs w:val="28"/>
        </w:rPr>
        <w:t>высокая стоимость лицензии</w:t>
      </w:r>
      <w:r w:rsidR="002847C6" w:rsidRPr="003A10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2BE5CBB6" w14:textId="31A996B7" w:rsidR="002847C6" w:rsidRPr="003A10CF" w:rsidRDefault="00A000B8" w:rsidP="002847C6">
      <w:pPr>
        <w:pStyle w:val="ab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A10CF">
        <w:rPr>
          <w:rFonts w:ascii="Times New Roman" w:hAnsi="Times New Roman" w:cs="Times New Roman"/>
          <w:sz w:val="28"/>
          <w:szCs w:val="28"/>
        </w:rPr>
        <w:t>сложность освоения для обычных пользователей</w:t>
      </w:r>
      <w:r w:rsidR="002847C6" w:rsidRPr="003A10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33A46D84" w14:textId="5E5961E9" w:rsidR="00A000B8" w:rsidRPr="003A10CF" w:rsidRDefault="00A000B8" w:rsidP="002847C6">
      <w:pPr>
        <w:pStyle w:val="ab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A10CF">
        <w:rPr>
          <w:rFonts w:ascii="Times New Roman" w:hAnsi="Times New Roman" w:cs="Times New Roman"/>
          <w:sz w:val="28"/>
          <w:szCs w:val="28"/>
        </w:rPr>
        <w:t>избыточность функций для небольших организаций.</w:t>
      </w:r>
    </w:p>
    <w:p w14:paraId="7F9BFAD4" w14:textId="3B622268" w:rsidR="002847C6" w:rsidRPr="003A10CF" w:rsidRDefault="00A000B8" w:rsidP="002847C6">
      <w:pPr>
        <w:rPr>
          <w:rFonts w:eastAsia="Times New Roman" w:cs="Times New Roman"/>
          <w:szCs w:val="28"/>
        </w:rPr>
      </w:pPr>
      <w:r w:rsidRPr="003A10CF">
        <w:rPr>
          <w:rFonts w:cs="Times New Roman"/>
          <w:szCs w:val="28"/>
        </w:rPr>
        <w:t>Разрабатываемый продукт ориентирован на простой и эффективный учет оборудования с минимальными затратами, тогда как 1С представляет собой тяжелую корпоративную систему</w:t>
      </w:r>
      <w:r w:rsidR="002847C6" w:rsidRPr="003A10CF">
        <w:rPr>
          <w:rFonts w:eastAsia="Times New Roman" w:cs="Times New Roman"/>
          <w:szCs w:val="28"/>
        </w:rPr>
        <w:t>.</w:t>
      </w:r>
    </w:p>
    <w:p w14:paraId="1DF29A84" w14:textId="497FFD0C" w:rsidR="002847C6" w:rsidRPr="003A10CF" w:rsidRDefault="00A000B8" w:rsidP="002847C6">
      <w:pPr>
        <w:rPr>
          <w:rFonts w:eastAsia="Times New Roman" w:cs="Times New Roman"/>
          <w:szCs w:val="28"/>
        </w:rPr>
      </w:pPr>
      <w:r w:rsidRPr="003A10CF">
        <w:rPr>
          <w:rStyle w:val="ac"/>
          <w:rFonts w:cs="Times New Roman"/>
          <w:b w:val="0"/>
          <w:bCs w:val="0"/>
          <w:szCs w:val="28"/>
        </w:rPr>
        <w:t xml:space="preserve">Equipment </w:t>
      </w:r>
      <w:proofErr w:type="spellStart"/>
      <w:r w:rsidRPr="003A10CF">
        <w:rPr>
          <w:rStyle w:val="ac"/>
          <w:rFonts w:cs="Times New Roman"/>
          <w:b w:val="0"/>
          <w:bCs w:val="0"/>
          <w:szCs w:val="28"/>
        </w:rPr>
        <w:t>Register</w:t>
      </w:r>
      <w:proofErr w:type="spellEnd"/>
      <w:r w:rsidR="002847C6" w:rsidRPr="003A10CF">
        <w:rPr>
          <w:rFonts w:eastAsia="Times New Roman" w:cs="Times New Roman"/>
          <w:szCs w:val="28"/>
        </w:rPr>
        <w:t xml:space="preserve"> – </w:t>
      </w:r>
      <w:r w:rsidRPr="003A10CF">
        <w:rPr>
          <w:rFonts w:cs="Times New Roman"/>
          <w:szCs w:val="28"/>
        </w:rPr>
        <w:t>специализированное приложение для учета IT-оборудования</w:t>
      </w:r>
      <w:r w:rsidR="002847C6" w:rsidRPr="003A10CF">
        <w:rPr>
          <w:rFonts w:eastAsia="Times New Roman" w:cs="Times New Roman"/>
          <w:szCs w:val="28"/>
        </w:rPr>
        <w:t>.</w:t>
      </w:r>
    </w:p>
    <w:p w14:paraId="7F1E8B66" w14:textId="77777777" w:rsidR="002847C6" w:rsidRPr="003A10CF" w:rsidRDefault="002847C6" w:rsidP="002847C6">
      <w:pPr>
        <w:rPr>
          <w:rFonts w:eastAsia="Times New Roman" w:cs="Times New Roman"/>
          <w:szCs w:val="28"/>
        </w:rPr>
      </w:pPr>
      <w:r w:rsidRPr="003A10CF">
        <w:rPr>
          <w:rFonts w:eastAsia="Times New Roman" w:cs="Times New Roman"/>
          <w:szCs w:val="28"/>
        </w:rPr>
        <w:t>Сильные стороны:</w:t>
      </w:r>
    </w:p>
    <w:p w14:paraId="51D6B2E7" w14:textId="4DBFFC74" w:rsidR="002847C6" w:rsidRPr="003A10CF" w:rsidRDefault="00A000B8" w:rsidP="002847C6">
      <w:pPr>
        <w:pStyle w:val="ab"/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A10CF">
        <w:rPr>
          <w:rFonts w:ascii="Times New Roman" w:hAnsi="Times New Roman" w:cs="Times New Roman"/>
          <w:sz w:val="28"/>
          <w:szCs w:val="28"/>
        </w:rPr>
        <w:t>удобный интерфейс для системных администраторов</w:t>
      </w:r>
      <w:r w:rsidR="002847C6" w:rsidRPr="003A10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349A2282" w14:textId="77695C36" w:rsidR="002847C6" w:rsidRPr="003A10CF" w:rsidRDefault="00A000B8" w:rsidP="002847C6">
      <w:pPr>
        <w:pStyle w:val="ab"/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A10CF">
        <w:rPr>
          <w:rFonts w:ascii="Times New Roman" w:hAnsi="Times New Roman" w:cs="Times New Roman"/>
          <w:sz w:val="28"/>
          <w:szCs w:val="28"/>
        </w:rPr>
        <w:t>учет сетевого оборудования</w:t>
      </w:r>
      <w:r w:rsidR="002847C6" w:rsidRPr="003A10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182A9FDC" w14:textId="05F5C93A" w:rsidR="002847C6" w:rsidRPr="003A10CF" w:rsidRDefault="00A000B8" w:rsidP="002847C6">
      <w:pPr>
        <w:pStyle w:val="ab"/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A10CF">
        <w:rPr>
          <w:rFonts w:ascii="Times New Roman" w:hAnsi="Times New Roman" w:cs="Times New Roman"/>
          <w:sz w:val="28"/>
          <w:szCs w:val="28"/>
        </w:rPr>
        <w:t>автоматическое определение характеристик</w:t>
      </w:r>
      <w:r w:rsidR="002847C6" w:rsidRPr="003A10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6436B1A" w14:textId="77777777" w:rsidR="002847C6" w:rsidRPr="003A10CF" w:rsidRDefault="002847C6" w:rsidP="002847C6">
      <w:pPr>
        <w:rPr>
          <w:rFonts w:eastAsia="Times New Roman" w:cs="Times New Roman"/>
          <w:szCs w:val="28"/>
        </w:rPr>
      </w:pPr>
      <w:r w:rsidRPr="003A10CF">
        <w:rPr>
          <w:rFonts w:eastAsia="Times New Roman" w:cs="Times New Roman"/>
          <w:szCs w:val="28"/>
        </w:rPr>
        <w:t>Слабые стороны:</w:t>
      </w:r>
    </w:p>
    <w:p w14:paraId="5370966A" w14:textId="74452B2C" w:rsidR="002847C6" w:rsidRPr="003A10CF" w:rsidRDefault="00A000B8" w:rsidP="002847C6">
      <w:pPr>
        <w:pStyle w:val="ab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A10CF">
        <w:rPr>
          <w:rFonts w:ascii="Times New Roman" w:hAnsi="Times New Roman" w:cs="Times New Roman"/>
          <w:sz w:val="28"/>
          <w:szCs w:val="28"/>
        </w:rPr>
        <w:t>ограниченная поддержка не-IT оборудования</w:t>
      </w:r>
      <w:r w:rsidR="002847C6" w:rsidRPr="003A10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214755C6" w14:textId="629948E1" w:rsidR="002847C6" w:rsidRPr="003A10CF" w:rsidRDefault="00A000B8" w:rsidP="002847C6">
      <w:pPr>
        <w:pStyle w:val="ab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A10CF">
        <w:rPr>
          <w:rFonts w:ascii="Times New Roman" w:hAnsi="Times New Roman" w:cs="Times New Roman"/>
          <w:sz w:val="28"/>
          <w:szCs w:val="28"/>
        </w:rPr>
        <w:t>отсутствие мобильной версии</w:t>
      </w:r>
      <w:r w:rsidR="002847C6" w:rsidRPr="003A10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8B24AAC" w14:textId="71F13600" w:rsidR="002847C6" w:rsidRPr="003A10CF" w:rsidRDefault="00A000B8" w:rsidP="002847C6">
      <w:pPr>
        <w:pStyle w:val="ab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A10CF">
        <w:rPr>
          <w:rFonts w:ascii="Times New Roman" w:hAnsi="Times New Roman" w:cs="Times New Roman"/>
          <w:sz w:val="28"/>
          <w:szCs w:val="28"/>
        </w:rPr>
        <w:t>слабая система отчетности</w:t>
      </w:r>
      <w:r w:rsidR="002847C6" w:rsidRPr="003A10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AE775BB" w14:textId="3ECED17D" w:rsidR="002847C6" w:rsidRPr="003A10CF" w:rsidRDefault="00A000B8" w:rsidP="002847C6">
      <w:pPr>
        <w:rPr>
          <w:rFonts w:eastAsia="Times New Roman" w:cs="Times New Roman"/>
          <w:szCs w:val="28"/>
        </w:rPr>
      </w:pPr>
      <w:r w:rsidRPr="003A10CF">
        <w:rPr>
          <w:rFonts w:cs="Times New Roman"/>
          <w:szCs w:val="28"/>
        </w:rPr>
        <w:t>В приложении предусмотрена универсальная система учета любого типа оборудования с полным трекингом перемещений и расширенной отчетностью</w:t>
      </w:r>
      <w:r w:rsidR="002847C6" w:rsidRPr="003A10CF">
        <w:rPr>
          <w:rFonts w:eastAsia="Times New Roman" w:cs="Times New Roman"/>
          <w:szCs w:val="28"/>
        </w:rPr>
        <w:t>.</w:t>
      </w:r>
    </w:p>
    <w:p w14:paraId="0B36C2DF" w14:textId="4CF46ED0" w:rsidR="002847C6" w:rsidRPr="003A10CF" w:rsidRDefault="000B0155" w:rsidP="002847C6">
      <w:pPr>
        <w:ind w:left="709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Преимуществом разрабатываемого приложения является то что </w:t>
      </w:r>
    </w:p>
    <w:p w14:paraId="27D39EBE" w14:textId="77777777" w:rsidR="00B545A8" w:rsidRDefault="00B545A8" w:rsidP="00B545A8">
      <w:pPr>
        <w:pStyle w:val="1"/>
      </w:pPr>
      <w:bookmarkStart w:id="5" w:name="_Toc208490209"/>
      <w:r>
        <w:lastRenderedPageBreak/>
        <w:t>2 Проектирование</w:t>
      </w:r>
      <w:bookmarkEnd w:id="5"/>
      <w:r>
        <w:t xml:space="preserve"> </w:t>
      </w:r>
    </w:p>
    <w:p w14:paraId="7C7D9D96" w14:textId="77777777" w:rsidR="00B545A8" w:rsidRDefault="00B545A8" w:rsidP="00B545A8">
      <w:pPr>
        <w:pStyle w:val="2"/>
      </w:pPr>
      <w:bookmarkStart w:id="6" w:name="_Toc208490210"/>
      <w:r>
        <w:t>2.1 Проектирование логической структуры</w:t>
      </w:r>
      <w:bookmarkEnd w:id="6"/>
    </w:p>
    <w:p w14:paraId="7A137707" w14:textId="77777777" w:rsidR="00B545A8" w:rsidRDefault="00B545A8" w:rsidP="00B545A8">
      <w:pPr>
        <w:pStyle w:val="2"/>
      </w:pPr>
      <w:bookmarkStart w:id="7" w:name="_Toc208490211"/>
      <w:r>
        <w:t>2.2 Проектирование физической структуры</w:t>
      </w:r>
      <w:bookmarkEnd w:id="7"/>
    </w:p>
    <w:p w14:paraId="6A26E573" w14:textId="7C2381E4" w:rsidR="00BA1534" w:rsidRDefault="00B545A8" w:rsidP="00B545A8">
      <w:pPr>
        <w:pStyle w:val="1"/>
      </w:pPr>
      <w:bookmarkStart w:id="8" w:name="_Toc208490212"/>
      <w:r>
        <w:lastRenderedPageBreak/>
        <w:t>3 Разработка и тестирование</w:t>
      </w:r>
      <w:bookmarkEnd w:id="8"/>
    </w:p>
    <w:p w14:paraId="1ACD9DFD" w14:textId="77777777" w:rsidR="00B545A8" w:rsidRPr="00B545A8" w:rsidRDefault="00B545A8" w:rsidP="00B545A8"/>
    <w:p w14:paraId="336812FC" w14:textId="77777777" w:rsidR="00B545A8" w:rsidRPr="00B545A8" w:rsidRDefault="00B545A8" w:rsidP="00B545A8"/>
    <w:p w14:paraId="1B68E535" w14:textId="77777777" w:rsidR="00B545A8" w:rsidRPr="00B545A8" w:rsidRDefault="00B545A8" w:rsidP="00B545A8"/>
    <w:p w14:paraId="535ED940" w14:textId="77777777" w:rsidR="00B545A8" w:rsidRPr="00B545A8" w:rsidRDefault="00B545A8" w:rsidP="00B545A8"/>
    <w:p w14:paraId="2CAFEF3D" w14:textId="77777777" w:rsidR="00B545A8" w:rsidRPr="00B545A8" w:rsidRDefault="00B545A8" w:rsidP="00B545A8"/>
    <w:p w14:paraId="00DDB878" w14:textId="77777777" w:rsidR="00B545A8" w:rsidRPr="00B545A8" w:rsidRDefault="00B545A8" w:rsidP="00B545A8"/>
    <w:p w14:paraId="29255A56" w14:textId="77777777" w:rsidR="00B545A8" w:rsidRPr="00B545A8" w:rsidRDefault="00B545A8" w:rsidP="00B545A8"/>
    <w:p w14:paraId="4A82C9BA" w14:textId="77777777" w:rsidR="00B545A8" w:rsidRPr="00B545A8" w:rsidRDefault="00B545A8" w:rsidP="00B545A8"/>
    <w:p w14:paraId="0AF9ADBE" w14:textId="77777777" w:rsidR="00B545A8" w:rsidRPr="00B545A8" w:rsidRDefault="00B545A8" w:rsidP="00B545A8"/>
    <w:p w14:paraId="1B05B52F" w14:textId="77777777" w:rsidR="00B545A8" w:rsidRPr="00B545A8" w:rsidRDefault="00B545A8" w:rsidP="00B545A8"/>
    <w:p w14:paraId="5A72A0D0" w14:textId="77777777" w:rsidR="00B545A8" w:rsidRPr="00B545A8" w:rsidRDefault="00B545A8" w:rsidP="00B545A8"/>
    <w:p w14:paraId="09B7F269" w14:textId="77777777" w:rsidR="00B545A8" w:rsidRPr="00B545A8" w:rsidRDefault="00B545A8" w:rsidP="00B545A8"/>
    <w:p w14:paraId="28271029" w14:textId="77777777" w:rsidR="00B545A8" w:rsidRPr="00B545A8" w:rsidRDefault="00B545A8" w:rsidP="00B545A8"/>
    <w:p w14:paraId="107291A5" w14:textId="77777777" w:rsidR="00B545A8" w:rsidRPr="00B545A8" w:rsidRDefault="00B545A8" w:rsidP="00B545A8"/>
    <w:p w14:paraId="3434C8EC" w14:textId="77777777" w:rsidR="00B545A8" w:rsidRPr="00B545A8" w:rsidRDefault="00B545A8" w:rsidP="00B545A8"/>
    <w:p w14:paraId="50CD1D5E" w14:textId="77777777" w:rsidR="00B545A8" w:rsidRPr="00B545A8" w:rsidRDefault="00B545A8" w:rsidP="00B545A8"/>
    <w:p w14:paraId="76464F71" w14:textId="77777777" w:rsidR="00B545A8" w:rsidRPr="00B545A8" w:rsidRDefault="00B545A8" w:rsidP="00B545A8"/>
    <w:p w14:paraId="1A62471C" w14:textId="77777777" w:rsidR="00B545A8" w:rsidRPr="00B545A8" w:rsidRDefault="00B545A8" w:rsidP="00B545A8"/>
    <w:p w14:paraId="3026A121" w14:textId="77777777" w:rsidR="00B545A8" w:rsidRPr="00B545A8" w:rsidRDefault="00B545A8" w:rsidP="00B545A8"/>
    <w:p w14:paraId="04339E81" w14:textId="77777777" w:rsidR="00B545A8" w:rsidRPr="00B545A8" w:rsidRDefault="00B545A8" w:rsidP="00B545A8"/>
    <w:p w14:paraId="037B35DD" w14:textId="77777777" w:rsidR="00B545A8" w:rsidRPr="00B545A8" w:rsidRDefault="00B545A8" w:rsidP="00B545A8"/>
    <w:p w14:paraId="05EEC64A" w14:textId="77777777" w:rsidR="00B545A8" w:rsidRPr="00B545A8" w:rsidRDefault="00B545A8" w:rsidP="00B545A8"/>
    <w:p w14:paraId="265F67B7" w14:textId="77777777" w:rsidR="00B545A8" w:rsidRPr="00B545A8" w:rsidRDefault="00B545A8" w:rsidP="00B545A8">
      <w:pPr>
        <w:jc w:val="right"/>
      </w:pPr>
    </w:p>
    <w:p w14:paraId="5965473D" w14:textId="77777777" w:rsidR="00B545A8" w:rsidRPr="00B545A8" w:rsidRDefault="00B545A8" w:rsidP="00B545A8"/>
    <w:p w14:paraId="665FDE9D" w14:textId="3C6677FF" w:rsidR="0000486F" w:rsidRPr="00B3219E" w:rsidRDefault="0000486F" w:rsidP="0000486F">
      <w:pPr>
        <w:pStyle w:val="1"/>
        <w:rPr>
          <w:rFonts w:cs="Times New Roman"/>
        </w:rPr>
      </w:pPr>
      <w:bookmarkStart w:id="9" w:name="_Toc208490213"/>
      <w:r w:rsidRPr="00B3219E">
        <w:rPr>
          <w:rFonts w:cs="Times New Roman"/>
        </w:rPr>
        <w:lastRenderedPageBreak/>
        <w:t>Заключение</w:t>
      </w:r>
      <w:bookmarkEnd w:id="9"/>
    </w:p>
    <w:p w14:paraId="7B7CAD7B" w14:textId="77777777" w:rsidR="00FC5865" w:rsidRDefault="00FC5865" w:rsidP="0000486F">
      <w:pPr>
        <w:pStyle w:val="1"/>
        <w:rPr>
          <w:rFonts w:cs="Times New Roman"/>
        </w:rPr>
      </w:pPr>
      <w:bookmarkStart w:id="10" w:name="_Toc208490214"/>
    </w:p>
    <w:p w14:paraId="301828D7" w14:textId="77777777" w:rsidR="00FC5865" w:rsidRDefault="00FC5865">
      <w:pPr>
        <w:spacing w:after="160" w:line="259" w:lineRule="auto"/>
        <w:ind w:firstLine="0"/>
        <w:jc w:val="left"/>
        <w:rPr>
          <w:rFonts w:eastAsiaTheme="majorEastAsia" w:cs="Times New Roman"/>
          <w:b/>
          <w:szCs w:val="32"/>
        </w:rPr>
      </w:pPr>
      <w:r>
        <w:rPr>
          <w:rFonts w:cs="Times New Roman"/>
        </w:rPr>
        <w:br w:type="page"/>
      </w:r>
    </w:p>
    <w:p w14:paraId="338C6E89" w14:textId="791830E1" w:rsidR="00372DC3" w:rsidRDefault="0000486F" w:rsidP="0000486F">
      <w:pPr>
        <w:pStyle w:val="1"/>
        <w:rPr>
          <w:rFonts w:cs="Times New Roman"/>
        </w:rPr>
      </w:pPr>
      <w:r w:rsidRPr="00B3219E">
        <w:rPr>
          <w:rFonts w:cs="Times New Roman"/>
        </w:rPr>
        <w:lastRenderedPageBreak/>
        <w:t>Список использованной литературы</w:t>
      </w:r>
      <w:bookmarkEnd w:id="10"/>
    </w:p>
    <w:p w14:paraId="1B67ACA8" w14:textId="6347E55D" w:rsidR="00FC5865" w:rsidRDefault="00FC5865" w:rsidP="00FC5865"/>
    <w:p w14:paraId="5837039D" w14:textId="77777777" w:rsidR="00FC5865" w:rsidRDefault="00FC5865">
      <w:pPr>
        <w:spacing w:after="160" w:line="259" w:lineRule="auto"/>
        <w:ind w:firstLine="0"/>
        <w:jc w:val="left"/>
      </w:pPr>
      <w:r>
        <w:br w:type="page"/>
      </w:r>
    </w:p>
    <w:p w14:paraId="7D954A14" w14:textId="65F9E1BD" w:rsidR="00FC5865" w:rsidRPr="009A3636" w:rsidRDefault="00FC5865" w:rsidP="00FC5865">
      <w:pPr>
        <w:pStyle w:val="1"/>
      </w:pPr>
      <w:r>
        <w:lastRenderedPageBreak/>
        <w:t>Приложения</w:t>
      </w:r>
    </w:p>
    <w:p w14:paraId="044CDE40" w14:textId="635CFD88" w:rsidR="00FC5865" w:rsidRPr="00FC5865" w:rsidRDefault="00B34607" w:rsidP="00B34607">
      <w:pPr>
        <w:jc w:val="center"/>
      </w:pPr>
      <w:r>
        <w:rPr>
          <w:noProof/>
        </w:rPr>
        <w:drawing>
          <wp:inline distT="0" distB="0" distL="0" distR="0" wp14:anchorId="017733C2" wp14:editId="10AE958C">
            <wp:extent cx="4330700" cy="2565400"/>
            <wp:effectExtent l="12700" t="12700" r="12700" b="12700"/>
            <wp:docPr id="1384320210" name="Picture 109" descr="A diagram of a pers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20210" name="Picture 109" descr="A diagram of a person with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25654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FC5865" w:rsidRPr="00FC5865" w:rsidSect="008865A2">
      <w:headerReference w:type="default" r:id="rId13"/>
      <w:pgSz w:w="11906" w:h="16838"/>
      <w:pgMar w:top="851" w:right="567" w:bottom="851" w:left="1418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53015" w14:textId="77777777" w:rsidR="003A53F8" w:rsidRDefault="003A53F8" w:rsidP="004C45C5">
      <w:pPr>
        <w:spacing w:line="240" w:lineRule="auto"/>
      </w:pPr>
      <w:r>
        <w:separator/>
      </w:r>
    </w:p>
  </w:endnote>
  <w:endnote w:type="continuationSeparator" w:id="0">
    <w:p w14:paraId="1B52BCB8" w14:textId="77777777" w:rsidR="003A53F8" w:rsidRDefault="003A53F8" w:rsidP="004C45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Заголовки (сло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alibri"/>
    <w:charset w:val="00"/>
    <w:family w:val="swiss"/>
    <w:pitch w:val="variable"/>
    <w:sig w:usb0="00000203" w:usb1="00000000" w:usb2="00000000" w:usb3="00000000" w:csb0="00000005" w:csb1="00000000"/>
  </w:font>
  <w:font w:name="GOST 2.304-81 TYPE B">
    <w:altName w:val="Calibri"/>
    <w:charset w:val="00"/>
    <w:family w:val="auto"/>
    <w:pitch w:val="variable"/>
    <w:sig w:usb0="8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0ADCF" w14:textId="7194CD65" w:rsidR="008865A2" w:rsidRDefault="008865A2" w:rsidP="008865A2">
    <w:pPr>
      <w:pStyle w:val="a5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E6864" w14:textId="77777777" w:rsidR="003A53F8" w:rsidRDefault="003A53F8" w:rsidP="004C45C5">
      <w:pPr>
        <w:spacing w:line="240" w:lineRule="auto"/>
      </w:pPr>
      <w:r>
        <w:separator/>
      </w:r>
    </w:p>
  </w:footnote>
  <w:footnote w:type="continuationSeparator" w:id="0">
    <w:p w14:paraId="5945FA1B" w14:textId="77777777" w:rsidR="003A53F8" w:rsidRDefault="003A53F8" w:rsidP="004C45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4A549" w14:textId="5C33BD4E" w:rsidR="004C45C5" w:rsidRDefault="00C80835" w:rsidP="002C3EE0">
    <w:pPr>
      <w:pStyle w:val="a3"/>
      <w:ind w:firstLine="0"/>
    </w:pPr>
    <w:r w:rsidRPr="00E46633">
      <w:rPr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F244A2" wp14:editId="528B4D7E">
              <wp:simplePos x="0" y="0"/>
              <wp:positionH relativeFrom="margin">
                <wp:posOffset>-231690</wp:posOffset>
              </wp:positionH>
              <wp:positionV relativeFrom="paragraph">
                <wp:posOffset>-259146</wp:posOffset>
              </wp:positionV>
              <wp:extent cx="6613023" cy="10257145"/>
              <wp:effectExtent l="0" t="0" r="16510" b="11430"/>
              <wp:wrapNone/>
              <wp:docPr id="9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3023" cy="1025714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82D344" id="Rectangle 2" o:spid="_x0000_s1026" style="position:absolute;margin-left:-18.25pt;margin-top:-20.4pt;width:520.7pt;height:807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fnGCAIAAPADAAAOAAAAZHJzL2Uyb0RvYy54bWysU9tu2zAMfR+wfxD0vvjSJO2MOEWRrsOA&#10;7gJ0+wBFlm1hsqhRSpzs60cpbpptb8P8IJAmeUgeHa1uD4Nhe4Veg615Mcs5U1ZCo21X829fH97c&#10;cOaDsI0wYFXNj8rz2/XrV6vRVaqEHkyjkBGI9dXoat6H4Kos87JXg/AzcMpSsAUcRCAXu6xBMRL6&#10;YLIyz5fZCNg4BKm8p7/3pyBfJ/y2VTJ8bluvAjM1p9lCOjGd23hm65WoOhSu13IaQ/zDFIPQlpqe&#10;oe5FEGyH+i+oQUsED22YSRgyaFstVdqBtinyP7Z56oVTaRcix7szTf7/wcpP+yf3BePo3j2C/O6Z&#10;hU0vbKfuEGHslWioXRGJykbnq3NBdDyVsu34ERq6WrELkDg4tDhEQNqOHRLVxzPV6hCYpJ/LZXGV&#10;l1ecSYoVebm4LuaL1ERUz/UOfXivYGDRqDnSZSZ8sX/0Ic4jqueU2M7CgzYmXaixbKx5uZjnearw&#10;YHQTo2lP7LYbg2wvoibSNzX+LW3QgZRp9FDzm3OSqCIh72yT2gShzcmmUYydGIqkRP35agvNkQhC&#10;OMmOngkZPeBPzkaSXM39j51AxZn5YInkt8V8HjWanPniuiQHLyPby4iwkqBqHjg7mZtw0vXOoe56&#10;6lSk3S3c0cW0OjH2MtU0LMkqETk9gajbSz9lvTzU9S8AAAD//wMAUEsDBBQABgAIAAAAIQByzsdk&#10;4AAAAA0BAAAPAAAAZHJzL2Rvd25yZXYueG1sTI/NTsMwEITvSLyDtUjcWhtIShPiVClSrwhCH8CN&#10;3SRqvA6x8wNPz/YEtxntp9mZbLfYjk1m8K1DCQ9rAcxg5XSLtYTj52G1BeaDQq06h0bCt/Gwy29v&#10;MpVqN+OHmcpQMwpBnyoJTQh9yrmvGmOVX7veIN3ObrAqkB1qrgc1U7jt+KMQG25Vi/ShUb15bUx1&#10;KUcr4RKW6a2oy59Dctwn1fu+mMevQsr7u6V4ARbMEv5guNan6pBTp5MbUXvWSVg9bWJCSUSCNlwJ&#10;IaIE2IlU/BzFwPOM/1+R/wIAAP//AwBQSwECLQAUAAYACAAAACEAtoM4kv4AAADhAQAAEwAAAAAA&#10;AAAAAAAAAAAAAAAAW0NvbnRlbnRfVHlwZXNdLnhtbFBLAQItABQABgAIAAAAIQA4/SH/1gAAAJQB&#10;AAALAAAAAAAAAAAAAAAAAC8BAABfcmVscy8ucmVsc1BLAQItABQABgAIAAAAIQDeEfnGCAIAAPAD&#10;AAAOAAAAAAAAAAAAAAAAAC4CAABkcnMvZTJvRG9jLnhtbFBLAQItABQABgAIAAAAIQByzsdk4AAA&#10;AA0BAAAPAAAAAAAAAAAAAAAAAGIEAABkcnMvZG93bnJldi54bWxQSwUGAAAAAAQABADzAAAAbwUA&#10;AAAA&#10;" filled="f" strokeweight="2pt"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63BA0" w14:textId="33D45C27" w:rsidR="008865A2" w:rsidRPr="008865A2" w:rsidRDefault="00C80835" w:rsidP="008865A2">
    <w:pPr>
      <w:pStyle w:val="a3"/>
      <w:ind w:firstLine="0"/>
    </w:pPr>
    <w:r w:rsidRPr="00E46633">
      <w:rPr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4E023D9" wp14:editId="41F06388">
              <wp:simplePos x="0" y="0"/>
              <wp:positionH relativeFrom="margin">
                <wp:posOffset>-245337</wp:posOffset>
              </wp:positionH>
              <wp:positionV relativeFrom="paragraph">
                <wp:posOffset>-245499</wp:posOffset>
              </wp:positionV>
              <wp:extent cx="6623655" cy="10270480"/>
              <wp:effectExtent l="0" t="0" r="25400" b="17145"/>
              <wp:wrapNone/>
              <wp:docPr id="9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3655" cy="102704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87A908" id="Rectangle 2" o:spid="_x0000_s1026" style="position:absolute;margin-left:-19.3pt;margin-top:-19.35pt;width:521.55pt;height:808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GBNCQIAAPADAAAOAAAAZHJzL2Uyb0RvYy54bWysU9tu2zAMfR+wfxD0vviyJM2MOEWRrsOA&#10;7gJ0+wBFlm1hsqhRSpzs60fJaRpsb8P8IIgmeUgeHq1vj4NhB4Veg615Mcs5U1ZCo21X8+/fHt6s&#10;OPNB2EYYsKrmJ+X57eb1q/XoKlVCD6ZRyAjE+mp0Ne9DcFWWedmrQfgZOGXJ2QIOIpCJXdagGAl9&#10;MFmZ58tsBGwcglTe09/7yck3Cb9tlQxf2tarwEzNqbeQTkznLp7ZZi2qDoXrtTy3If6hi0FoS0Uv&#10;UPciCLZH/RfUoCWChzbMJAwZtK2WKs1A0xT5H9M89cKpNAuR492FJv//YOXnw5P7irF17x5B/vDM&#10;wrYXtlN3iDD2SjRUrohEZaPz1SUhGp5S2W78BA2tVuwDJA6OLQ4RkKZjx0T16UK1OgYm6edyWb5d&#10;LhacSfIVeXmTz1dpG5monvMd+vBBwcDipeZIy0z44vDoQ+xHVM8hsZyFB21MWqixbKx5uZjnecrw&#10;YHQTvWlO7HZbg+wgoibSl6YjBq7DBh1ImUYPNV9dgkQVCXlvm1QmCG2mO7Vi7JmhSErUn6920JyI&#10;IIRJdvRM6NID/uJsJMnV3P/cC1ScmY+WSH5XzOdRo8mYL25KMvDas7v2CCsJquaBs+m6DZOu9w51&#10;11OlIs1u4Y4W0+rE2EtX52ZJVonI8xOIur22U9TLQ938BgAA//8DAFBLAwQUAAYACAAAACEAR/9j&#10;7OAAAAANAQAADwAAAGRycy9kb3ducmV2LnhtbEyPy07DMBBF90j8gzVI7FqbR5s0jVOlSN0iCP0A&#10;N54mUeNxiJ0HfD0uG9jd0RzdOZPuZtOyEXvXWJLwsBTAkEqrG6okHD8OixiY84q0ai2hhC90sMtu&#10;b1KVaDvRO46Fr1goIZcoCbX3XcK5K2s0yi1thxR2Z9sb5cPYV1z3agrlpuWPQqy5UQ2FC7Xq8KXG&#10;8lIMRsLFz+NrXhXfh81xvynf9vk0fOZS3t/N+RaYx9n/wXDVD+qQBaeTHUg71kpYPMXrgP6GCNiV&#10;EOJ5BewU0iqKI+BZyv9/kf0AAAD//wMAUEsBAi0AFAAGAAgAAAAhALaDOJL+AAAA4QEAABMAAAAA&#10;AAAAAAAAAAAAAAAAAFtDb250ZW50X1R5cGVzXS54bWxQSwECLQAUAAYACAAAACEAOP0h/9YAAACU&#10;AQAACwAAAAAAAAAAAAAAAAAvAQAAX3JlbHMvLnJlbHNQSwECLQAUAAYACAAAACEAESBgTQkCAADw&#10;AwAADgAAAAAAAAAAAAAAAAAuAgAAZHJzL2Uyb0RvYy54bWxQSwECLQAUAAYACAAAACEAR/9j7OAA&#10;AAANAQAADwAAAAAAAAAAAAAAAABjBAAAZHJzL2Rvd25yZXYueG1sUEsFBgAAAAAEAAQA8wAAAHAF&#10;AAAAAA==&#10;" filled="f" strokeweight="2pt"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71863" w14:textId="67FE5466" w:rsidR="004B3166" w:rsidRDefault="004B316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D8680A6" wp14:editId="557C596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16115" cy="10259695"/>
              <wp:effectExtent l="12700" t="12700" r="6985" b="27305"/>
              <wp:wrapNone/>
              <wp:docPr id="3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259695"/>
                        <a:chOff x="454" y="284"/>
                        <a:chExt cx="11049" cy="16271"/>
                      </a:xfrm>
                    </wpg:grpSpPr>
                    <wpg:grpSp>
                      <wpg:cNvPr id="4" name="Group 3"/>
                      <wpg:cNvGrpSpPr>
                        <a:grpSpLocks/>
                      </wpg:cNvGrpSpPr>
                      <wpg:grpSpPr bwMode="auto">
                        <a:xfrm>
                          <a:off x="454" y="284"/>
                          <a:ext cx="11049" cy="16271"/>
                          <a:chOff x="573" y="284"/>
                          <a:chExt cx="11049" cy="16271"/>
                        </a:xfrm>
                      </wpg:grpSpPr>
                      <wpg:grpSp>
                        <wpg:cNvPr id="5" name="Group 4"/>
                        <wpg:cNvGrpSpPr>
                          <a:grpSpLocks/>
                        </wpg:cNvGrpSpPr>
                        <wpg:grpSpPr bwMode="auto">
                          <a:xfrm>
                            <a:off x="573" y="8557"/>
                            <a:ext cx="561" cy="7998"/>
                            <a:chOff x="3194" y="6929"/>
                            <a:chExt cx="561" cy="8155"/>
                          </a:xfrm>
                        </wpg:grpSpPr>
                        <wpg:grpSp>
                          <wpg:cNvPr id="6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3194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7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1FA7E3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подп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785D79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" name="Text Box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A6B2AB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20F713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B39381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2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3472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13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EA296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2055D2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89208B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B26ABB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7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B579E7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9" name="Group 18"/>
                        <wpg:cNvGrpSpPr>
                          <a:grpSpLocks/>
                        </wpg:cNvGrpSpPr>
                        <wpg:grpSpPr bwMode="auto">
                          <a:xfrm>
                            <a:off x="1134" y="14321"/>
                            <a:ext cx="10488" cy="2234"/>
                            <a:chOff x="1418" y="13315"/>
                            <a:chExt cx="10488" cy="2278"/>
                          </a:xfrm>
                        </wpg:grpSpPr>
                        <wps:wsp>
                          <wps:cNvPr id="2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18" y="13317"/>
                              <a:ext cx="10488" cy="2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1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421" y="13315"/>
                              <a:ext cx="10485" cy="2278"/>
                              <a:chOff x="1135" y="11234"/>
                              <a:chExt cx="10485" cy="2278"/>
                            </a:xfrm>
                          </wpg:grpSpPr>
                          <wpg:grpSp>
                            <wpg:cNvPr id="22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17" y="11234"/>
                                <a:ext cx="6803" cy="2268"/>
                                <a:chOff x="4667" y="12846"/>
                                <a:chExt cx="6803" cy="2268"/>
                              </a:xfrm>
                            </wpg:grpSpPr>
                            <wpg:grpSp>
                              <wpg:cNvPr id="23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29" y="13691"/>
                                  <a:ext cx="2841" cy="577"/>
                                  <a:chOff x="6360" y="12791"/>
                                  <a:chExt cx="2841" cy="577"/>
                                </a:xfrm>
                              </wpg:grpSpPr>
                              <wps:wsp>
                                <wps:cNvPr id="24" name="Text Box 2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365" y="12791"/>
                                    <a:ext cx="84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B125108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5" name="Text Box 2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18" y="12791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8BB9001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2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2791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E901FA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7" name="Text Box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23" y="13077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A1B005E" w14:textId="3AC95E48" w:rsidR="004B3166" w:rsidRPr="00370630" w:rsidRDefault="008865A2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</w:pPr>
                                      <w:r w:rsidRPr="00370630"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2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3072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8E9E08E" w14:textId="1FBB94FE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sz w:val="18"/>
                                          <w:szCs w:val="1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g:grpSp>
                                <wpg:cNvPr id="29" name="Group 2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60" y="13084"/>
                                    <a:ext cx="848" cy="284"/>
                                    <a:chOff x="6125" y="9275"/>
                                    <a:chExt cx="850" cy="284"/>
                                  </a:xfrm>
                                </wpg:grpSpPr>
                                <wps:wsp>
                                  <wps:cNvPr id="30" name="Text Box 2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125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F586939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Text Box 3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09" y="9276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DC98E0A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begin"/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instrText xml:space="preserve"> DOCVARIABLE  Lit  \* MERGEFORMAT </w:instrText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end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2" name="Text Box 3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692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85B09C6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3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635" y="14264"/>
                                  <a:ext cx="2835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92B93C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</w:pPr>
                                    <w:r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Unit  \* MERGEFORMAT </w:instrTex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4" name="Text Box 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3697"/>
                                  <a:ext cx="3969" cy="1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D91780" w14:textId="18AA8996" w:rsidR="004B3166" w:rsidRPr="00370630" w:rsidRDefault="008865A2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4"/>
                                      </w:rPr>
                                    </w:pPr>
                                    <w:r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 xml:space="preserve">Разработка информационной системы </w:t>
                                    </w:r>
                                    <w:r w:rsidR="003A10CF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>для учёта оборудования</w:t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Naim  \* MERGEFORMAT </w:instrText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5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2846"/>
                                  <a:ext cx="6803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676822" w14:textId="42D5CE0B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КП-ПР-</w:t>
                                    </w:r>
                                    <w:r w:rsidR="005C4A90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4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1-ХХ-202</w:t>
                                    </w:r>
                                    <w:r w:rsidR="005C4A90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6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-П3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instrText xml:space="preserve"> DOCVARIABLE  Descr  \* MERGEFORMAT </w:instrTex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6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35" y="11238"/>
                                <a:ext cx="3685" cy="2274"/>
                                <a:chOff x="3028" y="10033"/>
                                <a:chExt cx="3685" cy="2274"/>
                              </a:xfrm>
                            </wpg:grpSpPr>
                            <wpg:grpSp>
                              <wpg:cNvPr id="37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1" y="10614"/>
                                  <a:ext cx="3682" cy="1693"/>
                                  <a:chOff x="3314" y="10614"/>
                                  <a:chExt cx="3682" cy="1693"/>
                                </a:xfrm>
                              </wpg:grpSpPr>
                              <wpg:grpSp>
                                <wpg:cNvPr id="38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614"/>
                                    <a:ext cx="3682" cy="280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9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312CA00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  <w:t>Лит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Text Box 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2DC4055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№ докум.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1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69CF106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Изм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2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DD71546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Подп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3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F57EAB5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Дата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4" name="Group 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907"/>
                                    <a:ext cx="3682" cy="1400"/>
                                    <a:chOff x="2358" y="10607"/>
                                    <a:chExt cx="3682" cy="1400"/>
                                  </a:xfrm>
                                </wpg:grpSpPr>
                                <wpg:grpSp>
                                  <wpg:cNvPr id="45" name="Group 4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358" y="10609"/>
                                      <a:ext cx="3681" cy="1391"/>
                                      <a:chOff x="2924" y="10616"/>
                                      <a:chExt cx="3681" cy="1391"/>
                                    </a:xfrm>
                                  </wpg:grpSpPr>
                                  <wpg:grpSp>
                                    <wpg:cNvPr id="46" name="Group 4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4" y="1061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47" name="Text Box 4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AD3F825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jc w:val="left"/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t>.</w: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instrText xml:space="preserve"> DOCVARIABLE  Draw  \* MERGEFORMAT </w:instrTex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8" name="Text Box 4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0E38DD7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Разраб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9" name="Text Box 4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4C54840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0" name="Text Box 4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F717C3E" w14:textId="77777777" w:rsidR="004B3166" w:rsidRPr="008865A2" w:rsidRDefault="004B3166" w:rsidP="0000486F">
                                            <w:pPr>
                                              <w:spacing w:line="240" w:lineRule="auto"/>
                                              <w:ind w:firstLine="0"/>
                                              <w:jc w:val="center"/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instrText xml:space="preserve"> DOCVARIABLE  DrawDate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1" name="Group 5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0895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2" name="Text Box 5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FB82AD0" w14:textId="2A18ADB5" w:rsidR="004B3166" w:rsidRPr="009050F8" w:rsidRDefault="002F55F2" w:rsidP="002F55F2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proofErr w:type="spellStart"/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Гариев</w:t>
                                            </w:r>
                                            <w:proofErr w:type="spellEnd"/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 xml:space="preserve">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3" name="Text Box 5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74F7B07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Пров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4" name="Text Box 5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F2F92F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5" name="Text Box 5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F26A669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6" name="Group 5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174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7" name="Text Box 5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8CAF45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instrText xml:space="preserve"> DOCVARIABLE  Tkont  \* MERGEFORMAT </w:instrTex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8" name="Text Box 5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D0BB019" w14:textId="77777777" w:rsidR="004B3166" w:rsidRPr="008865A2" w:rsidRDefault="004B3166" w:rsidP="0000486F">
                                            <w:pPr>
                                              <w:spacing w:line="240" w:lineRule="auto"/>
                                              <w:ind w:firstLine="0"/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instrText xml:space="preserve"> DOCVARIABLE  FreeField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9" name="Text Box 5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46FA5C4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0" name="Text Box 5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A37459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1" name="Group 6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449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2" name="Text Box 6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5768A27" w14:textId="48FE7AE7" w:rsidR="004B3166" w:rsidRPr="009050F8" w:rsidRDefault="002F55F2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begin"/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instrText xml:space="preserve"> DOCVARIABLE  Nkont  \* MERGEFORMAT </w:instrText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3" name="Text Box 6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F9EC639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Н. контр.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4" name="Text Box 6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9273A3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5" name="Text Box 6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0F0608F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6" name="Group 6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72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7" name="Text Box 6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0B54A56" w14:textId="1E7E81A3" w:rsidR="004B3166" w:rsidRPr="00B4612E" w:rsidRDefault="00B4612E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B4612E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8" name="Text Box 6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5F1666F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Утв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9" name="Text Box 6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8F39C1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0" name="Text Box 6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4B74B7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71" name="Line 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5473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2" name="Line 7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6040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3" name="Line 7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322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4" name="Line 7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462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5" name="Line 7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36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76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28" y="10033"/>
                                  <a:ext cx="3683" cy="581"/>
                                  <a:chOff x="3033" y="9482"/>
                                  <a:chExt cx="3683" cy="581"/>
                                </a:xfrm>
                              </wpg:grpSpPr>
                              <wpg:grpSp>
                                <wpg:cNvPr id="77" name="Group 7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034" y="9492"/>
                                    <a:ext cx="3682" cy="561"/>
                                    <a:chOff x="1240" y="9793"/>
                                    <a:chExt cx="3685" cy="568"/>
                                  </a:xfrm>
                                </wpg:grpSpPr>
                                <wpg:grpSp>
                                  <wpg:cNvPr id="78" name="Group 7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10078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79" name="Text Box 7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6D7B1EE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0" name="Text Box 7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BD1E828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1" name="Text Box 8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EC40134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2" name="Text Box 8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06EE3FC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3" name="Text Box 8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92D07F3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4" name="Group 8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9793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85" name="Text Box 8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F96C11B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6" name="Text Box 8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57AFBC2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7" name="Text Box 8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A18F7E0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8" name="Text Box 8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AEA2145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9" name="Text Box 8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30B2631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90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299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" name="Line 9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33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2" name="Lin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15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3" name="Line 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148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" name="Line 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30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5" name="Line 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96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grpSp>
                    <wps:wsp>
                      <wps:cNvPr id="96" name="Text Box 95"/>
                      <wps:cNvSpPr txBox="1">
                        <a:spLocks noChangeArrowheads="1"/>
                      </wps:cNvSpPr>
                      <wps:spPr bwMode="auto">
                        <a:xfrm>
                          <a:off x="4761" y="16074"/>
                          <a:ext cx="378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C4DC45" w14:textId="77777777" w:rsidR="004B3166" w:rsidRPr="008865A2" w:rsidRDefault="004B3166" w:rsidP="0000486F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i/>
                              </w:rPr>
                            </w:pP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instrText xml:space="preserve"> DOCVARIABLE  Type  \* MERGEFORMAT </w:instrText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8680A6" id="Группа 3" o:spid="_x0000_s1026" style="position:absolute;left:0;text-align:left;margin-left:22.7pt;margin-top:14.2pt;width:552.45pt;height:807.85pt;z-index:251660288;mso-position-horizontal-relative:page;mso-position-vertical-relative:page" coordorigin="454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q/2mw8AAATRAAAOAAAAZHJzL2Uyb0RvYy54bWzsXdty28gRfU9V/gHF95i4g2BZ3vLaspMq&#10;b7IVOx8AkSCJCgggAGTS+/XpufUMAVKi1sKFhdGDChQ4EKbnTHef7p6Zt78c96nxPS6rJM/uZtYb&#10;c2bE2SpfJ9n2bvafb5/+tpgZVR1l6yjNs/hu9iOuZr+8++tf3h6KZWznuzxdx6UBD8mq5aG4m+3q&#10;uljO59VqF++j6k1exBnc3OTlPqrhY7mdr8voAE/fp3PbNP35IS/XRZmv4qqCv35kN2fv6PM3m3hV&#10;/2uzqeLaSO9m8G41/V3S3w/k9/zd22i5LaNil6z4a0R/4i32UZLBP8VHfYzqyHgsk9aj9smqzKt8&#10;U79Z5ft5vtkkq5j2AXpjmY3efC7zx4L2Zbs8bAsUE4i2Iac//djVP79/Louvxe8le3u4/JKv/luB&#10;XOaHYrtU75PPW/Zl4+HwW76G8Ywe65x2/Lgp9+QR0CXjSOX7A+UbH2tjBX8MTMu3LG9mrOCeZdpe&#10;6IceG4LVDsaJNHQ9d2bAbXvhijv3vLllmW7IG/t2YJH782jJ/jN9W/52ZPT5q7JL6MXvpZGs4fEz&#10;I4v28OJUtoZDntHsJxnF15JDqztCFuc6Ey1RDF7gdCkGGANVDFTUXYpBdGfheQEbViEHz7fYkAZh&#10;uBAjzrHgWCEDgx/aobgn0IANF5ZHQfRSKPinMqDP6FIGZ3ojhGAvYLTJpBB9UZBwptlqJ4TQanhR&#10;CKBeK6lBqp/TIF93URFTxVQRDcHnViAE+o3069f8aPhsetEvER1j1Ef4M8x9qjIqpmqMLP+wi7Jt&#10;/L4s88MujtbwdmxyHwpsSqZptazIQ57TPSgxy/H9BtxQYJZr0VsosGhZlFX9Oc73Brm4m5VgPOh7&#10;Rt+/VDXTNeIrRNNVeZqsPyVpSj+U24cPaWl8j8DQfKI/pO/w9JOvpZlxILrNCzwmgovPMOnPuWfs&#10;kxpMZprsAS74pWhJBHefreGfRss6SlJ2DS+QZlSXM+ExMdbHhyNVfNXyIV//AJmWOTONYMrhgvy2&#10;A7CXB7CMd7Pqf49RGc+M9B8ZDA0xo+KiFBcP4iLKVrscDOyqLmcG+/ChZgb3sSiT7Q4ez4Y/y9+D&#10;8dgkVLRkcNmr8JcFtLJ37Ry24KEwXYiwpcBQsNc3bK3AvAjbkNnFycKWWnGqHSRkpoxecIga6KVW&#10;dDj0LkKTDk+0bFm3yetcCl5bGEWtei2wJQ30Uj9vOPRapmNSr0XDlwwC8beky0DhyymTMNdT1r0W&#10;UJcGfAHR3LECv3gAl1cypbb21a7DmgQAbsHxldEMMvsuxDIsW8CPBTMAjrRvp1Gb14xmOG4A/xN4&#10;6hMwu2kKawEPb85otNfDzGhNYgmLvkBiqUXikZvuLFJ9I0zWwugmUlkA9KD2yNJc9hn0YoysKzpw&#10;M+jFoLREL1rrYXSv5rLPgBcjZZMHL2YTJHjRLg0DXk1ln3McMFI2efS2UzcW2qVh0PsEw7A0kQUi&#10;i4GyEYNXpbHqNQktdZ7XsTCx82/I5EGCMY0NlvNTwos0d9dRHtKyHJa+xloGEZOBQoYFvB0tg2hV&#10;MkwpEXkWu5A//ONnUo+v4vBeirlgvoXHXLgN6S7mgiiyXMduZFYUHNk2gA2onlI5AOkWABkptXEc&#10;qLrhN+9FNY3EoG0HtBuYVJRzVYR/O5+tNqYClNmKOo7boE5nqyqtRvr1RM7+qaz0dB3xdIUJw+N5&#10;bLoCyjoOkVou+Z+nk05V+7z6TUw5dbpaDtwkLS1lLqvTtdH24nS9oLvsRryYaZMuS57cBRjcRpeE&#10;MPyFyYuebJtNKUUWLincoQ3BdvJ8nKx6ajd9sSgwzstxwYO83anxhQ8lbAwXfthQ49BHXgTnBVzz&#10;YCGg7/igGQkq7EC0k5JotbwoiB4cLrsdfrSHCT+C0PhUkkITuFu43PMipWCgDFBiU1LkpACMVdJg&#10;vrITV+x2qsBsAEwj8wN4psYCaxD7qQMLbOG2nQMvqEVCGzR4gQKLhOeFzM/P8ogbAm87+gh4HgK8&#10;C5OUjZ6aK6F5gclwM6fRS9CLieWpq9529NEeJvoYAIvmTpopPDGB3oWrVe9S+g3o2E0dvBhlxMSP&#10;jVmxXkPnUvU6JpTpgPaXNYxa9ZKYr0QvenZjRu8lGt8IQdqdhyAlB3VMsSxPqkWkU834o28Rpxp8&#10;gdCG5S4Uj5K5LjzwE5gnS9shDRsg9uhg7FHO4WbosR/f/4zIhKBx5dKAzhPEIExz6IVLjLeie9vJ&#10;DH6VFEIPIRfiUDdYK4B5CMffd00W34LJzgN2Grnn6udlYn3ayMVgNOpcAPMgyIVSg4aZ0sg9i1z0&#10;a8eKXOk70FWkigPVhy7GnIJENFL8fpmALzJJru1zr0yBNE8jEQ8M5hs6XtOMf3PnuaMQ4s34Ee3U&#10;jYMMv1fsysyf44eNNLwD+4Xwqpmpr95nTjCSlE4U8u3Ev4m6a7rBSPEHgq9MXAvVK9PWWvVC/FvU&#10;YnSkel8FvapDcXEdnoPZF1ZMAGikfmx3xQQQzmORFVIqQi2YDPU5/oIbeKgxaYZkHBOiRTQ9Y5pM&#10;wZOii3teEtZuis6BFASrCFNcK9pNvgWMg6F8Lgoex+9OFI5JODBJOJk+rH8CwZ+IAjx7VmUZUnOm&#10;lJhATRwYvdOGJ6JoNH2xKDAwzEXBvecORXGmR0L3wNDy/tgL6vadSMJhBAgWa7G0YQMUF7J2TUz0&#10;4WNj7FP62OjB9aroHactNBQ2OC46Sy9KTESZWUd6/lZcbLcdZHbQf+sVuq4Nu+5RzSfnu4Cu5Zig&#10;FXWFCS+PgpJJHpLqxMO+Gey2w8wAZy6ZXrHrBMKBaWPXIzWjGroCusjfpw1dcG0a1BCKbYeArucR&#10;t4A4nG3oKtlQOmzobE4yKCcLL6cN3XZA2UV71KvW9V0owr8AXa111coSWXY5VuhK1vbE1kIuOIFM&#10;azLy6nJj0gt5DZu7X0ryarlQf0A5Pi6QsB1PhDR80fAsj+dNUbVKQTwZ0nAxtshFwQOL3YnipEeU&#10;IpyENDgbtxy5HITvl2yHZAkGD2m0Vs2AFBtNXyyKRqALREMNaYeiONMjQVWgP1hCxBfUSFBYIVdY&#10;ZsgS7o2QBqjWkRQfkbLSpoMyTPUrLBIVMylkC6Ul7oAXiqjicMtmxlN+JOuTx6rme1liT5ZSNbGL&#10;RQK9eij2mQkvFEUIOfCheeGIoIsDNG3otiPJgOYheCH41mCXqdVuqd2Fx022LvokGUMcoElDl1RO&#10;N7XuMJFkzyFb4J6HrgeLurXWxSQIDtBYoSvp0BO8kKgjlReyErIutxAATsOTFeZCHBYkDLvKAFq0&#10;8IxDcEILx8MAvHaIEuQ8hCnSDOCak1No7ZUss+9kQr9K9UovHMBrRykB0EOgV3OAK479YeBF9dIJ&#10;eG8lrUmOmms4UoDmIaCrOcDV0EXdMm3oYlQaC6EAzUNAV3OAq6GLumWs0L2OAzSyAOz0xX44AKTO&#10;2zWemAW4ZQ7QzgJ4Ogtw9vTE8YRS2Y6bxMse64TuhwG0swDslFfy33UWgJ4Pyg7+HBF09fp5chy0&#10;184CQA50CDdKM4Cr3Si0i5PWumRb0CZ5xSBzr1pXM4CroTv63OtVDIDkK9UsAECRqsxO64B4FsBy&#10;3XZJFDKAG64D8ttZAJDzEKZIZwGuzwKgs9CJLbqdLIDfzgIAoIdAr84CXG2N0F3oBLy3kgUg1WEN&#10;RwrQPAR0NQe4Frpy9dm0odvOArD9fnqPvGgOcDV00akbK3Sv4wCNLAAcuNAfBwhY/bUsT1crgW6Z&#10;A7SzAD5GO3rl9JoDXM0B5Jq8Tib0DXGAdh4AVmQP4UhpDnC1NUJPtxPw3gwHaOcB2JlUvTtSmgNc&#10;DV2sd5k0dMl5K036isS+V59Bc4CroTv67KvKAdTrXgoKAswvfEmy2ACESyfiQ0ZWa8Nq3mP2tXFu&#10;79ddVMTffhQxbLFBWsB70/oD1oR8qArYp+7h8Fu+hu9Ej3VO97I/bsq9sUmT4u+kIXl4vtkYR8gO&#10;uwGENdl6arG0XKw94CkHsSAdl1K3NuxIoQv0odH3L1VNXkt+hfyvLP+UpCn8PVqyIgF74cFxCeRz&#10;lafJmtylH8rtw4e0NL5H6d3MpD+0k42vlfljtqZP28XR+p5fP+fMMg0qZAaHvZI1ID3s5wbnlHDl&#10;xUYauTEorj5H2jfJ9lx6pDMY86K6m+3quljO59VqF++j6s0+WZV5lW/qN6t8P4fZkazi+SEv13Pb&#10;tEx6VZT5Kq6qJNvSaQj45bOP7wxJZhIzU2yk1eRAnyMN2/YB5vRIdzjSGE9nI40Mo+c57fqw86Ae&#10;6bTDkcbwMxtpdMh7HmnbwRXUuAXMZOy06p2p1xe3K4bjWbgmZhvasLOZuqzfPrfrsBgfiNyCZSB7&#10;sXiwPQ11XHAXF9jbl/lfoQu71/J793Kz4tOG6IJJKTy5sQ8c8HcqBx5p7a6KBfoDuhG6Grpw5Ajt&#10;jyIGMEtUDKzqQ9mf17K5cxIGchdjRQwwC1lDWozwYjFg1I7DgYfsuhMD9scyzYC+80kgn3eH73ig&#10;yOHclrsnS3pB3bNNfajJuSiIPvzadjyJ9ZQ7RV8JEamPv+bAMhjlqBpk5n1Z5gfiwoM3dsJmSFPm&#10;XF1mM4QvcA5zTmgIuhHsUzyekmh2zjwZoEnHk8imWo14UjBMPGn0+xSPCLuYZ5k2djFwhKsi2W73&#10;/avdke9TPCLodltCeSsZKHI8Q0PtMn+4d+iOfZ/iEUEX7eK0tS6G9qTWVcN7/Tm7Y9+neDzQFRs3&#10;jdfZlSz+if2o4DTqEw7P9ibtMpaB5FWScaRT8uQl9h63yV3J8VFNS6RG9vqbzpq7XptQlvuFTdsS&#10;YWhTWiJMtfdaC6G563Mp51psjSh3C5s2djEcLbE7UO2v5q5JyionIIacZryShIRbWeBVQhdzm9OG&#10;LqYQJHQxINWr2tXc9WqPAV26aUO3nahZYECqV+hq7no1dNGlGyt0Ve6qXpNYHhTXGcd9h1UZISZw&#10;aFXGAoNU3VVlKPlGzw5hStEct8jZC37MSyY9KO8klYbRkhRekqZFWdWf43xvkIu7WaorJi/X0cGh&#10;P5yd09GFwQZZ8hhxR3V0yugqFRnNCgY9uq9QJQlCPRndHuphldH1AwtiP3rudlUDC9U7J6OrBsm7&#10;n7twPDr46Xp0OxtdjEUzzYzcsBe767iwI/352jKtmV9DM2NUnI0u0qd+Rjfk59nJSsipeFWq//zS&#10;63787XbQmR1U0nvm3g1EHTSUQVOAKoWVgTgt0WHbtV32v8t4VdP1R9esWCLuAy5hei5chvHMURO3&#10;wxaWP0FXtmVU7JLVx6iO1M80HLiM7XyXp+u4fPd/AAAA//8DAFBLAwQUAAYACAAAACEAo+zIGOEA&#10;AAALAQAADwAAAGRycy9kb3ducmV2LnhtbEyPQWvCQBCF74X+h2UKvdVNNBFJsxGRticpVAultzE7&#10;JsHsbMiuSfz3XU/1NDO8x5vv5evJtGKg3jWWFcSzCARxaXXDlYLvw/vLCoTzyBpby6TgSg7WxeND&#10;jpm2I3/RsPeVCCHsMlRQe99lUrqyJoNuZjvioJ1sb9CHs6+k7nEM4aaV8yhaSoMNhw81drStqTzv&#10;L0bBx4jjZhG/DbvzaXv9PaSfP7uYlHp+mjavIDxN/t8MN/yADkVgOtoLaydaBUmaBKeC+SrMmx6n&#10;0QLEMWzLJIlBFrm871D8AQAA//8DAFBLAQItABQABgAIAAAAIQC2gziS/gAAAOEBAAATAAAAAAAA&#10;AAAAAAAAAAAAAABbQ29udGVudF9UeXBlc10ueG1sUEsBAi0AFAAGAAgAAAAhADj9If/WAAAAlAEA&#10;AAsAAAAAAAAAAAAAAAAALwEAAF9yZWxzLy5yZWxzUEsBAi0AFAAGAAgAAAAhAGZ6r/abDwAABNEA&#10;AA4AAAAAAAAAAAAAAAAALgIAAGRycy9lMm9Eb2MueG1sUEsBAi0AFAAGAAgAAAAhAKPsyBjhAAAA&#10;CwEAAA8AAAAAAAAAAAAAAAAA9REAAGRycy9kb3ducmV2LnhtbFBLBQYAAAAABAAEAPMAAAADEwAA&#10;AAA=&#10;">
              <v:group id="Group 3" o:spid="_x0000_s1027" style="position:absolute;left:454;top:284;width:11049;height:16271" coordorigin="573,284" coordsize="11049,1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4" o:spid="_x0000_s1028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5" o:spid="_x0000_s1029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30" type="#_x0000_t202" style="position:absolute;left:3194;top:13667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MPxAAAANoAAAAPAAAAZHJzL2Rvd25yZXYueG1sRI/dagIx&#10;FITvhb5DOII3olkttLIaRURBipX6g+DdYXPcLN2cLJtUt29vBMHLYWa+YSazxpbiSrUvHCsY9BMQ&#10;xJnTBecKjodVbwTCB2SNpWNS8E8eZtO31gRT7W68o+s+5CJC2KeowIRQpVL6zJBF33cVcfQurrYY&#10;oqxzqWu8Rbgt5TBJPqTFguOCwYoWhrLf/Z9V8P3VXZ4Om/WGfgbGbt+LLo/OW6U67WY+BhGoCa/w&#10;s73WCj7hcSXeADm9AwAA//8DAFBLAQItABQABgAIAAAAIQDb4fbL7gAAAIUBAAATAAAAAAAAAAAA&#10;AAAAAAAAAABbQ29udGVudF9UeXBlc10ueG1sUEsBAi0AFAAGAAgAAAAhAFr0LFu/AAAAFQEAAAsA&#10;AAAAAAAAAAAAAAAAHwEAAF9yZWxzLy5yZWxzUEsBAi0AFAAGAAgAAAAhACaN4w/EAAAA2gAAAA8A&#10;AAAAAAAAAAAAAAAABwIAAGRycy9kb3ducmV2LnhtbFBLBQYAAAAAAwADALcAAAD4AgAAAAA=&#10;" strokeweight="2.25pt">
                      <v:textbox style="layout-flow:vertical;mso-layout-flow-alt:bottom-to-top" inset="0,0,0,0">
                        <w:txbxContent>
                          <w:p w14:paraId="171FA7E3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подп</w:t>
                            </w:r>
                          </w:p>
                        </w:txbxContent>
                      </v:textbox>
                    </v:shape>
                    <v:shape id="Text Box 7" o:spid="_x0000_s1031" type="#_x0000_t202" style="position:absolute;left:3194;top:11707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nd9wgAAANoAAAAPAAAAZHJzL2Rvd25yZXYueG1sRE9da8Iw&#10;FH0X/A/hDvYiM+0Go3RGGaJQRMXpGOzt0tw1Zc1NaWLb/XvzMPDxcL4Xq9E2oqfO144VpPMEBHHp&#10;dM2Vgs/L9ikD4QOyxsYxKfgjD6vldLLAXLuBP6g/h0rEEPY5KjAhtLmUvjRk0c9dSxy5H9dZDBF2&#10;ldQdDjHcNvI5SV6lxZpjg8GW1obK3/PVKjjsZpuvy77Y0yk19vhSzzj7Pir1+DC+v4EINIa7+N9d&#10;aAVxa7wSb4Bc3gAAAP//AwBQSwECLQAUAAYACAAAACEA2+H2y+4AAACFAQAAEwAAAAAAAAAAAAAA&#10;AAAAAAAAW0NvbnRlbnRfVHlwZXNdLnhtbFBLAQItABQABgAIAAAAIQBa9CxbvwAAABUBAAALAAAA&#10;AAAAAAAAAAAAAB8BAABfcmVscy8ucmVsc1BLAQItABQABgAIAAAAIQBXEnd9wgAAANoAAAAPAAAA&#10;AAAAAAAAAAAAAAcCAABkcnMvZG93bnJldi54bWxQSwUGAAAAAAMAAwC3AAAA9gIAAAAA&#10;" strokeweight="2.25pt">
                      <v:textbox style="layout-flow:vertical;mso-layout-flow-alt:bottom-to-top" inset="0,0,0,0">
                        <w:txbxContent>
                          <w:p w14:paraId="34785D79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" o:spid="_x0000_s1032" type="#_x0000_t202" style="position:absolute;left:3194;top:8901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tLmxAAAANoAAAAPAAAAZHJzL2Rvd25yZXYueG1sRI9Ba8JA&#10;FITvBf/D8oReRDdWKDZmI0UsiKhYlUJvj+wzG5p9G7JbTf+9WxA8DjPzDZPNO1uLC7W+cqxgPEpA&#10;EBdOV1wqOB0/hlMQPiBrrB2Tgj/yMM97Txmm2l35ky6HUIoIYZ+iAhNCk0rpC0MW/cg1xNE7u9Zi&#10;iLItpW7xGuG2li9J8iotVhwXDDa0MFT8HH6tgu16sPw6blYb2o+N3U2qAU+/d0o997v3GYhAXXiE&#10;7+2VVvAG/1fiDZD5DQAA//8DAFBLAQItABQABgAIAAAAIQDb4fbL7gAAAIUBAAATAAAAAAAAAAAA&#10;AAAAAAAAAABbQ29udGVudF9UeXBlc10ueG1sUEsBAi0AFAAGAAgAAAAhAFr0LFu/AAAAFQEAAAsA&#10;AAAAAAAAAAAAAAAAHwEAAF9yZWxzLy5yZWxzUEsBAi0AFAAGAAgAAAAhADhe0ubEAAAA2gAAAA8A&#10;AAAAAAAAAAAAAAAABwIAAGRycy9kb3ducmV2LnhtbFBLBQYAAAAAAwADALcAAAD4AgAAAAA=&#10;" strokeweight="2.25pt">
                      <v:textbox style="layout-flow:vertical;mso-layout-flow-alt:bottom-to-top" inset="0,0,0,0">
                        <w:txbxContent>
                          <w:p w14:paraId="08A6B2AB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xbxContent>
                      </v:textbox>
                    </v:shape>
                    <v:shape id="Text Box 9" o:spid="_x0000_s1033" type="#_x0000_t202" style="position:absolute;left:3194;top:10306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dzwxQAAANsAAAAPAAAAZHJzL2Rvd25yZXYueG1sRI9BawJB&#10;DIXvBf/DkEIvUmetILI6SpEWpKhYFcFb2El3lu5klp2prv/eHITeEt7Le19mi87X6kJtrAIbGA4y&#10;UMRFsBWXBo6Hz9cJqJiQLdaBycCNIizmvacZ5jZc+Zsu+1QqCeGYowGXUpNrHQtHHuMgNMSi/YTW&#10;Y5K1LbVt8SrhvtZvWTbWHiuWBocNLR0Vv/s/b2Dz1f84HdarNe2Gzm9HVZ8n560xL8/d+xRUoi79&#10;mx/XKyv4Qi+/yAB6fgcAAP//AwBQSwECLQAUAAYACAAAACEA2+H2y+4AAACFAQAAEwAAAAAAAAAA&#10;AAAAAAAAAAAAW0NvbnRlbnRfVHlwZXNdLnhtbFBLAQItABQABgAIAAAAIQBa9CxbvwAAABUBAAAL&#10;AAAAAAAAAAAAAAAAAB8BAABfcmVscy8ucmVsc1BLAQItABQABgAIAAAAIQAeIdzwxQAAANsAAAAP&#10;AAAAAAAAAAAAAAAAAAcCAABkcnMvZG93bnJldi54bWxQSwUGAAAAAAMAAwC3AAAA+QIAAAAA&#10;" strokeweight="2.25pt">
                      <v:textbox style="layout-flow:vertical;mso-layout-flow-alt:bottom-to-top" inset="0,0,0,0">
                        <w:txbxContent>
                          <w:p w14:paraId="7E20F713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xbxContent>
                      </v:textbox>
                    </v:shape>
                    <v:shape id="Text Box 10" o:spid="_x0000_s1034" type="#_x0000_t202" style="position:absolute;left:3194;top:6929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XlrwgAAANsAAAAPAAAAZHJzL2Rvd25yZXYueG1sRE/bisIw&#10;EH0X/Icwwr6IpnVBpBplEQVZVLwh7NvQzDZlm0lpstr9+40g+DaHc53ZorWVuFHjS8cK0mECgjh3&#10;uuRCweW8HkxA+ICssXJMCv7Iw2Le7cww0+7OR7qdQiFiCPsMFZgQ6kxKnxuy6IeuJo7ct2sshgib&#10;QuoG7zHcVnKUJGNpseTYYLCmpaH85/RrFew++6vrebvZ0iE1dv9e9nnytVfqrdd+TEEEasNL/HRv&#10;dJyfwuOXeICc/wMAAP//AwBQSwECLQAUAAYACAAAACEA2+H2y+4AAACFAQAAEwAAAAAAAAAAAAAA&#10;AAAAAAAAW0NvbnRlbnRfVHlwZXNdLnhtbFBLAQItABQABgAIAAAAIQBa9CxbvwAAABUBAAALAAAA&#10;AAAAAAAAAAAAAB8BAABfcmVscy8ucmVsc1BLAQItABQABgAIAAAAIQBxbXlrwgAAANsAAAAPAAAA&#10;AAAAAAAAAAAAAAcCAABkcnMvZG93bnJldi54bWxQSwUGAAAAAAMAAwC3AAAA9gIAAAAA&#10;" strokeweight="2.25pt">
                      <v:textbox style="layout-flow:vertical;mso-layout-flow-alt:bottom-to-top" inset="0,0,0,0">
                        <w:txbxContent>
                          <w:p w14:paraId="51B39381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Group 11" o:spid="_x0000_s1035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Text Box 12" o:spid="_x0000_s1036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OVwAAAANsAAAAPAAAAZHJzL2Rvd25yZXYueG1sRE89a8Mw&#10;EN0D/Q/iAt1iOSk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YGpjlcAAAADbAAAADwAAAAAA&#10;AAAAAAAAAAAHAgAAZHJzL2Rvd25yZXYueG1sUEsFBgAAAAADAAMAtwAAAPQCAAAAAA==&#10;" strokeweight="2.25pt">
                      <v:textbox style="layout-flow:vertical;mso-layout-flow-alt:bottom-to-top" inset="0,0,0,0">
                        <w:txbxContent>
                          <w:p w14:paraId="712EA296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3" o:spid="_x0000_s1037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/vhwAAAANsAAAAPAAAAZHJzL2Rvd25yZXYueG1sRE89a8Mw&#10;EN0D/Q/iAt1iOaE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74P74cAAAADbAAAADwAAAAAA&#10;AAAAAAAAAAAHAgAAZHJzL2Rvd25yZXYueG1sUEsFBgAAAAADAAMAtwAAAPQCAAAAAA==&#10;" strokeweight="2.25pt">
                      <v:textbox style="layout-flow:vertical;mso-layout-flow-alt:bottom-to-top" inset="0,0,0,0">
                        <w:txbxContent>
                          <w:p w14:paraId="252055D2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4" o:spid="_x0000_s1038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156vgAAANsAAAAPAAAAZHJzL2Rvd25yZXYueG1sRE9Li8Iw&#10;EL4L+x/CCHtbUwVl6ZqWVRDco4+Dx6EZ22IyKUnWVn+9EQRv8/E9Z1kO1ogr+dA6VjCdZCCIK6db&#10;rhUcD5uvbxAhIms0jknBjQKUxcdoibl2Pe/ouo+1SCEcclTQxNjlUoaqIYth4jrixJ2dtxgT9LXU&#10;HvsUbo2cZdlCWmw5NTTY0bqh6rL/twr6i++Y0fl7uK/NaWXmi9X5T6nP8fD7AyLSEN/il3ur0/w5&#10;PH9JB8jiAQAA//8DAFBLAQItABQABgAIAAAAIQDb4fbL7gAAAIUBAAATAAAAAAAAAAAAAAAAAAAA&#10;AABbQ29udGVudF9UeXBlc10ueG1sUEsBAi0AFAAGAAgAAAAhAFr0LFu/AAAAFQEAAAsAAAAAAAAA&#10;AAAAAAAAHwEAAF9yZWxzLy5yZWxzUEsBAi0AFAAGAAgAAAAhAIDPXnq+AAAA2wAAAA8AAAAAAAAA&#10;AAAAAAAABwIAAGRycy9kb3ducmV2LnhtbFBLBQYAAAAAAwADALcAAADyAgAAAAA=&#10;" strokeweight="2.25pt">
                      <v:textbox style="layout-flow:vertical;mso-layout-flow-alt:bottom-to-top" inset="0,0,0,0">
                        <w:txbxContent>
                          <w:p w14:paraId="6489208B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5" o:spid="_x0000_s1039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cANvwAAANsAAAAPAAAAZHJzL2Rvd25yZXYueG1sRE/JasMw&#10;EL0X8g9iAr01cgo1xbESEkOgOTbtIcfBGi9EGhlJsZ18fVUo9DaPt065m60RI/nQO1awXmUgiGun&#10;e24VfH8dX95BhIis0TgmBXcKsNsunkostJv4k8ZzbEUK4VCggi7GoZAy1B1ZDCs3ECeucd5iTNC3&#10;UnucUrg18jXLcmmx59TQ4UBVR/X1fLMKpqsfmNH5R3hU5nIwb/mhOSn1vJz3GxCR5vgv/nN/6DQ/&#10;h99f0gFy+wMAAP//AwBQSwECLQAUAAYACAAAACEA2+H2y+4AAACFAQAAEwAAAAAAAAAAAAAAAAAA&#10;AAAAW0NvbnRlbnRfVHlwZXNdLnhtbFBLAQItABQABgAIAAAAIQBa9CxbvwAAABUBAAALAAAAAAAA&#10;AAAAAAAAAB8BAABfcmVscy8ucmVsc1BLAQItABQABgAIAAAAIQBwHcANvwAAANs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7BB26ABB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6" o:spid="_x0000_s1040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WWWvwAAANsAAAAPAAAAZHJzL2Rvd25yZXYueG1sRE9LawIx&#10;EL4X/A9hhN5q1kJXWTeKCoX2WPXgcdjMPjCZLEl0t/vrm0Kht/n4nlPuRmvEg3zoHCtYLjIQxJXT&#10;HTcKLuf3lzWIEJE1Gsek4JsC7LazpxIL7Qb+oscpNiKFcChQQRtjX0gZqpYshoXriRNXO28xJugb&#10;qT0OKdwa+ZplubTYcWposadjS9XtdLcKhpvvmdH5KUxHcz2Yt/xQfyr1PB/3GxCRxvgv/nN/6DR/&#10;Bb+/pAPk9gcAAP//AwBQSwECLQAUAAYACAAAACEA2+H2y+4AAACFAQAAEwAAAAAAAAAAAAAAAAAA&#10;AAAAW0NvbnRlbnRfVHlwZXNdLnhtbFBLAQItABQABgAIAAAAIQBa9CxbvwAAABUBAAALAAAAAAAA&#10;AAAAAAAAAB8BAABfcmVscy8ucmVsc1BLAQItABQABgAIAAAAIQAfUWWWvwAAANs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06B579E7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rect id="Rectangle 17" o:spid="_x0000_s1041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sSxxAAAANsAAAAPAAAAZHJzL2Rvd25yZXYueG1sRI9Ba8Mw&#10;DIXvg/4Ho0Fvq5McwsjqllFoKetp2TroTcRaHBbLIfaS7N9Ph8FuEu/pvU/b/eJ7NdEYu8AG8k0G&#10;irgJtuPWwPvb8eERVEzIFvvAZOCHIux3q7stVjbM/EpTnVolIRwrNOBSGiqtY+PIY9yEgVi0zzB6&#10;TLKOrbYjzhLue11kWak9diwNDgc6OGq+6m9v4HxzedHM5ZRfL2VdHF6Op4/b1Zj1/fL8BCrRkv7N&#10;f9dnK/gCK7/IAHr3CwAA//8DAFBLAQItABQABgAIAAAAIQDb4fbL7gAAAIUBAAATAAAAAAAAAAAA&#10;AAAAAAAAAABbQ29udGVudF9UeXBlc10ueG1sUEsBAi0AFAAGAAgAAAAhAFr0LFu/AAAAFQEAAAsA&#10;AAAAAAAAAAAAAAAAHwEAAF9yZWxzLy5yZWxzUEsBAi0AFAAGAAgAAAAhABOCxLHEAAAA2wAAAA8A&#10;AAAAAAAAAAAAAAAABwIAAGRycy9kb3ducmV2LnhtbFBLBQYAAAAAAwADALcAAAD4AgAAAAA=&#10;" strokeweight="2.25pt">
                  <v:textbox inset="0,0,0,0"/>
                </v:rect>
                <v:group id="Group 18" o:spid="_x0000_s1042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19" o:spid="_x0000_s1043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AIKwQAAANsAAAAPAAAAZHJzL2Rvd25yZXYueG1sRE/Pa8Iw&#10;FL4P/B/CG3ibaXsoUo0yBEXmadUK3h7NW1PWvJQma7v/fjkMPH58v7f72XZipMG3jhWkqwQEce10&#10;y42C2/X4tgbhA7LGzjEp+CUP+93iZYuFdhN/0liGRsQQ9gUqMCH0hZS+NmTRr1xPHLkvN1gMEQ6N&#10;1ANOMdx2MkuSXFpsOTYY7OlgqP4uf6yC88OkWT3lY1pd8jI7fBxP90el1PJ1ft+ACDSHp/jffdYK&#10;srg+fok/QO7+AAAA//8DAFBLAQItABQABgAIAAAAIQDb4fbL7gAAAIUBAAATAAAAAAAAAAAAAAAA&#10;AAAAAABbQ29udGVudF9UeXBlc10ueG1sUEsBAi0AFAAGAAgAAAAhAFr0LFu/AAAAFQEAAAsAAAAA&#10;AAAAAAAAAAAAHwEAAF9yZWxzLy5yZWxzUEsBAi0AFAAGAAgAAAAhACOYAgrBAAAA2wAAAA8AAAAA&#10;AAAAAAAAAAAABwIAAGRycy9kb3ducmV2LnhtbFBLBQYAAAAAAwADALcAAAD1AgAAAAA=&#10;" strokeweight="2.25pt">
                    <v:textbox inset="0,0,0,0"/>
                  </v:rect>
                  <v:group id="Group 20" o:spid="_x0000_s1044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group id="Group 21" o:spid="_x0000_s1045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group id="Group 22" o:spid="_x0000_s1046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shape id="Text Box 23" o:spid="_x0000_s1047" type="#_x0000_t202" style="position:absolute;left:6365;top:12791;width:848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MI1xQAAANsAAAAPAAAAZHJzL2Rvd25yZXYueG1sRI/NagJB&#10;EITvgbzD0EJucVYJ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Dc5MI1xQAAANsAAAAP&#10;AAAAAAAAAAAAAAAAAAcCAABkcnMvZG93bnJldi54bWxQSwUGAAAAAAMAAwC3AAAA+QIAAAAA&#10;" strokeweight="2.25pt">
                          <v:textbox inset="0,0,0,0">
                            <w:txbxContent>
                              <w:p w14:paraId="7B125108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24" o:spid="_x0000_s1048" type="#_x0000_t202" style="position:absolute;left:7218;top:12791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GeuxQAAANsAAAAPAAAAZHJzL2Rvd25yZXYueG1sRI/NagJB&#10;EITvgbzD0EJucVYh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CzqGeuxQAAANsAAAAP&#10;AAAAAAAAAAAAAAAAAAcCAABkcnMvZG93bnJldi54bWxQSwUGAAAAAAMAAwC3AAAA+QIAAAAA&#10;" strokeweight="2.25pt">
                          <v:textbox inset="0,0,0,0">
                            <w:txbxContent>
                              <w:p w14:paraId="08BB9001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shape>
                        <v:shape id="Text Box 25" o:spid="_x0000_s1049" type="#_x0000_t202" style="position:absolute;left:8070;top:12791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vnZxQAAANsAAAAPAAAAZHJzL2Rvd25yZXYueG1sRI9BawIx&#10;FITvBf9DeEJvNVsPIlujWFGwPYi1evD22Dw3225els2rrv76plDwOMzMN8xk1vlanamNVWADz4MM&#10;FHERbMWlgf3n6mkMKgqyxTowGbhShNm09zDB3IYLf9B5J6VKEI45GnAiTa51LBx5jIPQECfvFFqP&#10;kmRbatviJcF9rYdZNtIeK04LDhtaOCq+dz/ewLZ6/dq8rw7j29t2cRRyy5vovTGP/W7+Akqok3v4&#10;v722BoYj+PuSfoCe/gIAAP//AwBQSwECLQAUAAYACAAAACEA2+H2y+4AAACFAQAAEwAAAAAAAAAA&#10;AAAAAAAAAAAAW0NvbnRlbnRfVHlwZXNdLnhtbFBLAQItABQABgAIAAAAIQBa9CxbvwAAABUBAAAL&#10;AAAAAAAAAAAAAAAAAB8BAABfcmVscy8ucmVsc1BLAQItABQABgAIAAAAIQBDevnZxQAAANsAAAAP&#10;AAAAAAAAAAAAAAAAAAcCAABkcnMvZG93bnJldi54bWxQSwUGAAAAAAMAAwC3AAAA+QIAAAAA&#10;" strokeweight="2.25pt">
                          <v:textbox inset="0,0,0,0">
                            <w:txbxContent>
                              <w:p w14:paraId="1E901FA7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shape>
                        <v:shape id="Text Box 26" o:spid="_x0000_s1050" type="#_x0000_t202" style="position:absolute;left:7223;top:13077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lxCxgAAANsAAAAPAAAAZHJzL2Rvd25yZXYueG1sRI/NagJB&#10;EITvgbzD0EJucVYPiayOYiRCkkPw9+Ct2Wl31uz0LDsd3fj0mUDAY1FVX1GTWedrdaY2VoENDPoZ&#10;KOIi2IpLA7vt8nEEKgqyxTowGfihCLPp/d0EcxsuvKbzRkqVIBxzNOBEmlzrWDjyGPuhIU7eMbQe&#10;Jcm21LbFS4L7Wg+z7El7rDgtOGxo4aj42nx7A6vq5fT5sdyPru+rxUHIvV5F74x56HXzMSihTm7h&#10;//abNTB8hr8v6Qfo6S8AAAD//wMAUEsBAi0AFAAGAAgAAAAhANvh9svuAAAAhQEAABMAAAAAAAAA&#10;AAAAAAAAAAAAAFtDb250ZW50X1R5cGVzXS54bWxQSwECLQAUAAYACAAAACEAWvQsW78AAAAVAQAA&#10;CwAAAAAAAAAAAAAAAAAfAQAAX3JlbHMvLnJlbHNQSwECLQAUAAYACAAAACEALDZcQsYAAADbAAAA&#10;DwAAAAAAAAAAAAAAAAAHAgAAZHJzL2Rvd25yZXYueG1sUEsFBgAAAAADAAMAtwAAAPoCAAAAAA==&#10;" strokeweight="2.25pt">
                          <v:textbox inset="0,0,0,0">
                            <w:txbxContent>
                              <w:p w14:paraId="1A1B005E" w14:textId="3AC95E48" w:rsidR="004B3166" w:rsidRPr="00370630" w:rsidRDefault="008865A2" w:rsidP="0000486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</w:pPr>
                                <w:r w:rsidRPr="00370630"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Text Box 27" o:spid="_x0000_s1051" type="#_x0000_t202" style="position:absolute;left:8070;top:13072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cgwwgAAANsAAAAPAAAAZHJzL2Rvd25yZXYueG1sRE89b8Iw&#10;EN2R+A/WIXUDB4YKpRhUEEi0QwWUDt1O8TUOxOcovkLKr68HJMan9z1bdL5WF2pjFdjAeJSBIi6C&#10;rbg0cPzcDKegoiBbrAOTgT+KsJj3ezPMbbjyni4HKVUK4ZijASfS5FrHwpHHOAoNceJ+QutREmxL&#10;bVu8pnBf60mWPWuPFacGhw2tHBXnw683sKuWp4/3zdf09rZbfQu59U300ZinQff6Akqok4f47t5a&#10;A5M0Nn1JP0DP/wEAAP//AwBQSwECLQAUAAYACAAAACEA2+H2y+4AAACFAQAAEwAAAAAAAAAAAAAA&#10;AAAAAAAAW0NvbnRlbnRfVHlwZXNdLnhtbFBLAQItABQABgAIAAAAIQBa9CxbvwAAABUBAAALAAAA&#10;AAAAAAAAAAAAAB8BAABfcmVscy8ucmVsc1BLAQItABQABgAIAAAAIQBdqcgwwgAAANsAAAAPAAAA&#10;AAAAAAAAAAAAAAcCAABkcnMvZG93bnJldi54bWxQSwUGAAAAAAMAAwC3AAAA9gIAAAAA&#10;" strokeweight="2.25pt">
                          <v:textbox inset="0,0,0,0">
                            <w:txbxContent>
                              <w:p w14:paraId="18E9E08E" w14:textId="1FBB94FE" w:rsidR="004B3166" w:rsidRPr="008865A2" w:rsidRDefault="004B3166" w:rsidP="0000486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sz w:val="18"/>
                                    <w:szCs w:val="14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28" o:spid="_x0000_s1052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<v:shape id="Text Box 29" o:spid="_x0000_s1053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CGBwQAAANsAAAAPAAAAZHJzL2Rvd25yZXYueG1sRE/Pa8Iw&#10;FL4P9j+EN/A20ylOqaYyhuJOK7odPD6aZ9OueSlJtN1/bw6DHT++35vtaDtxIx8axwpephkI4srp&#10;hmsF31/75xWIEJE1do5JwS8F2BaPDxvMtRv4SLdTrEUK4ZCjAhNjn0sZKkMWw9T1xIm7OG8xJuhr&#10;qT0OKdx2cpZlr9Jiw6nBYE/vhqqf09UqKM14/GyHcyhb8uV8OPRmt1woNXka39YgIo3xX/zn/tAK&#10;5ml9+pJ+gCzuAAAA//8DAFBLAQItABQABgAIAAAAIQDb4fbL7gAAAIUBAAATAAAAAAAAAAAAAAAA&#10;AAAAAABbQ29udGVudF9UeXBlc10ueG1sUEsBAi0AFAAGAAgAAAAhAFr0LFu/AAAAFQEAAAsAAAAA&#10;AAAAAAAAAAAAHwEAAF9yZWxzLy5yZWxzUEsBAi0AFAAGAAgAAAAhAF3oIYHBAAAA2wAAAA8AAAAA&#10;AAAAAAAAAAAABwIAAGRycy9kb3ducmV2LnhtbFBLBQYAAAAAAwADALcAAAD1AgAAAAA=&#10;" strokeweight="1pt">
                            <v:textbox inset="0,0,0,0">
                              <w:txbxContent>
                                <w:p w14:paraId="5F586939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0" o:spid="_x0000_s1054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IQawwAAANsAAAAPAAAAZHJzL2Rvd25yZXYueG1sRI9BawIx&#10;FITvBf9DeIK3mrXSWlajiFT01EXtweNj87pZu3lZkuiu/74pFDwOM/MNs1j1thE38qF2rGAyzkAQ&#10;l07XXCn4Om2f30GEiKyxcUwK7hRgtRw8LTDXruMD3Y6xEgnCIUcFJsY2lzKUhiyGsWuJk/ftvMWY&#10;pK+k9tgluG3kS5a9SYs1pwWDLW0MlT/Hq1VQmP7weenOobiQL6bdrjUfs1elRsN+PQcRqY+P8H97&#10;rxVMJ/D3Jf0AufwFAAD//wMAUEsBAi0AFAAGAAgAAAAhANvh9svuAAAAhQEAABMAAAAAAAAAAAAA&#10;AAAAAAAAAFtDb250ZW50X1R5cGVzXS54bWxQSwECLQAUAAYACAAAACEAWvQsW78AAAAVAQAACwAA&#10;AAAAAAAAAAAAAAAfAQAAX3JlbHMvLnJlbHNQSwECLQAUAAYACAAAACEAMqSEGsMAAADbAAAADwAA&#10;AAAAAAAAAAAAAAAHAgAAZHJzL2Rvd25yZXYueG1sUEsFBgAAAAADAAMAtwAAAPcCAAAAAA==&#10;" strokeweight="1pt">
                            <v:textbox inset="0,0,0,0">
                              <w:txbxContent>
                                <w:p w14:paraId="5DC98E0A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begin"/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instrText xml:space="preserve"> DOCVARIABLE  Lit  \* MERGEFORMAT </w:instrText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end"/>
                                  </w:r>
                                </w:p>
                              </w:txbxContent>
                            </v:textbox>
                          </v:shape>
                          <v:shape id="Text Box 31" o:spid="_x0000_s1055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hptxAAAANsAAAAPAAAAZHJzL2Rvd25yZXYueG1sRI9PawIx&#10;FMTvBb9DeEJvNavSKqtRpFTaUxf/HDw+Ns/N6uZlSaK7/fZNoeBxmJnfMMt1bxtxJx9qxwrGowwE&#10;cel0zZWC42H7MgcRIrLGxjEp+KEA69XgaYm5dh3v6L6PlUgQDjkqMDG2uZShNGQxjFxLnLyz8xZj&#10;kr6S2mOX4LaRkyx7kxZrTgsGW3o3VF73N6ugMP3u+9KdQnEhX0y7z9Z8zF6Veh72mwWISH18hP/b&#10;X1rBdAJ/X9IPkKtfAAAA//8DAFBLAQItABQABgAIAAAAIQDb4fbL7gAAAIUBAAATAAAAAAAAAAAA&#10;AAAAAAAAAABbQ29udGVudF9UeXBlc10ueG1sUEsBAi0AFAAGAAgAAAAhAFr0LFu/AAAAFQEAAAsA&#10;AAAAAAAAAAAAAAAAHwEAAF9yZWxzLy5yZWxzUEsBAi0AFAAGAAgAAAAhAMJ2Gm3EAAAA2wAAAA8A&#10;AAAAAAAAAAAAAAAABwIAAGRycy9kb3ducmV2LnhtbFBLBQYAAAAAAwADALcAAAD4AgAAAAA=&#10;" strokeweight="1pt">
                            <v:textbox inset="0,0,0,0">
                              <w:txbxContent>
                                <w:p w14:paraId="185B09C6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Text Box 32" o:spid="_x0000_s1056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IzKwwAAANsAAAAPAAAAZHJzL2Rvd25yZXYueG1sRI9Bi8Iw&#10;FITvwv6H8Ba8iKZrwZVqFFkQCl60ugdvj+ZtU7Z5KU3U+u+NIHgcZuYbZrnubSOu1PnasYKvSQKC&#10;uHS65krB6bgdz0H4gKyxcUwK7uRhvfoYLDHT7sYHuhahEhHCPkMFJoQ2k9KXhiz6iWuJo/fnOosh&#10;yq6SusNbhNtGTpNkJi3WHBcMtvRjqPwvLlbBhQ/FntJcz0Z3Phs5/c5/Nzulhp/9ZgEiUB/e4Vc7&#10;1wrSFJ5f4g+QqwcAAAD//wMAUEsBAi0AFAAGAAgAAAAhANvh9svuAAAAhQEAABMAAAAAAAAAAAAA&#10;AAAAAAAAAFtDb250ZW50X1R5cGVzXS54bWxQSwECLQAUAAYACAAAACEAWvQsW78AAAAVAQAACwAA&#10;AAAAAAAAAAAAAAAfAQAAX3JlbHMvLnJlbHNQSwECLQAUAAYACAAAACEAznSMysMAAADbAAAADwAA&#10;AAAAAAAAAAAAAAAHAgAAZHJzL2Rvd25yZXYueG1sUEsFBgAAAAADAAMAtwAAAPcCAAAAAA==&#10;" strokeweight="2.25pt">
                        <v:textbox inset="0,0,0,0">
                          <w:txbxContent>
                            <w:p w14:paraId="7792B93C" w14:textId="77777777" w:rsidR="004B3166" w:rsidRPr="008865A2" w:rsidRDefault="004B3166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</w:pPr>
                              <w:r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Unit  \* MERGEFORMAT </w:instrText>
                              </w:r>
                              <w:r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33" o:spid="_x0000_s1057" type="#_x0000_t202" style="position:absolute;left:4667;top:13697;width:3969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VToxgAAANsAAAAPAAAAZHJzL2Rvd25yZXYueG1sRI9PS8NA&#10;FMTvgt9heYI3u/EPpaTdBC0W1EOptR56e2Sf2Wj2bcg+29hP3y0UPA4z8xtmVg6+VTvqYxPYwO0o&#10;A0VcBdtwbWDzsbiZgIqCbLENTAb+KEJZXF7MMLdhz++0W0utEoRjjgacSJdrHStHHuModMTJ+wq9&#10;R0myr7XtcZ/gvtV3WTbWHhtOCw47mjuqfta/3sCqefpevi0+J4fX1Xwr5J4PojfGXF8Nj1NQQoP8&#10;h8/tF2vg/gFOX9IP0MURAAD//wMAUEsBAi0AFAAGAAgAAAAhANvh9svuAAAAhQEAABMAAAAAAAAA&#10;AAAAAAAAAAAAAFtDb250ZW50X1R5cGVzXS54bWxQSwECLQAUAAYACAAAACEAWvQsW78AAAAVAQAA&#10;CwAAAAAAAAAAAAAAAAAfAQAAX3JlbHMvLnJlbHNQSwECLQAUAAYACAAAACEAWT1U6MYAAADbAAAA&#10;DwAAAAAAAAAAAAAAAAAHAgAAZHJzL2Rvd25yZXYueG1sUEsFBgAAAAADAAMAtwAAAPoCAAAAAA==&#10;" strokeweight="2.25pt">
                        <v:textbox inset="0,0,0,0">
                          <w:txbxContent>
                            <w:p w14:paraId="52D91780" w14:textId="18AA8996" w:rsidR="004B3166" w:rsidRPr="00370630" w:rsidRDefault="008865A2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4"/>
                                </w:rPr>
                              </w:pPr>
                              <w:r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 xml:space="preserve">Разработка информационной системы </w:t>
                              </w:r>
                              <w:r w:rsidR="003A10CF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>для учёта оборудования</w:t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Naim  \* MERGEFORMAT </w:instrText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34" o:spid="_x0000_s1058" type="#_x0000_t202" style="position:absolute;left:4667;top:12846;width:6803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fFzxgAAANsAAAAPAAAAZHJzL2Rvd25yZXYueG1sRI9BS8NA&#10;FITvgv9heYI3u1GxlLSboMWCeii11kNvj+wzG82+DdlnG/vru4WCx2FmvmFm5eBbtaM+NoEN3I4y&#10;UMRVsA3XBjYfi5sJqCjIFtvAZOCPIpTF5cUMcxv2/E67tdQqQTjmaMCJdLnWsXLkMY5CR5y8r9B7&#10;lCT7Wtse9wnuW32XZWPtseG04LCjuaPqZ/3rDayap+/l2+JzcnhdzbdC7vkgemPM9dXwOAUlNMh/&#10;+Nx+sQbuH+D0Jf0AXRwBAAD//wMAUEsBAi0AFAAGAAgAAAAhANvh9svuAAAAhQEAABMAAAAAAAAA&#10;AAAAAAAAAAAAAFtDb250ZW50X1R5cGVzXS54bWxQSwECLQAUAAYACAAAACEAWvQsW78AAAAVAQAA&#10;CwAAAAAAAAAAAAAAAAAfAQAAX3JlbHMvLnJlbHNQSwECLQAUAAYACAAAACEANnHxc8YAAADbAAAA&#10;DwAAAAAAAAAAAAAAAAAHAgAAZHJzL2Rvd25yZXYueG1sUEsFBgAAAAADAAMAtwAAAPoCAAAAAA==&#10;" strokeweight="2.25pt">
                        <v:textbox inset="0,0,0,0">
                          <w:txbxContent>
                            <w:p w14:paraId="6D676822" w14:textId="42D5CE0B" w:rsidR="004B3166" w:rsidRPr="008865A2" w:rsidRDefault="004B3166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</w:rPr>
                              </w:pP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КП-ПР-</w:t>
                              </w:r>
                              <w:r w:rsidR="005C4A90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4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1-ХХ-202</w:t>
                              </w:r>
                              <w:r w:rsidR="005C4A90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6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-П3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begin"/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instrText xml:space="preserve"> DOCVARIABLE  Descr  \* MERGEFORMAT </w:instrTex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</v:group>
                    <v:group id="Group 35" o:spid="_x0000_s1059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group id="Group 36" o:spid="_x0000_s1060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group id="Group 37" o:spid="_x0000_s1061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<v:shape id="Text Box 38" o:spid="_x0000_s106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sgwwAAANsAAAAPAAAAZHJzL2Rvd25yZXYueG1sRI9Pi8Iw&#10;FMTvC36H8IS9LJqq4J9qFBEWCntZqx68PZpnU2xeShO1fvvNguBxmJnfMKtNZ2txp9ZXjhWMhgkI&#10;4sLpiksFx8P3YA7CB2SNtWNS8CQPm3XvY4Wpdg/e0z0PpYgQ9ikqMCE0qZS+MGTRD11DHL2Lay2G&#10;KNtS6hYfEW5rOU6SqbRYcVww2NDOUHHNb1bBjff5L00yPf168tnI8Sw7bX+U+ux32yWIQF14h1/t&#10;TCuYLOD/S/wBcv0HAAD//wMAUEsBAi0AFAAGAAgAAAAhANvh9svuAAAAhQEAABMAAAAAAAAAAAAA&#10;AAAAAAAAAFtDb250ZW50X1R5cGVzXS54bWxQSwECLQAUAAYACAAAACEAWvQsW78AAAAVAQAACwAA&#10;AAAAAAAAAAAAAAAfAQAAX3JlbHMvLnJlbHNQSwECLQAUAAYACAAAACEAr5y7IMMAAADbAAAADwAA&#10;AAAAAAAAAAAAAAAHAgAAZHJzL2Rvd25yZXYueG1sUEsFBgAAAAADAAMAtwAAAPcCAAAAAA==&#10;" strokeweight="2.25pt">
                            <v:textbox inset="0,0,0,0">
                              <w:txbxContent>
                                <w:p w14:paraId="3312CA00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  <w:t>Лит</w:t>
                                  </w:r>
                                </w:p>
                              </w:txbxContent>
                            </v:textbox>
                          </v:shape>
                          <v:shape id="Text Box 39" o:spid="_x0000_s106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HAwQAAANsAAAAPAAAAZHJzL2Rvd25yZXYueG1sRE/LasJA&#10;FN0X/IfhFropOjEtKtFRpFAIdFOjLtxdMtdMaOZOyIx5/H1nUejycN67w2gb0VPna8cKlosEBHHp&#10;dM2Vgsv5c74B4QOyxsYxKZjIw2E/e9phpt3AJ+qLUIkYwj5DBSaENpPSl4Ys+oVriSN3d53FEGFX&#10;Sd3hEMNtI9MkWUmLNccGgy19GCp/iodV8OBT8U1vuV69TnwzMl3n1+OXUi/P43ELItAY/sV/7lwr&#10;eI/r45f4A+T+FwAA//8DAFBLAQItABQABgAIAAAAIQDb4fbL7gAAAIUBAAATAAAAAAAAAAAAAAAA&#10;AAAAAABbQ29udGVudF9UeXBlc10ueG1sUEsBAi0AFAAGAAgAAAAhAFr0LFu/AAAAFQEAAAsAAAAA&#10;AAAAAAAAAAAAHwEAAF9yZWxzLy5yZWxzUEsBAi0AFAAGAAgAAAAhAGagYcDBAAAA2wAAAA8AAAAA&#10;AAAAAAAAAAAABwIAAGRycy9kb3ducmV2LnhtbFBLBQYAAAAAAwADALcAAAD1AgAAAAA=&#10;" strokeweight="2.25pt">
                            <v:textbox inset="0,0,0,0">
                              <w:txbxContent>
                                <w:p w14:paraId="72DC4055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№ докум.</w:t>
                                  </w:r>
                                </w:p>
                              </w:txbxContent>
                            </v:textbox>
                          </v:shape>
                          <v:shape id="Text Box 40" o:spid="_x0000_s106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MRbwwAAANsAAAAPAAAAZHJzL2Rvd25yZXYueG1sRI9Pi8Iw&#10;FMTvC36H8AQvi6b+QZdqFBGEwl7Wqoe9PZpnU2xeShO1fvuNsOBxmJnfMKtNZ2txp9ZXjhWMRwkI&#10;4sLpiksFp+N++AXCB2SNtWNS8CQPm3XvY4Wpdg8+0D0PpYgQ9ikqMCE0qZS+MGTRj1xDHL2Lay2G&#10;KNtS6hYfEW5rOUmSubRYcVww2NDOUHHNb1bBjQ/5D00zPf988q+Rk0V23n4rNeh32yWIQF14h//b&#10;mVYwG8PrS/wBcv0HAAD//wMAUEsBAi0AFAAGAAgAAAAhANvh9svuAAAAhQEAABMAAAAAAAAAAAAA&#10;AAAAAAAAAFtDb250ZW50X1R5cGVzXS54bWxQSwECLQAUAAYACAAAACEAWvQsW78AAAAVAQAACwAA&#10;AAAAAAAAAAAAAAAfAQAAX3JlbHMvLnJlbHNQSwECLQAUAAYACAAAACEACezEW8MAAADbAAAADwAA&#10;AAAAAAAAAAAAAAAHAgAAZHJzL2Rvd25yZXYueG1sUEsFBgAAAAADAAMAtwAAAPcCAAAAAA==&#10;" strokeweight="2.25pt">
                            <v:textbox inset="0,0,0,0">
                              <w:txbxContent>
                                <w:p w14:paraId="069CF106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Изм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1" o:spid="_x0000_s106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los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nyk8vsQfIJd3AAAA//8DAFBLAQItABQABgAIAAAAIQDb4fbL7gAAAIUBAAATAAAAAAAAAAAA&#10;AAAAAAAAAABbQ29udGVudF9UeXBlc10ueG1sUEsBAi0AFAAGAAgAAAAhAFr0LFu/AAAAFQEAAAsA&#10;AAAAAAAAAAAAAAAAHwEAAF9yZWxzLy5yZWxzUEsBAi0AFAAGAAgAAAAhAPk+WizEAAAA2wAAAA8A&#10;AAAAAAAAAAAAAAAABwIAAGRycy9kb3ducmV2LnhtbFBLBQYAAAAAAwADALcAAAD4AgAAAAA=&#10;" strokeweight="2.25pt">
                            <v:textbox inset="0,0,0,0">
                              <w:txbxContent>
                                <w:p w14:paraId="4DD71546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2" o:spid="_x0000_s106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v+3wwAAANsAAAAPAAAAZHJzL2Rvd25yZXYueG1sRI9Bi8Iw&#10;FITvwv6H8AQvoumq6NI1ighCwYvW3cPeHs3bpti8lCZq/fdGEDwOM/MNs1x3thZXan3lWMHnOAFB&#10;XDhdcang57QbfYHwAVlj7ZgU3MnDevXRW2Kq3Y2PdM1DKSKEfYoKTAhNKqUvDFn0Y9cQR+/ftRZD&#10;lG0pdYu3CLe1nCTJXFqsOC4YbGhrqDjnF6vgwsf8QNNMz4d3/jNyssh+N3ulBv1u8w0iUBfe4Vc7&#10;0wpmU3h+iT9Arh4AAAD//wMAUEsBAi0AFAAGAAgAAAAhANvh9svuAAAAhQEAABMAAAAAAAAAAAAA&#10;AAAAAAAAAFtDb250ZW50X1R5cGVzXS54bWxQSwECLQAUAAYACAAAACEAWvQsW78AAAAVAQAACwAA&#10;AAAAAAAAAAAAAAAfAQAAX3JlbHMvLnJlbHNQSwECLQAUAAYACAAAACEAlnL/t8MAAADbAAAADwAA&#10;AAAAAAAAAAAAAAAHAgAAZHJzL2Rvd25yZXYueG1sUEsFBgAAAAADAAMAtwAAAPcCAAAAAA==&#10;" strokeweight="2.25pt">
                            <v:textbox inset="0,0,0,0">
                              <w:txbxContent>
                                <w:p w14:paraId="4F57EAB5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Дата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43" o:spid="_x0000_s1067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<v:group id="Group 44" o:spid="_x0000_s1068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<v:group id="Group 45" o:spid="_x0000_s1069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<v:shape id="Text Box 46" o:spid="_x0000_s1070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AD3F825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jc w:val="left"/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</w:pP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t>.</w: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instrText xml:space="preserve"> DOCVARIABLE  Draw  \* MERGEFORMAT </w:instrTex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7" o:spid="_x0000_s107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F76wQAAANsAAAAPAAAAZHJzL2Rvd25yZXYueG1sRE+7bsIw&#10;FN0r9R+sW4mtOC3loRSDqqpVmYgCDIxX8W0cGl9HtkvC3+MBifHovJfrwbbiTD40jhW8jDMQxJXT&#10;DdcKDvvv5wWIEJE1to5JwYUCrFePD0vMteu5pPMu1iKFcMhRgYmxy6UMlSGLYew64sT9Om8xJuhr&#10;qT32Kdy28jXLZtJiw6nBYEefhqq/3b9VUJih3J76YyhO5ItJ/9OZr/lUqdHT8PEOItIQ7+Kbe6MV&#10;vKWx6Uv6AXJ1BQAA//8DAFBLAQItABQABgAIAAAAIQDb4fbL7gAAAIUBAAATAAAAAAAAAAAAAAAA&#10;AAAAAABbQ29udGVudF9UeXBlc10ueG1sUEsBAi0AFAAGAAgAAAAhAFr0LFu/AAAAFQEAAAsAAAAA&#10;AAAAAAAAAAAAHwEAAF9yZWxzLy5yZWxzUEsBAi0AFAAGAAgAAAAhAPuYXvr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30E38DD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Разраб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8" o:spid="_x0000_s107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24C54840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49" o:spid="_x0000_s107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3F717C3E" w14:textId="77777777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</w:pP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instrText xml:space="preserve"> DOCVARIABLE  DrawDate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group id="Group 50" o:spid="_x0000_s1074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<v:shape id="Text Box 51" o:spid="_x0000_s1075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PuXxAAAANsAAAAPAAAAZHJzL2Rvd25yZXYueG1sRI/RasJA&#10;FETfC/2H5RZ8q5sKlRJdQyxtLX2QGP2Aa/aaBLN3w+5q0r93CwUfh5k5wyyz0XTiSs63lhW8TBMQ&#10;xJXVLdcKDvvP5zcQPiBr7CyTgl/ykK0eH5aYajvwjq5lqEWEsE9RQRNCn0rpq4YM+qntiaN3ss5g&#10;iNLVUjscItx0cpYkc2mw5bjQYE/vDVXn8mIUFB/hxx15+7Xthmp9yTc7LspRqcnTmC9ABBrDPfzf&#10;/tYKXmfw9yX+ALm6AQAA//8DAFBLAQItABQABgAIAAAAIQDb4fbL7gAAAIUBAAATAAAAAAAAAAAA&#10;AAAAAAAAAABbQ29udGVudF9UeXBlc10ueG1sUEsBAi0AFAAGAAgAAAAhAFr0LFu/AAAAFQEAAAsA&#10;AAAAAAAAAAAAAAAAHwEAAF9yZWxzLy5yZWxzUEsBAi0AFAAGAAgAAAAhANno+5f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FB82AD0" w14:textId="2A18ADB5" w:rsidR="004B3166" w:rsidRPr="009050F8" w:rsidRDefault="002F55F2" w:rsidP="002F55F2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proofErr w:type="spellStart"/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Гариев</w:t>
                                      </w:r>
                                      <w:proofErr w:type="spellEnd"/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 xml:space="preserve">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2" o:spid="_x0000_s1076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VpWxAAAANsAAAAPAAAAZHJzL2Rvd25yZXYueG1sRI9PawIx&#10;FMTvhX6H8ARvNWvFKqtRSlHaUxf/HDw+Ns/N6uZlSaK7/fZNoeBxmJnfMMt1bxtxJx9qxwrGowwE&#10;cel0zZWC42H7MgcRIrLGxjEp+KEA69Xz0xJz7Tre0X0fK5EgHHJUYGJscylDachiGLmWOHln5y3G&#10;JH0ltccuwW0jX7PsTVqsOS0YbOnDUHnd36yCwvS770t3CsWFfDHpPluzmU2VGg769wWISH18hP/b&#10;X1rBdAJ/X9IPkKtfAAAA//8DAFBLAQItABQABgAIAAAAIQDb4fbL7gAAAIUBAAATAAAAAAAAAAAA&#10;AAAAAAAAAABbQ29udGVudF9UeXBlc10ueG1sUEsBAi0AFAAGAAgAAAAhAFr0LFu/AAAAFQEAAAsA&#10;AAAAAAAAAAAAAAAAHwEAAF9yZWxzLy5yZWxzUEsBAi0AFAAGAAgAAAAhAHDlWlb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574F7B0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Пров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3" o:spid="_x0000_s1077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Ii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1g9gx/X9IPkOtfAAAA//8DAFBLAQItABQABgAIAAAAIQDb4fbL7gAAAIUBAAATAAAAAAAAAAAA&#10;AAAAAAAAAABbQ29udGVudF9UeXBlc10ueG1sUEsBAi0AFAAGAAgAAAAhAFr0LFu/AAAAFQEAAAsA&#10;AAAAAAAAAAAAAAAAHwEAAF9yZWxzLy5yZWxzUEsBAi0AFAAGAAgAAAAhAP8MwiL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1F2F92F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4" o:spid="_x0000_s1078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e5xAAAANsAAAAPAAAAZHJzL2Rvd25yZXYueG1sRI/NasMw&#10;EITvhbyD2EBvjZwWt8GJEkJoaE81+TnkuFgby4m1MpISu29fFQo9DjPzDbNYDbYVd/KhcaxgOslA&#10;EFdON1wrOB62TzMQISJrbB2Tgm8KsFqOHhZYaNfzju77WIsE4VCgAhNjV0gZKkMWw8R1xMk7O28x&#10;JulrqT32CW5b+Zxlr9Jiw2nBYEcbQ9V1f7MKSjPsvi79KZQX8uVL/9GZ97dcqcfxsJ6DiDTE//Bf&#10;+1MryHP4/ZJ+gFz+AAAA//8DAFBLAQItABQABgAIAAAAIQDb4fbL7gAAAIUBAAATAAAAAAAAAAAA&#10;AAAAAAAAAABbQ29udGVudF9UeXBlc10ueG1sUEsBAi0AFAAGAAgAAAAhAFr0LFu/AAAAFQEAAAsA&#10;AAAAAAAAAAAAAAAAHwEAAF9yZWxzLy5yZWxzUEsBAi0AFAAGAAgAAAAhAJBAZ7n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F26A669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55" o:spid="_x0000_s1079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    <v:shape id="Text Box 56" o:spid="_x0000_s1080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V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p/X9IPkMtfAAAA//8DAFBLAQItABQABgAIAAAAIQDb4fbL7gAAAIUBAAATAAAAAAAAAAAA&#10;AAAAAAAAAABbQ29udGVudF9UeXBlc10ueG1sUEsBAi0AFAAGAAgAAAAhAFr0LFu/AAAAFQEAAAsA&#10;AAAAAAAAAAAAAAAAHwEAAF9yZWxzLy5yZWxzUEsBAi0AFAAGAAgAAAAhAA/eXFX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08CAF45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instrText xml:space="preserve"> DOCVARIABLE  Tkont  \* MERGEFORMAT </w:instrTex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7" o:spid="_x0000_s108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cgn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samL+kHyMUDAAD//wMAUEsBAi0AFAAGAAgAAAAhANvh9svuAAAAhQEAABMAAAAAAAAAAAAAAAAA&#10;AAAAAFtDb250ZW50X1R5cGVzXS54bWxQSwECLQAUAAYACAAAACEAWvQsW78AAAAVAQAACwAAAAAA&#10;AAAAAAAAAAAfAQAAX3JlbHMvLnJlbHNQSwECLQAUAAYACAAAACEAfkHIJ8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6D0BB019" w14:textId="77777777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instrText xml:space="preserve"> DOCVARIABLE  FreeField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8" o:spid="_x0000_s108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W28xAAAANsAAAAPAAAAZHJzL2Rvd25yZXYueG1sRI9BawIx&#10;FITvBf9DeIK3mq1iq6tRRCztqYvWg8fH5rlZu3lZktTd/vumUPA4zMw3zGrT20bcyIfasYKncQaC&#10;uHS65krB6fP1cQ4iRGSNjWNS8EMBNuvBwwpz7To+0O0YK5EgHHJUYGJscylDachiGLuWOHkX5y3G&#10;JH0ltccuwW0jJ1n2LC3WnBYMtrQzVH4dv62CwvSHj2t3DsWVfDHt3lqzf5kpNRr22yWISH28h//b&#10;71rBbAF/X9IPkOtfAAAA//8DAFBLAQItABQABgAIAAAAIQDb4fbL7gAAAIUBAAATAAAAAAAAAAAA&#10;AAAAAAAAAABbQ29udGVudF9UeXBlc10ueG1sUEsBAi0AFAAGAAgAAAAhAFr0LFu/AAAAFQEAAAsA&#10;AAAAAAAAAAAAAAAAHwEAAF9yZWxzLy5yZWxzUEsBAi0AFAAGAAgAAAAhABENbbz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46FA5C4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9" o:spid="_x0000_s108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6c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f16Uv6AbL4BQAA//8DAFBLAQItABQABgAIAAAAIQDb4fbL7gAAAIUBAAATAAAAAAAAAAAAAAAA&#10;AAAAAABbQ29udGVudF9UeXBlc10ueG1sUEsBAi0AFAAGAAgAAAAhAFr0LFu/AAAAFQEAAAsAAAAA&#10;AAAAAAAAAAAAHwEAAF9yZWxzLy5yZWxzUEsBAi0AFAAGAAgAAAAhAE5bDpz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7A37459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0" o:spid="_x0000_s1084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    <v:shape id="Text Box 61" o:spid="_x0000_s1085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DEqxAAAANsAAAAPAAAAZHJzL2Rvd25yZXYueG1sRI/BasMw&#10;EETvhfyD2EBujZwcTHGjhLSkTejBOG4/YGttbBNrZSTFdv6+KhR6HGbmDbPZTaYTAznfWlawWiYg&#10;iCurW64VfH2+PT6B8AFZY2eZFNzJw247e9hgpu3IZxrKUIsIYZ+hgiaEPpPSVw0Z9EvbE0fvYp3B&#10;EKWrpXY4Rrjp5DpJUmmw5bjQYE+vDVXX8mYUFIfw4b45f8+7sXq57Y9nLspJqcV82j+DCDSF//Bf&#10;+6QVpGv4/RJ/gNz+AAAA//8DAFBLAQItABQABgAIAAAAIQDb4fbL7gAAAIUBAAATAAAAAAAAAAAA&#10;AAAAAAAAAABbQ29udGVudF9UeXBlc10ueG1sUEsBAi0AFAAGAAgAAAAhAFr0LFu/AAAAFQEAAAsA&#10;AAAAAAAAAAAAAAAAHwEAAF9yZWxzLy5yZWxzUEsBAi0AFAAGAAgAAAAhABeEMSr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35768A27" w14:textId="48FE7AE7" w:rsidR="004B3166" w:rsidRPr="009050F8" w:rsidRDefault="002F55F2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begin"/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instrText xml:space="preserve"> DOCVARIABLE  Nkont  \* MERGEFORMAT </w:instrText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2" o:spid="_x0000_s1086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ZDrxAAAANsAAAAPAAAAZHJzL2Rvd25yZXYueG1sRI9PawIx&#10;FMTvBb9DeIK3mrVSldUoUirtqYt/Dh4fm+dmdfOyJKm7/fZNoeBxmJnfMKtNbxtxJx9qxwom4wwE&#10;cel0zZWC03H3vAARIrLGxjEp+KEAm/XgaYW5dh3v6X6IlUgQDjkqMDG2uZShNGQxjF1LnLyL8xZj&#10;kr6S2mOX4LaRL1k2kxZrTgsGW3ozVN4O31ZBYfr917U7h+JKvph2H615n78qNRr22yWISH18hP/b&#10;n1rBbAp/X9IPkOtfAAAA//8DAFBLAQItABQABgAIAAAAIQDb4fbL7gAAAIUBAAATAAAAAAAAAAAA&#10;AAAAAAAAAABbQ29udGVudF9UeXBlc10ueG1sUEsBAi0AFAAGAAgAAAAhAFr0LFu/AAAAFQEAAAsA&#10;AAAAAAAAAAAAAAAAHwEAAF9yZWxzLy5yZWxzUEsBAi0AFAAGAAgAAAAhAL6JkOv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1F9EC639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3" o:spid="_x0000_s1087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if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1g9gx/X9IPkOtfAAAA//8DAFBLAQItABQABgAIAAAAIQDb4fbL7gAAAIUBAAATAAAAAAAAAAAA&#10;AAAAAAAAAABbQ29udGVudF9UeXBlc10ueG1sUEsBAi0AFAAGAAgAAAAhAFr0LFu/AAAAFQEAAAsA&#10;AAAAAAAAAAAAAAAAHwEAAF9yZWxzLy5yZWxzUEsBAi0AFAAGAAgAAAAhADFgCJ/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29273A3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4" o:spid="_x0000_s1088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60F0608F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5" o:spid="_x0000_s1089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      <v:shape id="Text Box 66" o:spid="_x0000_s1090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5KywwAAANsAAAAPAAAAZHJzL2Rvd25yZXYueG1sRI/NbsIw&#10;EITvlXgHa5F6Kw49QBUwCFB/UA8oBB5giZckIl5HtiHh7XGlShxHM/ONZr7sTSNu5HxtWcF4lIAg&#10;LqyuuVRwPHy9fYDwAVljY5kU3MnDcjF4mWOqbcd7uuWhFBHCPkUFVQhtKqUvKjLoR7Yljt7ZOoMh&#10;SldK7bCLcNPI9ySZSIM1x4UKW9pUVFzyq1GQfYZfd+Ld967pivV19bPnLO+Veh32qxmIQH14hv/b&#10;W61gMoW/L/EHyMUDAAD//wMAUEsBAi0AFAAGAAgAAAAhANvh9svuAAAAhQEAABMAAAAAAAAAAAAA&#10;AAAAAAAAAFtDb250ZW50X1R5cGVzXS54bWxQSwECLQAUAAYACAAAACEAWvQsW78AAAAVAQAACwAA&#10;AAAAAAAAAAAAAAAfAQAAX3JlbHMvLnJlbHNQSwECLQAUAAYACAAAACEAB/OSssMAAADbAAAADwAA&#10;AAAAAAAAAAAAAAAHAgAAZHJzL2Rvd25yZXYueG1sUEsFBgAAAAADAAMAtwAAAPcCAAAAAA==&#10;" strokeweight="1pt">
                                <v:textbox inset="0,0,0,0">
                                  <w:txbxContent>
                                    <w:p w14:paraId="00B54A56" w14:textId="1E7E81A3" w:rsidR="004B3166" w:rsidRPr="00B4612E" w:rsidRDefault="00B4612E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B4612E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7" o:spid="_x0000_s109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QKa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ex6Uv6AbL4BQAA//8DAFBLAQItABQABgAIAAAAIQDb4fbL7gAAAIUBAAATAAAAAAAAAAAAAAAA&#10;AAAAAABbQ29udGVudF9UeXBlc10ueG1sUEsBAi0AFAAGAAgAAAAhAFr0LFu/AAAAFQEAAAsAAAAA&#10;AAAAAAAAAAAAHwEAAF9yZWxzLy5yZWxzUEsBAi0AFAAGAAgAAAAhALAtApr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45F1666F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Утв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8" o:spid="_x0000_s109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acBxAAAANsAAAAPAAAAZHJzL2Rvd25yZXYueG1sRI9BawIx&#10;FITvBf9DeIK3mq1Sq6tRRCztqYvWg8fH5rlZu3lZktTd/vumUPA4zMw3zGrT20bcyIfasYKncQaC&#10;uHS65krB6fP1cQ4iRGSNjWNS8EMBNuvBwwpz7To+0O0YK5EgHHJUYGJscylDachiGLuWOHkX5y3G&#10;JH0ltccuwW0jJ1k2kxZrTgsGW9oZKr+O31ZBYfrDx7U7h+JKvph2b63ZvzwrNRr22yWISH28h//b&#10;71rBbAF/X9IPkOtfAAAA//8DAFBLAQItABQABgAIAAAAIQDb4fbL7gAAAIUBAAATAAAAAAAAAAAA&#10;AAAAAAAAAABbQ29udGVudF9UeXBlc10ueG1sUEsBAi0AFAAGAAgAAAAhAFr0LFu/AAAAFQEAAAsA&#10;AAAAAAAAAAAAAAAAHwEAAF9yZWxzLy5yZWxzUEsBAi0AFAAGAAgAAAAhAN9hpwH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58F39C1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9" o:spid="_x0000_s109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phB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danL+kHyPUDAAD//wMAUEsBAi0AFAAGAAgAAAAhANvh9svuAAAAhQEAABMAAAAAAAAAAAAAAAAA&#10;AAAAAFtDb250ZW50X1R5cGVzXS54bWxQSwECLQAUAAYACAAAACEAWvQsW78AAAAVAQAACwAAAAAA&#10;AAAAAAAAAAAfAQAAX3JlbHMvLnJlbHNQSwECLQAUAAYACAAAACEAy4KYQc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14B74B7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line id="Line 70" o:spid="_x0000_s1094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t7xgAAANsAAAAPAAAAZHJzL2Rvd25yZXYueG1sRI9Li8JA&#10;EITvwv6HoRe8iE5cRCU6yuKuLxDBx8Fjb6ZNwmZ6QmbU+O8dQfBYVNdXXeNpbQpxpcrllhV0OxEI&#10;4sTqnFMFx8O8PQThPLLGwjIpuJOD6eSjMcZY2xvv6Lr3qQgQdjEqyLwvYyldkpFB17ElcfDOtjLo&#10;g6xSqSu8Bbgp5FcU9aXBnENDhiXNMkr+9xcT3vjpHdb3v+VisP2dJZvzuteKVielmp/19wiEp9q/&#10;j1/plVYw6MJzSwCAnDwAAAD//wMAUEsBAi0AFAAGAAgAAAAhANvh9svuAAAAhQEAABMAAAAAAAAA&#10;AAAAAAAAAAAAAFtDb250ZW50X1R5cGVzXS54bWxQSwECLQAUAAYACAAAACEAWvQsW78AAAAVAQAA&#10;CwAAAAAAAAAAAAAAAAAfAQAAX3JlbHMvLnJlbHNQSwECLQAUAAYACAAAACEA/6Qre8YAAADbAAAA&#10;DwAAAAAAAAAAAAAAAAAHAgAAZHJzL2Rvd25yZXYueG1sUEsFBgAAAAADAAMAtwAAAPoCAAAAAA==&#10;" strokeweight="2.25pt"/>
                          <v:line id="Line 71" o:spid="_x0000_s1095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UMxQAAANsAAAAPAAAAZHJzL2Rvd25yZXYueG1sRI9Bi8Iw&#10;EIXvgv8hjOBF1lQRXapRxF1XBRFW9+BxbMa22ExKk9X6740geHy8ed+bN5nVphBXqlxuWUGvG4Eg&#10;TqzOOVXwd1h+fIJwHlljYZkU3MnBbNpsTDDW9sa/dN37VAQIuxgVZN6XsZQuycig69qSOHhnWxn0&#10;QVap1BXeAtwUsh9FQ2kw59CQYUmLjJLL/t+EN74Gh839tPoZ7b4Xyfa8GXSi9VGpdquej0F4qv37&#10;+JVeawWjPjy3BADI6QMAAP//AwBQSwECLQAUAAYACAAAACEA2+H2y+4AAACFAQAAEwAAAAAAAAAA&#10;AAAAAAAAAAAAW0NvbnRlbnRfVHlwZXNdLnhtbFBLAQItABQABgAIAAAAIQBa9CxbvwAAABUBAAAL&#10;AAAAAAAAAAAAAAAAAB8BAABfcmVscy8ucmVsc1BLAQItABQABgAIAAAAIQAPdrUMxQAAANsAAAAP&#10;AAAAAAAAAAAAAAAAAAcCAABkcnMvZG93bnJldi54bWxQSwUGAAAAAAMAAwC3AAAA+QIAAAAA&#10;" strokeweight="2.25pt"/>
                          <v:line id="Line 72" o:spid="_x0000_s1096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hCXxwAAANsAAAAPAAAAZHJzL2Rvd25yZXYueG1sRI9Ba8JA&#10;EIXvhf6HZQpeitloRSXNKqLWKoig9tDjNDsmwexsyK4a/31XKPT4ePO+Ny+dtqYSV2pcaVlBL4pB&#10;EGdWl5wr+Dp+dMcgnEfWWFkmBXdyMJ08P6WYaHvjPV0PPhcBwi5BBYX3dSKlywoy6CJbEwfvZBuD&#10;Psgml7rBW4CbSvbjeCgNlhwaCqxpXlB2PlxMeGMxOG7uP5+r0W45z7anzeA1Xn8r1XlpZ+8gPLX+&#10;//gvvdYKRm/w2BIAICe/AAAA//8DAFBLAQItABQABgAIAAAAIQDb4fbL7gAAAIUBAAATAAAAAAAA&#10;AAAAAAAAAAAAAABbQ29udGVudF9UeXBlc10ueG1sUEsBAi0AFAAGAAgAAAAhAFr0LFu/AAAAFQEA&#10;AAsAAAAAAAAAAAAAAAAAHwEAAF9yZWxzLy5yZWxzUEsBAi0AFAAGAAgAAAAhAGA6EJfHAAAA2wAA&#10;AA8AAAAAAAAAAAAAAAAABwIAAGRycy9kb3ducmV2LnhtbFBLBQYAAAAAAwADALcAAAD7AgAAAAA=&#10;" strokeweight="2.25pt"/>
                          <v:line id="Line 73" o:spid="_x0000_s1097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4jjxwAAANsAAAAPAAAAZHJzL2Rvd25yZXYueG1sRI9Ba8JA&#10;EIXvhf6HZQq9FN0ooUp0E4paqyCFqgePY3ZMQrOzIbtq/PddoeDx8eZ9b94060wtLtS6yrKCQT8C&#10;QZxbXXGhYL/77I1BOI+ssbZMCm7kIEufn6aYaHvlH7psfSEChF2CCkrvm0RKl5dk0PVtQxy8k20N&#10;+iDbQuoWrwFuajmMondpsOLQUGJDs5Ly3+3ZhDfm8W59O34tR9+LWb45reO3aHVQ6vWl+5iA8NT5&#10;x/F/eqUVjGK4bwkAkOkfAAAA//8DAFBLAQItABQABgAIAAAAIQDb4fbL7gAAAIUBAAATAAAAAAAA&#10;AAAAAAAAAAAAAABbQ29udGVudF9UeXBlc10ueG1sUEsBAi0AFAAGAAgAAAAhAFr0LFu/AAAAFQEA&#10;AAsAAAAAAAAAAAAAAAAAHwEAAF9yZWxzLy5yZWxzUEsBAi0AFAAGAAgAAAAhAO/TiOPHAAAA2wAA&#10;AA8AAAAAAAAAAAAAAAAABwIAAGRycy9kb3ducmV2LnhtbFBLBQYAAAAAAwADALcAAAD7AgAAAAA=&#10;" strokeweight="2.25pt"/>
                          <v:line id="Line 74" o:spid="_x0000_s1098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y14xwAAANsAAAAPAAAAZHJzL2Rvd25yZXYueG1sRI9Ba8JA&#10;EIXvhf6HZQq9iNm0qJE0q4itVkEEtYcep9kxCWZnQ3ar8d+7BaHHx5v3vXnZtDO1OFPrKssKXqIY&#10;BHFudcWFgq/Doj8G4TyyxtoyKbiSg+nk8SHDVNsL7+i894UIEHYpKii9b1IpXV6SQRfZhjh4R9sa&#10;9EG2hdQtXgLc1PI1jkfSYMWhocSG5iXlp/2vCW+8Dw7r68/nMtl+zPPNcT3oxatvpZ6futkbCE+d&#10;/z++p1daQTKEvy0BAHJyAwAA//8DAFBLAQItABQABgAIAAAAIQDb4fbL7gAAAIUBAAATAAAAAAAA&#10;AAAAAAAAAAAAAABbQ29udGVudF9UeXBlc10ueG1sUEsBAi0AFAAGAAgAAAAhAFr0LFu/AAAAFQEA&#10;AAsAAAAAAAAAAAAAAAAAHwEAAF9yZWxzLy5yZWxzUEsBAi0AFAAGAAgAAAAhAICfLXjHAAAA2wAA&#10;AA8AAAAAAAAAAAAAAAAABwIAAGRycy9kb3ducmV2LnhtbFBLBQYAAAAAAwADALcAAAD7AgAAAAA=&#10;" strokeweight="2.25pt"/>
                        </v:group>
                      </v:group>
                      <v:group id="Group 75" o:spid="_x0000_s1099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<v:group id="Group 76" o:spid="_x0000_s1100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  <v:group id="Group 77" o:spid="_x0000_s1101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    <v:shape id="Text Box 78" o:spid="_x0000_s110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            <v:textbox inset="0,0,0,0">
                                <w:txbxContent>
                                  <w:p w14:paraId="56D7B1EE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79" o:spid="_x0000_s110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            <v:textbox inset="0,0,0,0">
                                <w:txbxContent>
                                  <w:p w14:paraId="2BD1E828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0" o:spid="_x0000_s110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039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x/X9IPkMtfAAAA//8DAFBLAQItABQABgAIAAAAIQDb4fbL7gAAAIUBAAATAAAAAAAAAAAA&#10;AAAAAAAAAABbQ29udGVudF9UeXBlc10ueG1sUEsBAi0AFAAGAAgAAAAhAFr0LFu/AAAAFQEAAAsA&#10;AAAAAAAAAAAAAAAAHwEAAF9yZWxzLy5yZWxzUEsBAi0AFAAGAAgAAAAhAJEbTf3EAAAA2wAAAA8A&#10;AAAAAAAAAAAAAAAABwIAAGRycy9kb3ducmV2LnhtbFBLBQYAAAAAAwADALcAAAD4AgAAAAA=&#10;" strokeweight="1pt">
                              <v:textbox inset="0,0,0,0">
                                <w:txbxContent>
                                  <w:p w14:paraId="2EC40134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1" o:spid="_x0000_s110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            <v:textbox inset="0,0,0,0">
                                <w:txbxContent>
                                  <w:p w14:paraId="306EE3FC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2" o:spid="_x0000_s110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YRwwAAANsAAAAPAAAAZHJzL2Rvd25yZXYueG1sRI9BawIx&#10;FITvBf9DeIK3mm2lVVajiFT01EXtocfH5rlZu3lZkuiu/74pFDwOM/MNs1j1thE38qF2rOBlnIEg&#10;Lp2uuVLwddo+z0CEiKyxcUwK7hRgtRw8LTDXruMD3Y6xEgnCIUcFJsY2lzKUhiyGsWuJk3d23mJM&#10;0ldSe+wS3DbyNcvepcWa04LBljaGyp/j1SooTH/4vHTfobiQLybdrjUf0zelRsN+PQcRqY+P8H97&#10;rxXMJvD3Jf0AufwFAAD//wMAUEsBAi0AFAAGAAgAAAAhANvh9svuAAAAhQEAABMAAAAAAAAAAAAA&#10;AAAAAAAAAFtDb250ZW50X1R5cGVzXS54bWxQSwECLQAUAAYACAAAACEAWvQsW78AAAAVAQAACwAA&#10;AAAAAAAAAAAAAAAfAQAAX3JlbHMvLnJlbHNQSwECLQAUAAYACAAAACEADoV2EcMAAADbAAAADwAA&#10;AAAAAAAAAAAAAAAHAgAAZHJzL2Rvd25yZXYueG1sUEsFBgAAAAADAAMAtwAAAPcCAAAAAA==&#10;" strokeweight="1pt">
                              <v:textbox inset="0,0,0,0">
                                <w:txbxContent>
                                  <w:p w14:paraId="292D07F3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83" o:spid="_x0000_s1107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    <v:shape id="Text Box 84" o:spid="_x0000_s110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v+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bAJ/X9IPkMtfAAAA//8DAFBLAQItABQABgAIAAAAIQDb4fbL7gAAAIUBAAATAAAAAAAAAAAA&#10;AAAAAAAAAABbQ29udGVudF9UeXBlc10ueG1sUEsBAi0AFAAGAAgAAAAhAFr0LFu/AAAAFQEAAAsA&#10;AAAAAAAAAAAAAAAAHwEAAF9yZWxzLy5yZWxzUEsBAi0AFAAGAAgAAAAhAO4gS/7EAAAA2wAAAA8A&#10;AAAAAAAAAAAAAAAABwIAAGRycy9kb3ducmV2LnhtbFBLBQYAAAAAAwADALcAAAD4AgAAAAA=&#10;" strokeweight="1pt">
                              <v:textbox inset="0,0,0,0">
                                <w:txbxContent>
                                  <w:p w14:paraId="3F96C11B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" o:spid="_x0000_s110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WJwwAAANsAAAAPAAAAZHJzL2Rvd25yZXYueG1sRI9BawIx&#10;FITvgv8hPKE3zbalKqtRRCr21EXtocfH5rlZu3lZkuiu/74pFDwOM/MNs1z3thE38qF2rOB5koEg&#10;Lp2uuVLwddqN5yBCRNbYOCYFdwqwXg0HS8y16/hAt2OsRIJwyFGBibHNpQylIYth4lri5J2dtxiT&#10;9JXUHrsEt418ybKptFhzWjDY0tZQ+XO8WgWF6Q+fl+47FBfyxWu3b8377E2pp1G/WYCI1MdH+L/9&#10;oRXMp/D3Jf0AufoFAAD//wMAUEsBAi0AFAAGAAgAAAAhANvh9svuAAAAhQEAABMAAAAAAAAAAAAA&#10;AAAAAAAAAFtDb250ZW50X1R5cGVzXS54bWxQSwECLQAUAAYACAAAACEAWvQsW78AAAAVAQAACwAA&#10;AAAAAAAAAAAAAAAfAQAAX3JlbHMvLnJlbHNQSwECLQAUAAYACAAAACEAHvLVicMAAADbAAAADwAA&#10;AAAAAAAAAAAAAAAHAgAAZHJzL2Rvd25yZXYueG1sUEsFBgAAAAADAAMAtwAAAPcCAAAAAA==&#10;" strokeweight="1pt">
                              <v:textbox inset="0,0,0,0">
                                <w:txbxContent>
                                  <w:p w14:paraId="157AFBC2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6" o:spid="_x0000_s111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nAS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p/X9IPkMtfAAAA//8DAFBLAQItABQABgAIAAAAIQDb4fbL7gAAAIUBAAATAAAAAAAAAAAA&#10;AAAAAAAAAABbQ29udGVudF9UeXBlc10ueG1sUEsBAi0AFAAGAAgAAAAhAFr0LFu/AAAAFQEAAAsA&#10;AAAAAAAAAAAAAAAAHwEAAF9yZWxzLy5yZWxzUEsBAi0AFAAGAAgAAAAhAHG+cBLEAAAA2wAAAA8A&#10;AAAAAAAAAAAAAAAABwIAAGRycy9kb3ducmV2LnhtbFBLBQYAAAAAAwADALcAAAD4AgAAAAA=&#10;" strokeweight="1pt">
                              <v:textbox inset="0,0,0,0">
                                <w:txbxContent>
                                  <w:p w14:paraId="2A18F7E0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7" o:spid="_x0000_s111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eRg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camL+kHyPUDAAD//wMAUEsBAi0AFAAGAAgAAAAhANvh9svuAAAAhQEAABMAAAAAAAAAAAAAAAAA&#10;AAAAAFtDb250ZW50X1R5cGVzXS54bWxQSwECLQAUAAYACAAAACEAWvQsW78AAAAVAQAACwAAAAAA&#10;AAAAAAAAAAAfAQAAX3JlbHMvLnJlbHNQSwECLQAUAAYACAAAACEAACHkYMAAAADbAAAADwAAAAAA&#10;AAAAAAAAAAAHAgAAZHJzL2Rvd25yZXYueG1sUEsFBgAAAAADAAMAtwAAAPQCAAAAAA==&#10;" strokeweight="1pt">
                              <v:textbox inset="0,0,0,0">
                                <w:txbxContent>
                                  <w:p w14:paraId="1AEA2145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8" o:spid="_x0000_s111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UH7xAAAANsAAAAPAAAAZHJzL2Rvd25yZXYueG1sRI9BawIx&#10;FITvBf9DeEJvNWulra5GkaLYUxetB4+PzXOzunlZktTd/vumUPA4zMw3zGLV20bcyIfasYLxKANB&#10;XDpdc6Xg+LV9moIIEVlj45gU/FCA1XLwsMBcu473dDvESiQIhxwVmBjbXMpQGrIYRq4lTt7ZeYsx&#10;SV9J7bFLcNvI5yx7lRZrTgsGW3o3VF4P31ZBYfr956U7heJCvph0u9Zs3l6Uehz26zmISH28h//b&#10;H1rBdAZ/X9IPkMtfAAAA//8DAFBLAQItABQABgAIAAAAIQDb4fbL7gAAAIUBAAATAAAAAAAAAAAA&#10;AAAAAAAAAABbQ29udGVudF9UeXBlc10ueG1sUEsBAi0AFAAGAAgAAAAhAFr0LFu/AAAAFQEAAAsA&#10;AAAAAAAAAAAAAAAAHwEAAF9yZWxzLy5yZWxzUEsBAi0AFAAGAAgAAAAhAG9tQfvEAAAA2wAAAA8A&#10;AAAAAAAAAAAAAAAABwIAAGRycy9kb3ducmV2LnhtbFBLBQYAAAAAAwADALcAAAD4AgAAAAA=&#10;" strokeweight="1pt">
                              <v:textbox inset="0,0,0,0">
                                <w:txbxContent>
                                  <w:p w14:paraId="230B2631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89" o:spid="_x0000_s1113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 strokeweight="2.25pt"/>
                        <v:line id="Line 90" o:spid="_x0000_s1114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 strokeweight="2.25pt"/>
                        <v:line id="Line 91" o:spid="_x0000_s1115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b9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XyP4f0l/gC5fAEAAP//AwBQSwECLQAUAAYACAAAACEA2+H2y+4AAACFAQAAEwAAAAAAAAAAAAAA&#10;AAAAAAAAW0NvbnRlbnRfVHlwZXNdLnhtbFBLAQItABQABgAIAAAAIQBa9CxbvwAAABUBAAALAAAA&#10;AAAAAAAAAAAAAB8BAABfcmVscy8ucmVsc1BLAQItABQABgAIAAAAIQAn8qb9wgAAANsAAAAPAAAA&#10;AAAAAAAAAAAAAAcCAABkcnMvZG93bnJldi54bWxQSwUGAAAAAAMAAwC3AAAA9gIAAAAA&#10;" strokeweight="2.25pt"/>
                        <v:line id="Line 92" o:spid="_x0000_s1116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gNm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WLKTy/xB8g1w8AAAD//wMAUEsBAi0AFAAGAAgAAAAhANvh9svuAAAAhQEAABMAAAAAAAAAAAAA&#10;AAAAAAAAAFtDb250ZW50X1R5cGVzXS54bWxQSwECLQAUAAYACAAAACEAWvQsW78AAAAVAQAACwAA&#10;AAAAAAAAAAAAAAAfAQAAX3JlbHMvLnJlbHNQSwECLQAUAAYACAAAACEASL4DZsMAAADbAAAADwAA&#10;AAAAAAAAAAAAAAAHAgAAZHJzL2Rvd25yZXYueG1sUEsFBgAAAAADAAMAtwAAAPcCAAAAAA==&#10;" strokeweight="2.25pt"/>
                        <v:line id="Line 93" o:spid="_x0000_s1117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5sSwgAAANsAAAAPAAAAZHJzL2Rvd25yZXYueG1sRI9Bi8Iw&#10;FITvC/6H8Ba8relKWbQaRQShBz1Yl/X6aJ5NsXmpTdT6782C4HGYmW+Y+bK3jbhR52vHCr5HCQji&#10;0umaKwW/h83XBIQPyBobx6TgQR6Wi8HHHDPt7rynWxEqESHsM1RgQmgzKX1pyKIfuZY4eifXWQxR&#10;dpXUHd4j3DZynCQ/0mLNccFgS2tD5bm4WgXpLjf62G/9dp/kf1Rf0vWlcEoNP/vVDESgPrzDr3au&#10;FUxT+P8Sf4BcPAEAAP//AwBQSwECLQAUAAYACAAAACEA2+H2y+4AAACFAQAAEwAAAAAAAAAAAAAA&#10;AAAAAAAAW0NvbnRlbnRfVHlwZXNdLnhtbFBLAQItABQABgAIAAAAIQBa9CxbvwAAABUBAAALAAAA&#10;AAAAAAAAAAAAAB8BAABfcmVscy8ucmVsc1BLAQItABQABgAIAAAAIQDHV5sSwgAAANsAAAAPAAAA&#10;AAAAAAAAAAAAAAcCAABkcnMvZG93bnJldi54bWxQSwUGAAAAAAMAAwC3AAAA9gIAAAAA&#10;" strokeweight="2.25pt"/>
                        <v:line id="Line 94" o:spid="_x0000_s1118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z6JxAAAANsAAAAPAAAAZHJzL2Rvd25yZXYueG1sRI9Ba8JA&#10;FITvBf/D8oTe6saSlhpdRYRCDunBWPT6yD6zwezbmN0m6b/vFgo9DjPzDbPZTbYVA/W+caxguUhA&#10;EFdON1wr+Dy9P72B8AFZY+uYFHyTh9129rDBTLuRjzSUoRYRwj5DBSaELpPSV4Ys+oXriKN3db3F&#10;EGVfS93jGOG2lc9J8iotNhwXDHZ0MFTdyi+rIP3Ijb5MhS+OSX6m5p4e7qVT6nE+7dcgAk3hP/zX&#10;zrWC1Qv8fok/QG5/AAAA//8DAFBLAQItABQABgAIAAAAIQDb4fbL7gAAAIUBAAATAAAAAAAAAAAA&#10;AAAAAAAAAABbQ29udGVudF9UeXBlc10ueG1sUEsBAi0AFAAGAAgAAAAhAFr0LFu/AAAAFQEAAAsA&#10;AAAAAAAAAAAAAAAAHwEAAF9yZWxzLy5yZWxzUEsBAi0AFAAGAAgAAAAhAKgbPonEAAAA2wAAAA8A&#10;AAAAAAAAAAAAAAAABwIAAGRycy9kb3ducmV2LnhtbFBLBQYAAAAAAwADALcAAAD4AgAAAAA=&#10;" strokeweight="2.25pt"/>
                      </v:group>
                    </v:group>
                  </v:group>
                </v:group>
              </v:group>
              <v:shape id="Text Box 95" o:spid="_x0000_s1119" type="#_x0000_t202" style="position:absolute;left:4761;top:16074;width:37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<v:textbox inset="0,0,0,0">
                  <w:txbxContent>
                    <w:p w14:paraId="7DC4DC45" w14:textId="77777777" w:rsidR="004B3166" w:rsidRPr="008865A2" w:rsidRDefault="004B3166" w:rsidP="0000486F">
                      <w:pPr>
                        <w:spacing w:line="240" w:lineRule="auto"/>
                        <w:ind w:firstLine="0"/>
                        <w:jc w:val="center"/>
                        <w:rPr>
                          <w:i/>
                        </w:rPr>
                      </w:pP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instrText xml:space="preserve"> DOCVARIABLE  Type  \* MERGEFORMAT </w:instrText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14D0B" w14:textId="54075C42" w:rsidR="004B3166" w:rsidRDefault="004B316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0" allowOverlap="1" wp14:anchorId="39D80361" wp14:editId="4D742EE9">
              <wp:simplePos x="0" y="0"/>
              <wp:positionH relativeFrom="page">
                <wp:posOffset>267970</wp:posOffset>
              </wp:positionH>
              <wp:positionV relativeFrom="page">
                <wp:posOffset>173355</wp:posOffset>
              </wp:positionV>
              <wp:extent cx="7020560" cy="10264775"/>
              <wp:effectExtent l="19050" t="19050" r="27940" b="22225"/>
              <wp:wrapNone/>
              <wp:docPr id="191" name="Группа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264775"/>
                        <a:chOff x="567" y="284"/>
                        <a:chExt cx="11056" cy="16271"/>
                      </a:xfrm>
                    </wpg:grpSpPr>
                    <wpg:grpSp>
                      <wpg:cNvPr id="192" name="Group 3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93" name="Group 4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9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2DD6B9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936BB8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985D11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372C3E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8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A922EA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199" name="Group 10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0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AD1D10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40AF2D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2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8D2C50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E9C02B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7E19EC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205" name="Rectangle 1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206" name="Group 17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20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8" name="Group 19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20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210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B54694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  <w:r w:rsidRPr="00B545A8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211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617F6B" w14:textId="631E1B55" w:rsidR="004B3166" w:rsidRPr="002F55F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</w:pP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begin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instrText>PAGE   \* MERGEFORMAT</w:instrTex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separate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21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621C09" w14:textId="632848B2" w:rsidR="004B3166" w:rsidRPr="00B3219E" w:rsidRDefault="004B3166" w:rsidP="002F55F2">
                                <w:pPr>
                                  <w:spacing w:before="200" w:line="240" w:lineRule="auto"/>
                                  <w:ind w:firstLine="0"/>
                                  <w:jc w:val="center"/>
                                  <w:rPr>
                                    <w:rFonts w:ascii="GOST type B" w:hAnsi="GOST type B"/>
                                    <w:sz w:val="32"/>
                                    <w:szCs w:val="32"/>
                                  </w:rPr>
                                </w:pP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КП-ПР-</w:t>
                                </w:r>
                                <w:r w:rsidR="009050F8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4</w:t>
                                </w: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1-</w:t>
                                </w:r>
                                <w:r w:rsidR="009050F8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ХХ</w:t>
                                </w: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-202</w:t>
                                </w:r>
                                <w:r w:rsidR="009050F8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6</w:t>
                                </w: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-П3</w:t>
                                </w:r>
                              </w:p>
                              <w:p w14:paraId="72DA823F" w14:textId="77777777" w:rsidR="004B3166" w:rsidRPr="008865A2" w:rsidRDefault="004B3166" w:rsidP="003003F9">
                                <w:pPr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ctr" anchorCtr="0" upright="1">
                            <a:noAutofit/>
                          </wps:bodyPr>
                        </wps:wsp>
                        <wpg:grpSp>
                          <wpg:cNvPr id="21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214" name="Group 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215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C3AA31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6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64E4A7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7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A4C61D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Изм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8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513281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Подп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9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0B7552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2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221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222" name="Group 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3" name="Text Box 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DA0D1AA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4" name="Text Box 3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D98186F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5" name="Text Box 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EEE4492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6" name="Text Box 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5C984C3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7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F6D9B8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28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9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F0B607B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0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281133E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1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CCC1314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2" name="Text Box 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C04D322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3" name="Text Box 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024BCB6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34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8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9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D80361" id="Группа 191" o:spid="_x0000_s1120" style="position:absolute;left:0;text-align:left;margin-left:21.1pt;margin-top:13.65pt;width:552.8pt;height:808.25pt;z-index:-251655168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u29cQkAANduAAAOAAAAZHJzL2Uyb0RvYy54bWzsXduSm0YQfU9V/oHiPRYzXCRU1rqc9dqV&#10;Kidxxc4HsAhJVBAQYFdyvj49t+Ym7cVekNY7+6CCRYNmek73dJ9uhtdv9tvEuI2KMs7ShUleWaYR&#10;pWG2jNP1wvz7y/tfZqZRVkG6DJIsjRbm16g031z8/NPrXT6PaLbJkmVUGHCTtJzv8oW5qap8PpmU&#10;4SbaBuWrLI9SuLjKim1QwWmxniyLYAd33yYTalneZJcVy7zIwqgs4b/vxEXzgt9/tYrC6s/Vqowq&#10;I1mY0LeKfxb885p9Ti5eB/N1EeSbOJTdCL6hF9sgTuFH8Vbvgiowboq4d6ttHBZZma2qV2G2nWSr&#10;VRxGfAwwGmJ1RvOhyG5yPpb1fLfOUUwg2o6cvvm24R+3H4r8c/6pEL2Hw49Z+E8Jcpns8vW8eZ2d&#10;r8WXjevd79kS5jO4qTI+8P2q2LJbwJCMPZfvV5RvtK+MEP45tajlejANIVwjFvWc6dQVUxBuYJ5Y&#10;Q9ebmgZcpjNHXbmSzQmB1rKxR6eEXZ8Ec/HLvLeyd2z2ZVfFIYziU2HES/hVn5pGGmyh61y6hs3u&#10;0h0pm8enkoQa0Mx1qRiREofrETGamWXxbgRzFINNfIfLwfOp3xVE3ZC4XH6Pl4LdlgKX9ZBSODAe&#10;JQY6g84wRMzkaB4qhl7Do2IA21LW6lN+n/p83gR5xLWyZOqBwIL5EsD6wkb2a7Y3+Nzscv41pmJG&#10;tYd/Awi5xpRC04w0u9wE6Tp6WxTZbhMFS+ifwHajKcNoOS/ZTe5TPRQ1sT1QJm7herImDuGXUGTB&#10;PC/K6kOUbQ12sDALsJ28n8Htx7ISqqa+whS9zJJ4+T5OEn5SrK8vk8K4DcDOvud/7Ifh7q2vJamx&#10;Y6rtgtrffQ+L/x26xzauYMVI4i0ABr8UzJngrtIlH20VxIk4hg4kKTdlQnhCjNX+es+tgctlwCR7&#10;nS2/gmyLTKwQsKLBAfukU7BXO1ggFmb5701QRKaR/JayKWK/DiuKOLHgzDSK5pXr5pUgDTcZrDuV&#10;aYjDy0qsQjd5Ea838GMCFGn2FizqKuYCrzsmhwAoFiMYAc5uD84em44GJseGM5laR+Hsi+XihcN5&#10;pmZIw1niFK0zOA4d64y6D0b8BNZ55lvcygdzbZwPG2fu99Q2UBvn2tcAH7mDZlT906CZWLbF1wcN&#10;Z4ZY5qh1fA2Ie+TyqY1z1zgDSdCBM+r+aeBcR11946xdjeXChND1+aG55giYbh5lCHyFRsEQEKm4&#10;bTLkKSkC25kCKwER8B2we9bBMTB1SqYYHBNE0GlUXEfHLDy/Kzr2OF+lHbA+2QNcbR/PKK0T4VmH&#10;x/fhWXK9mu1BGkeGx9RCVry2zyit0+BZx8f3wVmS9hrOfThjeqOGM0rrNHDWAfK97gamS3SA3A6Q&#10;qdXPLRGU1mnwfEeoQnSEzCJkTJc8Izg3I+TmMcPj4DknKA5QXvVfkHyEnGgSGQTFKHHO84YDpU4J&#10;sUXWHasPFP1DLGcGLBUvXOjVHryk3OlBMENq87/DWVKfOA5mSR13SjFLKq+ILKm88qRZ0iP8DgWe&#10;WrKNkt+RiaDh+B2EFXGnIu1es+QMWEA48foHW6Y3sQqEECY8VixDZ1APwpPb4eZK1cM0mrrcW8f0&#10;Z627ioceQXsxKdHQ3m5aYljt7UvrgP7OXE7ooay09j4r7cVcgdRemSkYUnsdCCfaStiElSxJmwkV&#10;bBQv+UyxWTsotpGVhm3lbbdEQHaV96gh6xDVYFs5Jz+gKCzfAvm3x6RkwQvduB3rS8LyYazQzPen&#10;WOmmzNjMVWVwZ2DEYKK6qSh6GqLa78tMSZpZML5isAo4mHJEzksyZVjEJWrcjtLUx32TH7uCi0KC&#10;pQfl03DUAGVR1As1v66sZu1hmZkPjWX0lx7pZ58My/ViJVi44f1M0ueq6Wm4aseTeVu2wst1TeHa&#10;ozYu7y/X36yNNBZ0jALssCqeotD2mOcFk90KIeng9fNNX7KDNNvDAnoR2TRcUEId4a/5ni+rDWsX&#10;tNFQlHOgH1ErtQgfj8oBeUnhjFNJSg7ogaoBwVICyscjYqVyMB4wDcwDpTP0t+VjJbZtwzXuuE5F&#10;L5mUrmQkDS2lD9r1qLqSGIMGA2q3t3B3WbCRaq8PSA2lzdZ0IWzthMKjTSL2OpKMe7lOKCyCndI+&#10;eprCa4f6oFdtC6CwTGyWYdFglo/FiEfrdESlHnZRVRLA3fbAjA77uGm4KVU8DC5nCszIw3TXshfJ&#10;DggnQWO5h2XkUbFEQjxoykQ1KpZdV7EDpIdlzXTBbGAQJbhTjeUelpEIRyzb6I+NimXPcQTRTfpY&#10;1na5hWWsxxqFEKi+nw6oQ8E7nh6gLMEtHF4REtsyezBCSFzH+MoVqCN8FwJcHixjbtm2bJHW8h0I&#10;m+W1qzoghovMIZYNH00NQNakLQdJPQ8nBxiQKN7wHdjk4QgzwLZOaMsBKBKRY/envmRWWsQABA1c&#10;Dh739B4vB2QrJR74bwy51QIOiFjWlHe6rjYAQMjxSOewwRU9J4oECN+uJw6TDxM7uvdySGqofmdA&#10;kRDYwMA6i80WxFYv2ntRGFVRJZDHPSyfprjz7CmSMwIzErLPxX1hijd8cg649R6YUVSjuuL2mVMk&#10;Z4RlJGQ1lhs7OlHa565FheboTsa5UyRnhGXkYzWWW1juU9c2impUu3zuFMkZYXncmonxKBKknmVI&#10;PHwJbz/GxxjtR4mI+xwo8Bo6Im7uUii2HzwfBRdVKjoi7kbEQN53gwhH0qgj56Z0RPzgvTQFwazB&#10;3AMzEuGYnHIkFz4ymHVE/NB9YUVCRGO5h2VMZtRYlvmMkbGsI+IHYxknSEfEzYiYZT87lYnOaVJI&#10;OiJ+MJZxgp4LlptFA81jtrYMz8azhLjA+Mc4jQynmVa6TMU7H8J9Kt/5gDvR8x3uv3zN4SUJ3O2G&#10;jnPzLpqwkwdtRO9SXzwAW1cYqKhbPr8Ij8OzEBWT6r0KxQS6fdcm9GnGdqDnCf2n2Fse3rcht5B/&#10;zHbyAotsHHJWx3oSysZki5jeZqJl+OltFJB06y309D7qhSyH3yjBHyBrai+maYCvHX56vSl7DgUq&#10;gLT2DvLCEAq5pJZxbtLxI0wvUU+GYfmXNs7qtVNPor3IcgvjjGT+KNprO4xE49qrjfN3vS3rmHFG&#10;vp1Pr3jysuUnQWndYK6V7asNNV6c9ja96Acfw9vTuJsp3/TGXs/WPOeuW/0+uov/AQAA//8DAFBL&#10;AwQUAAYACAAAACEAd8UsOeEAAAALAQAADwAAAGRycy9kb3ducmV2LnhtbEyPT2vCQBDF74V+h2UK&#10;vdXNv6rEbESk7UkK1ULxNiZjEszOhuyaxG/f9dTe5vEeb34vW0+6FQP1tjGsIJwFIIgLUzZcKfg+&#10;vL8sQViHXGJrmBTcyMI6f3zIMC3NyF807F0lfAnbFBXUznWplLaoSaOdmY7Ye2fTa3Re9pUsexx9&#10;uW5lFARzqbFh/6HGjrY1FZf9VSv4GHHcxOHbsLuct7fj4fXzZxeSUs9P02YFwtHk/sJwx/fokHum&#10;k7lyaUWrIIkin1QQLWIQdz9MFn7LyV/zJF6CzDP5f0P+CwAA//8DAFBLAQItABQABgAIAAAAIQC2&#10;gziS/gAAAOEBAAATAAAAAAAAAAAAAAAAAAAAAABbQ29udGVudF9UeXBlc10ueG1sUEsBAi0AFAAG&#10;AAgAAAAhADj9If/WAAAAlAEAAAsAAAAAAAAAAAAAAAAALwEAAF9yZWxzLy5yZWxzUEsBAi0AFAAG&#10;AAgAAAAhAExq7b1xCQAA124AAA4AAAAAAAAAAAAAAAAALgIAAGRycy9lMm9Eb2MueG1sUEsBAi0A&#10;FAAGAAgAAAAhAHfFLDnhAAAACwEAAA8AAAAAAAAAAAAAAAAAywsAAGRycy9kb3ducmV2LnhtbFBL&#10;BQYAAAAABAAEAPMAAADZDAAAAAA=&#10;" o:allowincell="f">
              <v:group id="Group 3" o:spid="_x0000_s1121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<v:group id="Group 4" o:spid="_x0000_s1122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123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fxWwwAAANwAAAAPAAAAZHJzL2Rvd25yZXYueG1sRE/bagIx&#10;EH0v+A9hhL7VrFLFbjeKXSoVLJWqfR82sxfcTJZNqvHvjVDo2xzOdbJlMK04U+8aywrGowQEcWF1&#10;w5WC42H9NAfhPLLG1jIpuJKD5WLwkGGq7YW/6bz3lYgh7FJUUHvfpVK6oiaDbmQ74siVtjfoI+wr&#10;qXu8xHDTykmSzKTBhmNDjR3lNRWn/a9REMzk/e1rW+Um2N3nKf9YT2flj1KPw7B6BeEp+H/xn3uj&#10;4/yXZ7g/Ey+QixsAAAD//wMAUEsBAi0AFAAGAAgAAAAhANvh9svuAAAAhQEAABMAAAAAAAAAAAAA&#10;AAAAAAAAAFtDb250ZW50X1R5cGVzXS54bWxQSwECLQAUAAYACAAAACEAWvQsW78AAAAVAQAACwAA&#10;AAAAAAAAAAAAAAAfAQAAX3JlbHMvLnJlbHNQSwECLQAUAAYACAAAACEAzCn8VsMAAADc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6B2DD6B9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подп</w:t>
                          </w:r>
                        </w:p>
                      </w:txbxContent>
                    </v:textbox>
                  </v:shape>
                  <v:shape id="Text Box 6" o:spid="_x0000_s1124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VnNwgAAANwAAAAPAAAAZHJzL2Rvd25yZXYueG1sRE/bisIw&#10;EH1f8B/CCL6tqYKyVqNoURRcdvH2PjRjW2wmpYma/fuNsLBvczjXmS2CqcWDWldZVjDoJyCIc6sr&#10;LhScT5v3DxDOI2usLZOCH3KwmHfeZphq++QDPY6+EDGEXYoKSu+bVEqXl2TQ9W1DHLmrbQ36CNtC&#10;6hafMdzUcpgkY2mw4thQYkNZSfnteDcKghmuV1/7IjPBfn/esu1mNL5elOp1w3IKwlPw/+I/907H&#10;+ZMRvJ6JF8j5LwAAAP//AwBQSwECLQAUAAYACAAAACEA2+H2y+4AAACFAQAAEwAAAAAAAAAAAAAA&#10;AAAAAAAAW0NvbnRlbnRfVHlwZXNdLnhtbFBLAQItABQABgAIAAAAIQBa9CxbvwAAABUBAAALAAAA&#10;AAAAAAAAAAAAAB8BAABfcmVscy8ucmVsc1BLAQItABQABgAIAAAAIQCjZVnN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58936BB8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7" o:spid="_x0000_s1125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8e6wgAAANwAAAAPAAAAZHJzL2Rvd25yZXYueG1sRE/fa8Iw&#10;EH4f+D+EE3zTVGFldkbRMlFwKHPz/WjOtthcShM1++8XQdjbfXw/b7YIphE36lxtWcF4lIAgLqyu&#10;uVTw870evoFwHlljY5kU/JKDxbz3MsNM2zt/0e3oSxFD2GWooPK+zaR0RUUG3ci2xJE7286gj7Ar&#10;pe7wHsNNIydJkkqDNceGClvKKyoux6tREMzkY7XflbkJ9vB5yTfr1/R8UmrQD8t3EJ6C/xc/3Vsd&#10;509TeDwTL5DzPwAAAP//AwBQSwECLQAUAAYACAAAACEA2+H2y+4AAACFAQAAEwAAAAAAAAAAAAAA&#10;AAAAAAAAW0NvbnRlbnRfVHlwZXNdLnhtbFBLAQItABQABgAIAAAAIQBa9CxbvwAAABUBAAALAAAA&#10;AAAAAAAAAAAAAB8BAABfcmVscy8ucmVsc1BLAQItABQABgAIAAAAIQBTt8e6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2A985D11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8" o:spid="_x0000_s1126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2IhwgAAANwAAAAPAAAAZHJzL2Rvd25yZXYueG1sRE/bagIx&#10;EH0v9B/CFHzTbAVtXY1SF0WhYvH2PmzG3cXNZNlEjX/fFIS+zeFcZzILphY3al1lWcF7LwFBnFtd&#10;caHgeFh2P0E4j6yxtkwKHuRgNn19mWCq7Z13dNv7QsQQdikqKL1vUildXpJB17MNceTOtjXoI2wL&#10;qVu8x3BTy36SDKXBimNDiQ1lJeWX/dUoCKa/mG+/i8wE+7O5ZKvlYHg+KdV5C19jEJ6C/xc/3Wsd&#10;548+4O+ZeIGc/gIAAP//AwBQSwECLQAUAAYACAAAACEA2+H2y+4AAACFAQAAEwAAAAAAAAAAAAAA&#10;AAAAAAAAW0NvbnRlbnRfVHlwZXNdLnhtbFBLAQItABQABgAIAAAAIQBa9CxbvwAAABUBAAALAAAA&#10;AAAAAAAAAAAAAB8BAABfcmVscy8ucmVsc1BLAQItABQABgAIAAAAIQA8+2Ih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32372C3E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дубл.</w:t>
                          </w:r>
                        </w:p>
                      </w:txbxContent>
                    </v:textbox>
                  </v:shape>
                  <v:shape id="Text Box 9" o:spid="_x0000_s1127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PZTxQAAANwAAAAPAAAAZHJzL2Rvd25yZXYueG1sRI9Pa8JA&#10;EMXvhX6HZQre6kZBqdFVbKhYaGnx333IjkkwOxuyq26/fedQ6G2G9+a93yxWybXqRn1oPBsYDTNQ&#10;xKW3DVcGjofN8wuoEJEttp7JwA8FWC0fHxaYW3/nHd32sVISwiFHA3WMXa51KGtyGIa+Ixbt7HuH&#10;Uda+0rbHu4S7Vo+zbKodNiwNNXZU1FRe9ldnILnx2+vXR1W45L8/L8V2M5meT8YMntJ6DipSiv/m&#10;v+t3K/gzoZVnZAK9/AUAAP//AwBQSwECLQAUAAYACAAAACEA2+H2y+4AAACFAQAAEwAAAAAAAAAA&#10;AAAAAAAAAAAAW0NvbnRlbnRfVHlwZXNdLnhtbFBLAQItABQABgAIAAAAIQBa9CxbvwAAABUBAAAL&#10;AAAAAAAAAAAAAAAAAB8BAABfcmVscy8ucmVsc1BLAQItABQABgAIAAAAIQBNZPZT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09A922EA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0" o:spid="_x0000_s1128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<v:shape id="Text Box 11" o:spid="_x0000_s112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Q6uwgAAANwAAAAPAAAAZHJzL2Rvd25yZXYueG1sRI9Bi8Iw&#10;FITvC/6H8ARvmiooUo2yWxQFZUXdvT+aZ1tsXkoTNf57IyzscZiZb5j5Mpha3Kl1lWUFw0ECgji3&#10;uuJCwc953Z+CcB5ZY22ZFDzJwXLR+Zhjqu2Dj3Q/+UJECLsUFZTeN6mULi/JoBvYhjh6F9sa9FG2&#10;hdQtPiLc1HKUJBNpsOK4UGJDWUn59XQzCoIZrb6+d0Vmgj3sr9lmPZ5cfpXqdcPnDISn4P/Df+2t&#10;VhCJ8D4Tj4BcvAAAAP//AwBQSwECLQAUAAYACAAAACEA2+H2y+4AAACFAQAAEwAAAAAAAAAAAAAA&#10;AAAAAAAAW0NvbnRlbnRfVHlwZXNdLnhtbFBLAQItABQABgAIAAAAIQBa9CxbvwAAABUBAAALAAAA&#10;AAAAAAAAAAAAAB8BAABfcmVscy8ucmVsc1BLAQItABQABgAIAAAAIQCAPQ6u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38AD1D10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2" o:spid="_x0000_s113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as1xQAAANwAAAAPAAAAZHJzL2Rvd25yZXYueG1sRI9Ba8JA&#10;FITvBf/D8oTe6sZApaSuoQalBYtibO+P7DMJyb4N2a1u/71bEHocZuYbZpkH04sLja61rGA+S0AQ&#10;V1a3XCv4Om2fXkA4j6yxt0wKfslBvpo8LDHT9spHupS+FhHCLkMFjfdDJqWrGjLoZnYgjt7ZjgZ9&#10;lGMt9YjXCDe9TJNkIQ22HBcaHKhoqOrKH6MgmHSz3u/qwgR7+OyK9+3z4vyt1OM0vL2C8BT8f/je&#10;/tAK0mQOf2fiEZCrGwAAAP//AwBQSwECLQAUAAYACAAAACEA2+H2y+4AAACFAQAAEwAAAAAAAAAA&#10;AAAAAAAAAAAAW0NvbnRlbnRfVHlwZXNdLnhtbFBLAQItABQABgAIAAAAIQBa9CxbvwAAABUBAAAL&#10;AAAAAAAAAAAAAAAAAB8BAABfcmVscy8ucmVsc1BLAQItABQABgAIAAAAIQDvcas1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6440AF2D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3" o:spid="_x0000_s113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zVCxAAAANwAAAAPAAAAZHJzL2Rvd25yZXYueG1sRI/dasJA&#10;FITvC77DcgTv6saAUqKraFAqKC315/6QPSbB7NmQ3er69q5Q6OUwM98ws0UwjbhR52rLCkbDBARx&#10;YXXNpYLTcfP+AcJ5ZI2NZVLwIAeLee9thpm2d/6h28GXIkLYZaig8r7NpHRFRQbd0LbE0bvYzqCP&#10;siul7vAe4aaRaZJMpMGa40KFLeUVFdfDr1EQTLpefe3K3AT7vb/mn5vx5HJWatAPyykIT8H/h//a&#10;W60gTVJ4nYlHQM6fAAAA//8DAFBLAQItABQABgAIAAAAIQDb4fbL7gAAAIUBAAATAAAAAAAAAAAA&#10;AAAAAAAAAABbQ29udGVudF9UeXBlc10ueG1sUEsBAi0AFAAGAAgAAAAhAFr0LFu/AAAAFQEAAAsA&#10;AAAAAAAAAAAAAAAAHwEAAF9yZWxzLy5yZWxzUEsBAi0AFAAGAAgAAAAhAB+jNUL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208D2C50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4" o:spid="_x0000_s113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5DZxAAAANwAAAAPAAAAZHJzL2Rvd25yZXYueG1sRI/dasJA&#10;FITvhb7Dcgq9000j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HDvkNn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62E9C02B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5" o:spid="_x0000_s113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gitxAAAANwAAAAPAAAAZHJzL2Rvd25yZXYueG1sRI/dasJA&#10;FITvhb7Dcgq9002D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P8GCK3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3C7E19EC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</v:group>
              </v:group>
              <v:rect id="Rectangle 16" o:spid="_x0000_s1134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gDYxQAAANwAAAAPAAAAZHJzL2Rvd25yZXYueG1sRI9Ba8JA&#10;FITvQv/D8gq9lLqpVKnRVUqoUHvS6MXbI/tMQrNv07xV4793CwWPw8x8w8yXvWvUmTqpPRt4HSag&#10;iAtvay4N7Herl3dQEpAtNp7JwJUElouHwRxT6y+8pXMeShUhLCkaqEJoU62lqMihDH1LHL2j7xyG&#10;KLtS2w4vEe4aPUqSiXZYc1yosKWsouInPzkD6Nbl2/p3+p3LXj7Hu+dsI4fMmKfH/mMGKlAf7uH/&#10;9pc1MErG8HcmHgG9uAEAAP//AwBQSwECLQAUAAYACAAAACEA2+H2y+4AAACFAQAAEwAAAAAAAAAA&#10;AAAAAAAAAAAAW0NvbnRlbnRfVHlwZXNdLnhtbFBLAQItABQABgAIAAAAIQBa9CxbvwAAABUBAAAL&#10;AAAAAAAAAAAAAAAAAB8BAABfcmVscy8ucmVsc1BLAQItABQABgAIAAAAIQCWKgDYxQAAANwAAAAP&#10;AAAAAAAAAAAAAAAAAAcCAABkcnMvZG93bnJldi54bWxQSwUGAAAAAAMAAwC3AAAA+QIAAAAA&#10;" strokeweight="2.25pt"/>
              <v:group id="Group 17" o:spid="_x0000_s1135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<v:rect id="Rectangle 18" o:spid="_x0000_s1136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Ds0xgAAANwAAAAPAAAAZHJzL2Rvd25yZXYueG1sRI9Ba8JA&#10;FITvBf/D8gpeim4U22rqKiUoVE9t9OLtkX1NQrNv07xV47/vFgo9DjPzDbNc965RF+qk9mxgMk5A&#10;ERfe1lwaOB62ozkoCcgWG89k4EYC69Xgbomp9Vf+oEseShUhLCkaqEJoU62lqMihjH1LHL1P3zkM&#10;UXalth1eI9w1epokT9phzXGhwpayioqv/OwMoNuVs933Yp/LUTaPh4fsXU6ZMcP7/vUFVKA+/If/&#10;2m/WwDR5ht8z8Qjo1Q8AAAD//wMAUEsBAi0AFAAGAAgAAAAhANvh9svuAAAAhQEAABMAAAAAAAAA&#10;AAAAAAAAAAAAAFtDb250ZW50X1R5cGVzXS54bWxQSwECLQAUAAYACAAAACEAWvQsW78AAAAVAQAA&#10;CwAAAAAAAAAAAAAAAAAfAQAAX3JlbHMvLnJlbHNQSwECLQAUAAYACAAAACEACbQ7NMYAAADcAAAA&#10;DwAAAAAAAAAAAAAAAAAHAgAAZHJzL2Rvd25yZXYueG1sUEsFBgAAAAADAAMAtwAAAPoCAAAAAA==&#10;" strokeweight="2.25pt"/>
                <v:group id="Group 19" o:spid="_x0000_s1137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<v:group id="Group 20" o:spid="_x0000_s1138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<v:shape id="Text Box 21" o:spid="_x0000_s1139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4BT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PnxTDwCcvsPAAD//wMAUEsBAi0AFAAGAAgAAAAhANvh9svuAAAAhQEAABMAAAAAAAAAAAAAAAAA&#10;AAAAAFtDb250ZW50X1R5cGVzXS54bWxQSwECLQAUAAYACAAAACEAWvQsW78AAAAVAQAACwAAAAAA&#10;AAAAAAAAAAAfAQAAX3JlbHMvLnJlbHNQSwECLQAUAAYACAAAACEAgxOAU8AAAADcAAAADwAAAAAA&#10;AAAAAAAAAAAHAgAAZHJzL2Rvd25yZXYueG1sUEsFBgAAAAADAAMAtwAAAPQCAAAAAA==&#10;" strokeweight="2.25pt">
                      <v:textbox inset=".5mm,.3mm,.5mm,.3mm">
                        <w:txbxContent>
                          <w:p w14:paraId="4CB54694" w14:textId="77777777" w:rsidR="004B3166" w:rsidRPr="008865A2" w:rsidRDefault="004B3166" w:rsidP="003003F9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noProof w:val="0"/>
                              </w:rPr>
                            </w:pPr>
                            <w:r w:rsidRPr="00B545A8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22" o:spid="_x0000_s1140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XIxAAAANwAAAAPAAAAZHJzL2Rvd25yZXYueG1sRI/BasMw&#10;EETvgf6D2EJviWwH4uJGNqFQ6LGNA0lvW2tjm1grI6mO+/dRoZDjMDNvmG01m0FM5HxvWUG6SkAQ&#10;N1b33Co41G/LZxA+IGscLJOCX/JQlQ+LLRbaXvmTpn1oRYSwL1BBF8JYSOmbjgz6lR2Jo3e2zmCI&#10;0rVSO7xGuBlkliQbabDnuNDhSK8dNZf9j1HQ1u4rnz6SXaaH/BuPp7W1cq3U0+O8ewERaA738H/7&#10;XSvI0hT+zsQjIMsbAAAA//8DAFBLAQItABQABgAIAAAAIQDb4fbL7gAAAIUBAAATAAAAAAAAAAAA&#10;AAAAAAAAAABbQ29udGVudF9UeXBlc10ueG1sUEsBAi0AFAAGAAgAAAAhAFr0LFu/AAAAFQEAAAsA&#10;AAAAAAAAAAAAAAAAHwEAAF9yZWxzLy5yZWxzUEsBAi0AFAAGAAgAAAAhAOxfJcjEAAAA3AAAAA8A&#10;AAAAAAAAAAAAAAAABwIAAGRycy9kb3ducmV2LnhtbFBLBQYAAAAAAwADALcAAAD4AgAAAAA=&#10;" strokeweight="2.25pt">
                      <v:textbox inset=".5mm,.3mm,.5mm,.3mm">
                        <w:txbxContent>
                          <w:p w14:paraId="61617F6B" w14:textId="631E1B55" w:rsidR="004B3166" w:rsidRPr="002F55F2" w:rsidRDefault="004B3166" w:rsidP="003003F9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</w:pP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instrText>PAGE   \* MERGEFORMAT</w:instrTex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t>1</w: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23" o:spid="_x0000_s1141" type="#_x0000_t202" style="position:absolute;left:4672;top:11413;width:6236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FmgwwAAANwAAAAPAAAAZHJzL2Rvd25yZXYueG1sRI9Pi8Iw&#10;FMTvwn6H8Bb2pqkVRKpRXFHYq38OHp/Ns602L90k2u5+eiMIHoeZ+Q0zW3SmFndyvrKsYDhIQBDn&#10;VldcKDjsN/0JCB+QNdaWScEfeVjMP3ozzLRteUv3XShEhLDPUEEZQpNJ6fOSDPqBbYijd7bOYIjS&#10;FVI7bCPc1DJNkrE0WHFcKLGhVUn5dXczCjbbyem4PrvLd9XWt8NvM/rXZqTU12e3nIII1IV3+NX+&#10;0QrSYQrPM/EIyPkDAAD//wMAUEsBAi0AFAAGAAgAAAAhANvh9svuAAAAhQEAABMAAAAAAAAAAAAA&#10;AAAAAAAAAFtDb250ZW50X1R5cGVzXS54bWxQSwECLQAUAAYACAAAACEAWvQsW78AAAAVAQAACwAA&#10;AAAAAAAAAAAAAAAfAQAAX3JlbHMvLnJlbHNQSwECLQAUAAYACAAAACEATyRZoMMAAADcAAAADwAA&#10;AAAAAAAAAAAAAAAHAgAAZHJzL2Rvd25yZXYueG1sUEsFBgAAAAADAAMAtwAAAPcCAAAAAA==&#10;" strokeweight="2.25pt">
                    <v:textbox inset=".5mm,.3mm,.5mm,.3mm">
                      <w:txbxContent>
                        <w:p w14:paraId="74621C09" w14:textId="632848B2" w:rsidR="004B3166" w:rsidRPr="00B3219E" w:rsidRDefault="004B3166" w:rsidP="002F55F2">
                          <w:pPr>
                            <w:spacing w:before="200" w:line="24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sz w:val="32"/>
                              <w:szCs w:val="32"/>
                            </w:rPr>
                          </w:pP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КП-ПР-</w:t>
                          </w:r>
                          <w:r w:rsidR="009050F8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4</w:t>
                          </w: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1-</w:t>
                          </w:r>
                          <w:r w:rsidR="009050F8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ХХ</w:t>
                          </w: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-202</w:t>
                          </w:r>
                          <w:r w:rsidR="009050F8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6</w:t>
                          </w: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-П3</w:t>
                          </w:r>
                        </w:p>
                        <w:p w14:paraId="72DA823F" w14:textId="77777777" w:rsidR="004B3166" w:rsidRPr="008865A2" w:rsidRDefault="004B3166" w:rsidP="003003F9">
                          <w:pPr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group id="Group 24" o:spid="_x0000_s1142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  <v:group id="Group 25" o:spid="_x0000_s1143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    <v:shape id="Text Box 26" o:spid="_x0000_s114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CPLwgAAANwAAAAPAAAAZHJzL2Rvd25yZXYueG1sRI9Pi8Iw&#10;FMTvwn6H8Ba8aWpFXapRRBA8+g90b8/mbVu2eSlJrN1vvxEEj8PM/IZZrDpTi5acrywrGA0TEMS5&#10;1RUXCs6n7eALhA/IGmvLpOCPPKyWH70FZto++EDtMRQiQthnqKAMocmk9HlJBv3QNsTR+7HOYIjS&#10;FVI7fES4qWWaJFNpsOK4UGJDm5Ly3+PdKChO7nvW7pN1quvZDS/XsbVyrFT/s1vPQQTqwjv8au+0&#10;gnQ0geeZeATk8h8AAP//AwBQSwECLQAUAAYACAAAACEA2+H2y+4AAACFAQAAEwAAAAAAAAAAAAAA&#10;AAAAAAAAW0NvbnRlbnRfVHlwZXNdLnhtbFBLAQItABQABgAIAAAAIQBa9CxbvwAAABUBAAALAAAA&#10;AAAAAAAAAAAAAB8BAABfcmVscy8ucmVsc1BLAQItABQABgAIAAAAIQCTZCPLwgAAANwAAAAPAAAA&#10;AAAAAAAAAAAAAAcCAABkcnMvZG93bnJldi54bWxQSwUGAAAAAAMAAwC3AAAA9gIAAAAA&#10;" strokeweight="2.25pt">
                        <v:textbox inset=".5mm,.3mm,.5mm,.3mm">
                          <w:txbxContent>
                            <w:p w14:paraId="43C3AA31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7" o:spid="_x0000_s114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r28wwAAANwAAAAPAAAAZHJzL2Rvd25yZXYueG1sRI9Ba8JA&#10;FITvBf/D8oTe6sYIUaKrBKHg0ZqC9vaafSbB7Nuwu03Sf98tFHocZuYbZneYTCcGcr61rGC5SEAQ&#10;V1a3XCt4L19fNiB8QNbYWSYF3+ThsJ897TDXduQ3Gi6hFhHCPkcFTQh9LqWvGjLoF7Ynjt7dOoMh&#10;SldL7XCMcNPJNEkyabDluNBgT8eGqsflyyioS/exHs5Jkepu/YnX28pauVLqeT4VWxCBpvAf/muf&#10;tIJ0mcHvmXgE5P4HAAD//wMAUEsBAi0AFAAGAAgAAAAhANvh9svuAAAAhQEAABMAAAAAAAAAAAAA&#10;AAAAAAAAAFtDb250ZW50X1R5cGVzXS54bWxQSwECLQAUAAYACAAAACEAWvQsW78AAAAVAQAACwAA&#10;AAAAAAAAAAAAAAAfAQAAX3JlbHMvLnJlbHNQSwECLQAUAAYACAAAACEAY7a9vMMAAADcAAAADwAA&#10;AAAAAAAAAAAAAAAHAgAAZHJzL2Rvd25yZXYueG1sUEsFBgAAAAADAAMAtwAAAPcCAAAAAA==&#10;" strokeweight="2.25pt">
                        <v:textbox inset=".5mm,.3mm,.5mm,.3mm">
                          <w:txbxContent>
                            <w:p w14:paraId="4464E4A7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28" o:spid="_x0000_s114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hgnwgAAANwAAAAPAAAAZHJzL2Rvd25yZXYueG1sRI9Pi8Iw&#10;FMTvwn6H8Ba8aWoFu3SNIgsLHv0Hure3zbMtNi8libV+eyMIHoeZ+Q0zX/amER05X1tWMBknIIgL&#10;q2suFRz2v6MvED4ga2wsk4I7eVguPgZzzLW98Za6XShFhLDPUUEVQptL6YuKDPqxbYmjd7bOYIjS&#10;lVI7vEW4aWSaJDNpsOa4UGFLPxUVl93VKCj37i/rNskq1U32j8fT1Fo5VWr42a++QQTqwzv8aq+1&#10;gnSSwfNMPAJy8QAAAP//AwBQSwECLQAUAAYACAAAACEA2+H2y+4AAACFAQAAEwAAAAAAAAAAAAAA&#10;AAAAAAAAW0NvbnRlbnRfVHlwZXNdLnhtbFBLAQItABQABgAIAAAAIQBa9CxbvwAAABUBAAALAAAA&#10;AAAAAAAAAAAAAB8BAABfcmVscy8ucmVsc1BLAQItABQABgAIAAAAIQAM+hgnwgAAANwAAAAPAAAA&#10;AAAAAAAAAAAAAAcCAABkcnMvZG93bnJldi54bWxQSwUGAAAAAAMAAwC3AAAA9gIAAAAA&#10;" strokeweight="2.25pt">
                        <v:textbox inset=".5mm,.3mm,.5mm,.3mm">
                          <w:txbxContent>
                            <w:p w14:paraId="6DA4C61D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Изм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29" o:spid="_x0000_s114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YxV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LXxTDwCcvsPAAD//wMAUEsBAi0AFAAGAAgAAAAhANvh9svuAAAAhQEAABMAAAAAAAAAAAAAAAAA&#10;AAAAAFtDb250ZW50X1R5cGVzXS54bWxQSwECLQAUAAYACAAAACEAWvQsW78AAAAVAQAACwAAAAAA&#10;AAAAAAAAAAAfAQAAX3JlbHMvLnJlbHNQSwECLQAUAAYACAAAACEAfWWMVcAAAADcAAAADwAAAAAA&#10;AAAAAAAAAAAHAgAAZHJzL2Rvd25yZXYueG1sUEsFBgAAAAADAAMAtwAAAPQCAAAAAA==&#10;" strokeweight="2.25pt">
                        <v:textbox inset=".5mm,.3mm,.5mm,.3mm">
                          <w:txbxContent>
                            <w:p w14:paraId="65513281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Подп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0" o:spid="_x0000_s114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SnOxAAAANwAAAAPAAAAZHJzL2Rvd25yZXYueG1sRI9Ba8JA&#10;FITvBf/D8gRvdZMIVVM3IQgFj60Ktrdn9jUJZt+G3W1M/323UOhxmJlvmF05mV6M5HxnWUG6TEAQ&#10;11Z33Cg4n14eNyB8QNbYWyYF3+ShLGYPO8y1vfMbjcfQiAhhn6OCNoQhl9LXLRn0SzsQR+/TOoMh&#10;StdI7fAe4aaXWZI8SYMdx4UWB9q3VN+OX0ZBc3If6/E1qTLdr694eV9ZK1dKLeZT9Qwi0BT+w3/t&#10;g1aQpVv4PROPgCx+AAAA//8DAFBLAQItABQABgAIAAAAIQDb4fbL7gAAAIUBAAATAAAAAAAAAAAA&#10;AAAAAAAAAABbQ29udGVudF9UeXBlc10ueG1sUEsBAi0AFAAGAAgAAAAhAFr0LFu/AAAAFQEAAAsA&#10;AAAAAAAAAAAAAAAAHwEAAF9yZWxzLy5yZWxzUEsBAi0AFAAGAAgAAAAhABIpKc7EAAAA3AAAAA8A&#10;AAAAAAAAAAAAAAAABwIAAGRycy9kb3ducmV2LnhtbFBLBQYAAAAAAwADALcAAAD4AgAAAAA=&#10;" strokeweight="2.25pt">
                        <v:textbox inset=".5mm,.3mm,.5mm,.3mm">
                          <w:txbxContent>
                            <w:p w14:paraId="770B7552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31" o:spid="_x0000_s1149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  <v:group id="Group 32" o:spid="_x0000_s1150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    <v:group id="Group 33" o:spid="_x0000_s1151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        <v:shape id="Text Box 34" o:spid="_x0000_s115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m/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AADLm/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DA0D1AA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5" o:spid="_x0000_s115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SHLxQAAANwAAAAPAAAAZHJzL2Rvd25yZXYueG1sRI9Ba8JA&#10;FITvBf/D8oTe6m5DE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CP5SHL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D98186F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6" o:spid="_x0000_s115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YRQxQAAANwAAAAPAAAAZHJzL2Rvd25yZXYueG1sRI9Ba8JA&#10;FITvBf/D8oTe6m4DF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DgqYRQ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EEE4492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7" o:spid="_x0000_s115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xonxAAAANwAAAAPAAAAZHJzL2Rvd25yZXYueG1sRI9BawIx&#10;FITvQv9DeEJvmrgHkdUoain00kO3wnp8bp67i5uXbZLq+u8bQehxmJlvmNVmsJ24kg+tYw2zqQJB&#10;XDnTcq3h8P0+WYAIEdlg55g03CnAZv0yWmFu3I2/6FrEWiQIhxw1NDH2uZShashimLqeOHln5y3G&#10;JH0tjcdbgttOZkrNpcWW00KDPe0bqi7Fr9XwqYayVOXRhwzfFj/mdD9sd4XWr+NhuwQRaYj/4Wf7&#10;w2jIsjk8zqQjINd/AAAA//8DAFBLAQItABQABgAIAAAAIQDb4fbL7gAAAIUBAAATAAAAAAAAAAAA&#10;AAAAAAAAAABbQ29udGVudF9UeXBlc10ueG1sUEsBAi0AFAAGAAgAAAAhAFr0LFu/AAAAFQEAAAsA&#10;AAAAAAAAAAAAAAAAHwEAAF9yZWxzLy5yZWxzUEsBAi0AFAAGAAgAAAAhABB7Gif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15C984C3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8" o:spid="_x0000_s115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7+8xQAAANwAAAAPAAAAZHJzL2Rvd25yZXYueG1sRI9Ba8JA&#10;FITvBf/D8oTe6m5zqBJdxVoKvfRgGojHZ/aZBLNv4+5W47/vFgo9DjPzDbPajLYXV/Khc6zheaZA&#10;ENfOdNxoKL/enxYgQkQ22DsmDXcKsFlPHlaYG3fjPV2L2IgE4ZCjhjbGIZcy1C1ZDDM3ECfv5LzF&#10;mKRvpPF4S3Dby0ypF2mx47TQ4kC7lupz8W01fKqxqlR18CHDt8XFHO/l9rXQ+nE6bpcgIo3xP/zX&#10;/jAasmwOv2fSEZDrHwAAAP//AwBQSwECLQAUAAYACAAAACEA2+H2y+4AAACFAQAAEwAAAAAAAAAA&#10;AAAAAAAAAAAAW0NvbnRlbnRfVHlwZXNdLnhtbFBLAQItABQABgAIAAAAIQBa9CxbvwAAABUBAAAL&#10;AAAAAAAAAAAAAAAAAB8BAABfcmVscy8ucmVsc1BLAQItABQABgAIAAAAIQB/N7+8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EF6D9B8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9" o:spid="_x0000_s1157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        <v:shape id="Text Box 40" o:spid="_x0000_s115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I5VxQAAANwAAAAPAAAAZHJzL2Rvd25yZXYueG1sRI9Ba8JA&#10;FITvBf/D8gRvdbc5iKauYi2FXnpoDMTja/Y1Cc2+jbtbjf++WxA8DjPzDbPejrYXZ/Khc6zhaa5A&#10;ENfOdNxoKA9vj0sQISIb7B2ThisF2G4mD2vMjbvwJ52L2IgE4ZCjhjbGIZcy1C1ZDHM3ECfv23mL&#10;MUnfSOPxkuC2l5lSC2mx47TQ4kD7luqf4tdq+FBjVanq6EOGr8uT+bqWu5dC69l03D2DiDTGe/jW&#10;fjcasmwF/2fSEZCbPwAAAP//AwBQSwECLQAUAAYACAAAACEA2+H2y+4AAACFAQAAEwAAAAAAAAAA&#10;AAAAAAAAAAAAW0NvbnRlbnRfVHlwZXNdLnhtbFBLAQItABQABgAIAAAAIQBa9CxbvwAAABUBAAAL&#10;AAAAAAAAAAAAAAAAAB8BAABfcmVscy8ucmVsc1BLAQItABQABgAIAAAAIQBh5I5V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F0B607B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1" o:spid="_x0000_s115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7EVwQAAANwAAAAPAAAAZHJzL2Rvd25yZXYueG1sRE9Na8Iw&#10;GL4P/A/hHXibySqIdEbxA8GLh3VCd3zXvGuLzZuaRK3/fjkIOz4834vVYDtxIx9axxreJwoEceVM&#10;y7WG09f+bQ4iRGSDnWPS8KAAq+XoZYG5cXf+pFsRa5FCOOSooYmxz6UMVUMWw8T1xIn7dd5iTNDX&#10;0ni8p3DbyUypmbTYcmposKdtQ9W5uFoNRzWUpSq/fchwN7+Yn8dpvSm0Hr8O6w8QkYb4L366D0ZD&#10;Nk3z05l0BOTyDwAA//8DAFBLAQItABQABgAIAAAAIQDb4fbL7gAAAIUBAAATAAAAAAAAAAAAAAAA&#10;AAAAAABbQ29udGVudF9UeXBlc10ueG1sUEsBAi0AFAAGAAgAAAAhAFr0LFu/AAAAFQEAAAsAAAAA&#10;AAAAAAAAAAAAHwEAAF9yZWxzLy5yZWxzUEsBAi0AFAAGAAgAAAAhAHUHsRX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4281133E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2" o:spid="_x0000_s116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SOxQAAANwAAAAPAAAAZHJzL2Rvd25yZXYueG1sRI9PawIx&#10;FMTvBb9DeIK3mrhCka1R/IPQSw/dCtvjc/PcXdy8rEmq67dvCoUeh5n5DbNcD7YTN/KhdaxhNlUg&#10;iCtnWq41HD8PzwsQISIb7ByThgcFWK9GT0vMjbvzB92KWIsE4ZCjhibGPpcyVA1ZDFPXEyfv7LzF&#10;mKSvpfF4T3DbyUypF2mx5bTQYE+7hqpL8W01vKuhLFX55UOG+8XVnB7HzbbQejIeNq8gIg3xP/zX&#10;fjMasvkMfs+kIyBXPwAAAP//AwBQSwECLQAUAAYACAAAACEA2+H2y+4AAACFAQAAEwAAAAAAAAAA&#10;AAAAAAAAAAAAW0NvbnRlbnRfVHlwZXNdLnhtbFBLAQItABQABgAIAAAAIQBa9CxbvwAAABUBAAAL&#10;AAAAAAAAAAAAAAAAAB8BAABfcmVscy8ucmVsc1BLAQItABQABgAIAAAAIQAaSxSO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CCC1314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3" o:spid="_x0000_s116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Yr5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7CWD3zPpCMj1DwAAAP//AwBQSwECLQAUAAYACAAAACEA2+H2y+4AAACFAQAAEwAAAAAAAAAA&#10;AAAAAAAAAAAAW0NvbnRlbnRfVHlwZXNdLnhtbFBLAQItABQABgAIAAAAIQBa9CxbvwAAABUBAAAL&#10;AAAAAAAAAAAAAAAAAB8BAABfcmVscy8ucmVsc1BLAQItABQABgAIAAAAIQDqmYr5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C04D322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4" o:spid="_x0000_s116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S9ixAAAANwAAAAPAAAAZHJzL2Rvd25yZXYueG1sRI9BawIx&#10;FITvBf9DeIK3mrhCka1RrEXw4qFbYXt83bzuLt28bJOo6783gtDjMDPfMMv1YDtxJh9axxpmUwWC&#10;uHKm5VrD8XP3vAARIrLBzjFpuFKA9Wr0tMTcuAt/0LmItUgQDjlqaGLscylD1ZDFMHU9cfJ+nLcY&#10;k/S1NB4vCW47mSn1Ii22nBYa7GnbUPVbnKyGgxrKUpVfPmT4vvgz39fj5q3QejIeNq8gIg3xP/xo&#10;742GbD6H+5l0BOTqBgAA//8DAFBLAQItABQABgAIAAAAIQDb4fbL7gAAAIUBAAATAAAAAAAAAAAA&#10;AAAAAAAAAABbQ29udGVudF9UeXBlc10ueG1sUEsBAi0AFAAGAAgAAAAhAFr0LFu/AAAAFQEAAAsA&#10;AAAAAAAAAAAAAAAAHwEAAF9yZWxzLy5yZWxzUEsBAi0AFAAGAAgAAAAhAIXVL2L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1024BCB6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" o:spid="_x0000_s1163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mS2xAAAANwAAAAPAAAAZHJzL2Rvd25yZXYueG1sRI/BasMw&#10;EETvhfyD2EBvjZzUlOBGCSFQ8ME5xA3pdbG2lqm1si3Vdv6+KhR6HGbmDbM7zLYVIw2+caxgvUpA&#10;EFdON1wruL6/PW1B+ICssXVMCu7k4bBfPOww027iC41lqEWEsM9QgQmhy6T0lSGLfuU64uh9usFi&#10;iHKopR5winDbyk2SvEiLDccFgx2dDFVf5bdVkJ5zoz/mwheXJL9R06envnRKPS7n4yuIQHP4D/+1&#10;c61g85zC75l4BOT+BwAA//8DAFBLAQItABQABgAIAAAAIQDb4fbL7gAAAIUBAAATAAAAAAAAAAAA&#10;AAAAAAAAAABbQ29udGVudF9UeXBlc10ueG1sUEsBAi0AFAAGAAgAAAAhAFr0LFu/AAAAFQEAAAsA&#10;AAAAAAAAAAAAAAAAHwEAAF9yZWxzLy5yZWxzUEsBAi0AFAAGAAgAAAAhAD1SZLbEAAAA3AAAAA8A&#10;AAAAAAAAAAAAAAAABwIAAGRycy9kb3ducmV2LnhtbFBLBQYAAAAAAwADALcAAAD4AgAAAAA=&#10;" strokeweight="2.25pt"/>
                      <v:line id="Line 46" o:spid="_x0000_s1164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sEtxAAAANwAAAAPAAAAZHJzL2Rvd25yZXYueG1sRI9Pi8Iw&#10;FMTvC36H8ARva+qfFalGEUHoQQ92F70+mmdTbF5qE7V+e7OwsMdhZn7DLNedrcWDWl85VjAaJiCI&#10;C6crLhX8fO8+5yB8QNZYOyYFL/KwXvU+lphq9+QjPfJQighhn6ICE0KTSukLQxb90DXE0bu41mKI&#10;si2lbvEZ4baW4ySZSYsVxwWDDW0NFdf8bhVMD5nR527v98ckO1F1m25vuVNq0O82CxCBuvAf/mtn&#10;WsF48gW/Z+IRkKs3AAAA//8DAFBLAQItABQABgAIAAAAIQDb4fbL7gAAAIUBAAATAAAAAAAAAAAA&#10;AAAAAAAAAABbQ29udGVudF9UeXBlc10ueG1sUEsBAi0AFAAGAAgAAAAhAFr0LFu/AAAAFQEAAAsA&#10;AAAAAAAAAAAAAAAAHwEAAF9yZWxzLy5yZWxzUEsBAi0AFAAGAAgAAAAhAFIewS3EAAAA3AAAAA8A&#10;AAAAAAAAAAAAAAAABwIAAGRycy9kb3ducmV2LnhtbFBLBQYAAAAAAwADALcAAAD4AgAAAAA=&#10;" strokeweight="2.25pt"/>
                      <v:line id="Line 47" o:spid="_x0000_s1165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F9a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saTGbzPxCMgV38AAAD//wMAUEsBAi0AFAAGAAgAAAAhANvh9svuAAAAhQEAABMAAAAAAAAAAAAA&#10;AAAAAAAAAFtDb250ZW50X1R5cGVzXS54bWxQSwECLQAUAAYACAAAACEAWvQsW78AAAAVAQAACwAA&#10;AAAAAAAAAAAAAAAfAQAAX3JlbHMvLnJlbHNQSwECLQAUAAYACAAAACEAosxfWsMAAADcAAAADwAA&#10;AAAAAAAAAAAAAAAHAgAAZHJzL2Rvd25yZXYueG1sUEsFBgAAAAADAAMAtwAAAPcCAAAAAA==&#10;" strokeweight="2.25pt"/>
                      <v:line id="Line 48" o:spid="_x0000_s1166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PrB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xZAa/Z+IRkKs3AAAA//8DAFBLAQItABQABgAIAAAAIQDb4fbL7gAAAIUBAAATAAAAAAAAAAAA&#10;AAAAAAAAAABbQ29udGVudF9UeXBlc10ueG1sUEsBAi0AFAAGAAgAAAAhAFr0LFu/AAAAFQEAAAsA&#10;AAAAAAAAAAAAAAAAHwEAAF9yZWxzLy5yZWxzUEsBAi0AFAAGAAgAAAAhAM2A+sHEAAAA3AAAAA8A&#10;AAAAAAAAAAAAAAAABwIAAGRycy9kb3ducmV2LnhtbFBLBQYAAAAAAwADALcAAAD4AgAAAAA=&#10;" strokeweight="2.25pt"/>
                      <v:line id="Line 49" o:spid="_x0000_s1167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26zwQAAANwAAAAPAAAAZHJzL2Rvd25yZXYueG1sRE/LisIw&#10;FN0P+A/hCu7G1AciHdMyCEIXurAO4/bS3GnKNDe1iVr/3iwEl4fz3uSDbcWNet84VjCbJiCIK6cb&#10;rhX8nHafaxA+IGtsHZOCB3nIs9HHBlPt7nykWxlqEUPYp6jAhNClUvrKkEU/dR1x5P5cbzFE2NdS&#10;93iP4baV8yRZSYsNxwaDHW0NVf/l1SpYHgqjz8Pe749J8UvNZbm9lE6pyXj4/gIRaAhv8ctdaAXz&#10;RVwbz8QjILMnAAAA//8DAFBLAQItABQABgAIAAAAIQDb4fbL7gAAAIUBAAATAAAAAAAAAAAAAAAA&#10;AAAAAABbQ29udGVudF9UeXBlc10ueG1sUEsBAi0AFAAGAAgAAAAhAFr0LFu/AAAAFQEAAAsAAAAA&#10;AAAAAAAAAAAAHwEAAF9yZWxzLy5yZWxzUEsBAi0AFAAGAAgAAAAhALwfbrPBAAAA3AAAAA8AAAAA&#10;AAAAAAAAAAAABwIAAGRycy9kb3ducmV2LnhtbFBLBQYAAAAAAwADALcAAAD1AgAAAAA=&#10;" strokeweight="2.25pt"/>
                      <v:line id="Line 50" o:spid="_x0000_s1168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8soxAAAANwAAAAPAAAAZHJzL2Rvd25yZXYueG1sRI9Pi8Iw&#10;FMTvC36H8ARva+ofFq1GEUHoQQ92F70+mmdTbF5qE7V+e7OwsMdhZn7DLNedrcWDWl85VjAaJiCI&#10;C6crLhX8fO8+ZyB8QNZYOyYFL/KwXvU+lphq9+QjPfJQighhn6ICE0KTSukLQxb90DXE0bu41mKI&#10;si2lbvEZ4baW4yT5khYrjgsGG9oaKq753SqYHjKjz93e749JdqLqNt3ecqfUoN9tFiACdeE//NfO&#10;tILxZA6/Z+IRkKs3AAAA//8DAFBLAQItABQABgAIAAAAIQDb4fbL7gAAAIUBAAATAAAAAAAAAAAA&#10;AAAAAAAAAABbQ29udGVudF9UeXBlc10ueG1sUEsBAi0AFAAGAAgAAAAhAFr0LFu/AAAAFQEAAAsA&#10;AAAAAAAAAAAAAAAAHwEAAF9yZWxzLy5yZWxzUEsBAi0AFAAGAAgAAAAhANNTyyjEAAAA3AAAAA8A&#10;AAAAAAAAAAAAAAAABwIAAGRycy9kb3ducmV2LnhtbFBLBQYAAAAAAwADALcAAAD4AgAAAAA=&#10;" strokeweight="2.25pt"/>
                    </v:group>
                  </v:group>
                </v:group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38D9"/>
    <w:multiLevelType w:val="hybridMultilevel"/>
    <w:tmpl w:val="522823EE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0E3841"/>
    <w:multiLevelType w:val="multilevel"/>
    <w:tmpl w:val="B1B4B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A0BB6"/>
    <w:multiLevelType w:val="hybridMultilevel"/>
    <w:tmpl w:val="D7009D0C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F47971"/>
    <w:multiLevelType w:val="hybridMultilevel"/>
    <w:tmpl w:val="5586681C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F86248"/>
    <w:multiLevelType w:val="hybridMultilevel"/>
    <w:tmpl w:val="5A5AB25A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AD092D"/>
    <w:multiLevelType w:val="hybridMultilevel"/>
    <w:tmpl w:val="88FC9ADC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DC00EA"/>
    <w:multiLevelType w:val="hybridMultilevel"/>
    <w:tmpl w:val="5BD451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563BC9"/>
    <w:multiLevelType w:val="hybridMultilevel"/>
    <w:tmpl w:val="8C2CD44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4772BAB"/>
    <w:multiLevelType w:val="hybridMultilevel"/>
    <w:tmpl w:val="F744702C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AD2163"/>
    <w:multiLevelType w:val="hybridMultilevel"/>
    <w:tmpl w:val="285A90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C685827"/>
    <w:multiLevelType w:val="hybridMultilevel"/>
    <w:tmpl w:val="40CE9C6E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21071D"/>
    <w:multiLevelType w:val="hybridMultilevel"/>
    <w:tmpl w:val="4DCAAA2A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DC1280"/>
    <w:multiLevelType w:val="hybridMultilevel"/>
    <w:tmpl w:val="C97EA322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F8735D"/>
    <w:multiLevelType w:val="hybridMultilevel"/>
    <w:tmpl w:val="33D03E90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D75048"/>
    <w:multiLevelType w:val="hybridMultilevel"/>
    <w:tmpl w:val="612EAACA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E2D112C"/>
    <w:multiLevelType w:val="hybridMultilevel"/>
    <w:tmpl w:val="02502F8C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FF96CE6"/>
    <w:multiLevelType w:val="hybridMultilevel"/>
    <w:tmpl w:val="1714CA1C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3CE689E"/>
    <w:multiLevelType w:val="hybridMultilevel"/>
    <w:tmpl w:val="6FA4467C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82A333E"/>
    <w:multiLevelType w:val="hybridMultilevel"/>
    <w:tmpl w:val="4360118A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A893A9B"/>
    <w:multiLevelType w:val="hybridMultilevel"/>
    <w:tmpl w:val="299C9F58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B391C76"/>
    <w:multiLevelType w:val="hybridMultilevel"/>
    <w:tmpl w:val="02828AC0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EB71795"/>
    <w:multiLevelType w:val="multilevel"/>
    <w:tmpl w:val="ABDCB21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4FB93F74"/>
    <w:multiLevelType w:val="hybridMultilevel"/>
    <w:tmpl w:val="EFAA1320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FCE4D26"/>
    <w:multiLevelType w:val="hybridMultilevel"/>
    <w:tmpl w:val="D0061260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8631CCB"/>
    <w:multiLevelType w:val="hybridMultilevel"/>
    <w:tmpl w:val="E2BE522E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904CC4"/>
    <w:multiLevelType w:val="hybridMultilevel"/>
    <w:tmpl w:val="7A7A2CC4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AD61EA9"/>
    <w:multiLevelType w:val="hybridMultilevel"/>
    <w:tmpl w:val="C45EE786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5D267BE"/>
    <w:multiLevelType w:val="hybridMultilevel"/>
    <w:tmpl w:val="48EACDE0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FA55BB8"/>
    <w:multiLevelType w:val="hybridMultilevel"/>
    <w:tmpl w:val="FF70F1F4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3B1233B"/>
    <w:multiLevelType w:val="hybridMultilevel"/>
    <w:tmpl w:val="97EA95E8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52F5964"/>
    <w:multiLevelType w:val="hybridMultilevel"/>
    <w:tmpl w:val="34B807FC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59B078A"/>
    <w:multiLevelType w:val="multilevel"/>
    <w:tmpl w:val="AD426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A1127C"/>
    <w:multiLevelType w:val="hybridMultilevel"/>
    <w:tmpl w:val="C106B1CC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CE41BB9"/>
    <w:multiLevelType w:val="hybridMultilevel"/>
    <w:tmpl w:val="6E345742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E084616"/>
    <w:multiLevelType w:val="hybridMultilevel"/>
    <w:tmpl w:val="1912441C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E2D49A6"/>
    <w:multiLevelType w:val="hybridMultilevel"/>
    <w:tmpl w:val="57CCBC76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8967245">
    <w:abstractNumId w:val="21"/>
  </w:num>
  <w:num w:numId="2" w16cid:durableId="2001350245">
    <w:abstractNumId w:val="11"/>
  </w:num>
  <w:num w:numId="3" w16cid:durableId="1665939516">
    <w:abstractNumId w:val="27"/>
  </w:num>
  <w:num w:numId="4" w16cid:durableId="1737705594">
    <w:abstractNumId w:val="24"/>
  </w:num>
  <w:num w:numId="5" w16cid:durableId="1566644841">
    <w:abstractNumId w:val="26"/>
  </w:num>
  <w:num w:numId="6" w16cid:durableId="383527480">
    <w:abstractNumId w:val="6"/>
  </w:num>
  <w:num w:numId="7" w16cid:durableId="827139403">
    <w:abstractNumId w:val="7"/>
  </w:num>
  <w:num w:numId="8" w16cid:durableId="99494084">
    <w:abstractNumId w:val="9"/>
  </w:num>
  <w:num w:numId="9" w16cid:durableId="811479659">
    <w:abstractNumId w:val="29"/>
  </w:num>
  <w:num w:numId="10" w16cid:durableId="2046562129">
    <w:abstractNumId w:val="28"/>
  </w:num>
  <w:num w:numId="11" w16cid:durableId="1795708132">
    <w:abstractNumId w:val="14"/>
  </w:num>
  <w:num w:numId="12" w16cid:durableId="2090076480">
    <w:abstractNumId w:val="5"/>
  </w:num>
  <w:num w:numId="13" w16cid:durableId="1340235856">
    <w:abstractNumId w:val="3"/>
  </w:num>
  <w:num w:numId="14" w16cid:durableId="1795710277">
    <w:abstractNumId w:val="18"/>
  </w:num>
  <w:num w:numId="15" w16cid:durableId="897977145">
    <w:abstractNumId w:val="17"/>
  </w:num>
  <w:num w:numId="16" w16cid:durableId="500043507">
    <w:abstractNumId w:val="19"/>
  </w:num>
  <w:num w:numId="17" w16cid:durableId="634526795">
    <w:abstractNumId w:val="22"/>
  </w:num>
  <w:num w:numId="18" w16cid:durableId="1570918583">
    <w:abstractNumId w:val="23"/>
  </w:num>
  <w:num w:numId="19" w16cid:durableId="1822774786">
    <w:abstractNumId w:val="20"/>
  </w:num>
  <w:num w:numId="20" w16cid:durableId="684748011">
    <w:abstractNumId w:val="0"/>
  </w:num>
  <w:num w:numId="21" w16cid:durableId="1782991935">
    <w:abstractNumId w:val="32"/>
  </w:num>
  <w:num w:numId="22" w16cid:durableId="1802267272">
    <w:abstractNumId w:val="16"/>
  </w:num>
  <w:num w:numId="23" w16cid:durableId="745154010">
    <w:abstractNumId w:val="15"/>
  </w:num>
  <w:num w:numId="24" w16cid:durableId="1543715410">
    <w:abstractNumId w:val="10"/>
  </w:num>
  <w:num w:numId="25" w16cid:durableId="477576330">
    <w:abstractNumId w:val="34"/>
  </w:num>
  <w:num w:numId="26" w16cid:durableId="402022869">
    <w:abstractNumId w:val="33"/>
  </w:num>
  <w:num w:numId="27" w16cid:durableId="2084256935">
    <w:abstractNumId w:val="13"/>
  </w:num>
  <w:num w:numId="28" w16cid:durableId="304967866">
    <w:abstractNumId w:val="35"/>
  </w:num>
  <w:num w:numId="29" w16cid:durableId="1661808367">
    <w:abstractNumId w:val="12"/>
  </w:num>
  <w:num w:numId="30" w16cid:durableId="1330712279">
    <w:abstractNumId w:val="2"/>
  </w:num>
  <w:num w:numId="31" w16cid:durableId="1373921084">
    <w:abstractNumId w:val="4"/>
  </w:num>
  <w:num w:numId="32" w16cid:durableId="1714184630">
    <w:abstractNumId w:val="25"/>
  </w:num>
  <w:num w:numId="33" w16cid:durableId="853693406">
    <w:abstractNumId w:val="30"/>
  </w:num>
  <w:num w:numId="34" w16cid:durableId="1915118750">
    <w:abstractNumId w:val="8"/>
  </w:num>
  <w:num w:numId="35" w16cid:durableId="2026899885">
    <w:abstractNumId w:val="31"/>
  </w:num>
  <w:num w:numId="36" w16cid:durableId="1764647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D4"/>
    <w:rsid w:val="0000355B"/>
    <w:rsid w:val="0000486F"/>
    <w:rsid w:val="00012974"/>
    <w:rsid w:val="00020C81"/>
    <w:rsid w:val="00023468"/>
    <w:rsid w:val="000302A1"/>
    <w:rsid w:val="00066C0B"/>
    <w:rsid w:val="000B0155"/>
    <w:rsid w:val="000B6D8E"/>
    <w:rsid w:val="000E6D7A"/>
    <w:rsid w:val="000F17EC"/>
    <w:rsid w:val="00112DFD"/>
    <w:rsid w:val="00131D78"/>
    <w:rsid w:val="001B3F1B"/>
    <w:rsid w:val="001E48AA"/>
    <w:rsid w:val="0021483A"/>
    <w:rsid w:val="002326B2"/>
    <w:rsid w:val="0026334C"/>
    <w:rsid w:val="00263E19"/>
    <w:rsid w:val="00280674"/>
    <w:rsid w:val="002847C6"/>
    <w:rsid w:val="002C3EE0"/>
    <w:rsid w:val="002C4235"/>
    <w:rsid w:val="002D3246"/>
    <w:rsid w:val="002F3E7A"/>
    <w:rsid w:val="002F55F2"/>
    <w:rsid w:val="003003F9"/>
    <w:rsid w:val="003176DF"/>
    <w:rsid w:val="00370630"/>
    <w:rsid w:val="00372DC3"/>
    <w:rsid w:val="003811FF"/>
    <w:rsid w:val="0039068C"/>
    <w:rsid w:val="003A10CF"/>
    <w:rsid w:val="003A53F8"/>
    <w:rsid w:val="003B0608"/>
    <w:rsid w:val="003D28D6"/>
    <w:rsid w:val="00406A70"/>
    <w:rsid w:val="00426ECF"/>
    <w:rsid w:val="004843C3"/>
    <w:rsid w:val="004B3166"/>
    <w:rsid w:val="004B7F1D"/>
    <w:rsid w:val="004C45C5"/>
    <w:rsid w:val="004D7972"/>
    <w:rsid w:val="004F243C"/>
    <w:rsid w:val="00500913"/>
    <w:rsid w:val="0051051D"/>
    <w:rsid w:val="0052075B"/>
    <w:rsid w:val="00553272"/>
    <w:rsid w:val="00585498"/>
    <w:rsid w:val="005C4A90"/>
    <w:rsid w:val="00610A30"/>
    <w:rsid w:val="006C70F0"/>
    <w:rsid w:val="006D2ED6"/>
    <w:rsid w:val="006F4CA7"/>
    <w:rsid w:val="00716F0A"/>
    <w:rsid w:val="00782D18"/>
    <w:rsid w:val="007B6420"/>
    <w:rsid w:val="007D4B6C"/>
    <w:rsid w:val="007F1FD4"/>
    <w:rsid w:val="00812D92"/>
    <w:rsid w:val="008160B6"/>
    <w:rsid w:val="008236AC"/>
    <w:rsid w:val="00842C02"/>
    <w:rsid w:val="008865A2"/>
    <w:rsid w:val="009050F8"/>
    <w:rsid w:val="00925A9B"/>
    <w:rsid w:val="00940755"/>
    <w:rsid w:val="009764AE"/>
    <w:rsid w:val="00982E6D"/>
    <w:rsid w:val="009A3636"/>
    <w:rsid w:val="009F511F"/>
    <w:rsid w:val="00A000B8"/>
    <w:rsid w:val="00A57F3E"/>
    <w:rsid w:val="00A8083A"/>
    <w:rsid w:val="00A87412"/>
    <w:rsid w:val="00B02BA5"/>
    <w:rsid w:val="00B3219E"/>
    <w:rsid w:val="00B34607"/>
    <w:rsid w:val="00B4612E"/>
    <w:rsid w:val="00B545A8"/>
    <w:rsid w:val="00B73118"/>
    <w:rsid w:val="00B90C3A"/>
    <w:rsid w:val="00BA1534"/>
    <w:rsid w:val="00BB5684"/>
    <w:rsid w:val="00C303A0"/>
    <w:rsid w:val="00C3332A"/>
    <w:rsid w:val="00C34E6A"/>
    <w:rsid w:val="00C42585"/>
    <w:rsid w:val="00C56D7B"/>
    <w:rsid w:val="00C7499D"/>
    <w:rsid w:val="00C800D7"/>
    <w:rsid w:val="00C80835"/>
    <w:rsid w:val="00C825F0"/>
    <w:rsid w:val="00C92122"/>
    <w:rsid w:val="00CB1F91"/>
    <w:rsid w:val="00D04CF9"/>
    <w:rsid w:val="00D31943"/>
    <w:rsid w:val="00D60CD7"/>
    <w:rsid w:val="00D63181"/>
    <w:rsid w:val="00D97649"/>
    <w:rsid w:val="00DB3B17"/>
    <w:rsid w:val="00DF0433"/>
    <w:rsid w:val="00E42243"/>
    <w:rsid w:val="00EA06C4"/>
    <w:rsid w:val="00EF014C"/>
    <w:rsid w:val="00F02D12"/>
    <w:rsid w:val="00F55FE3"/>
    <w:rsid w:val="00FC5865"/>
    <w:rsid w:val="00FF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ECDD04"/>
  <w15:chartTrackingRefBased/>
  <w15:docId w15:val="{3DD361FE-900E-487E-8CD4-C9ED4AB0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19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545A8"/>
    <w:pPr>
      <w:keepNext/>
      <w:keepLines/>
      <w:pageBreakBefore/>
      <w:spacing w:after="880"/>
      <w:ind w:firstLine="0"/>
      <w:jc w:val="center"/>
      <w:outlineLvl w:val="0"/>
    </w:pPr>
    <w:rPr>
      <w:rFonts w:eastAsiaTheme="majorEastAsia" w:cs="Times New Roman (Заголовки (сло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0486F"/>
    <w:pPr>
      <w:keepNext/>
      <w:keepLines/>
      <w:spacing w:before="440" w:after="440"/>
      <w:outlineLvl w:val="1"/>
    </w:pPr>
    <w:rPr>
      <w:rFonts w:eastAsiaTheme="majorEastAsia" w:cstheme="majorBidi"/>
      <w:b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014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42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C45C5"/>
  </w:style>
  <w:style w:type="paragraph" w:styleId="a5">
    <w:name w:val="footer"/>
    <w:basedOn w:val="a"/>
    <w:link w:val="a6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C45C5"/>
  </w:style>
  <w:style w:type="table" w:styleId="a7">
    <w:name w:val="Table Grid"/>
    <w:basedOn w:val="a1"/>
    <w:uiPriority w:val="39"/>
    <w:rsid w:val="004C4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Штамп"/>
    <w:basedOn w:val="a"/>
    <w:rsid w:val="004B3166"/>
    <w:pPr>
      <w:spacing w:after="200" w:line="276" w:lineRule="auto"/>
      <w:jc w:val="center"/>
    </w:pPr>
    <w:rPr>
      <w:rFonts w:ascii="Calibri" w:eastAsia="Calibri" w:hAnsi="Calibri" w:cs="Calibri"/>
      <w:noProof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545A8"/>
    <w:rPr>
      <w:rFonts w:ascii="Times New Roman" w:eastAsiaTheme="majorEastAsia" w:hAnsi="Times New Roman" w:cs="Times New Roman (Заголовки (сло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00486F"/>
    <w:rPr>
      <w:rFonts w:ascii="GOST type B" w:eastAsiaTheme="majorEastAsia" w:hAnsi="GOST type B" w:cstheme="majorBidi"/>
      <w:b/>
      <w:sz w:val="28"/>
      <w:szCs w:val="26"/>
    </w:rPr>
  </w:style>
  <w:style w:type="paragraph" w:styleId="a9">
    <w:name w:val="TOC Heading"/>
    <w:basedOn w:val="1"/>
    <w:next w:val="a"/>
    <w:uiPriority w:val="39"/>
    <w:unhideWhenUsed/>
    <w:qFormat/>
    <w:rsid w:val="0000486F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caps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486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0486F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00486F"/>
    <w:rPr>
      <w:color w:val="0563C1" w:themeColor="hyperlink"/>
      <w:u w:val="single"/>
    </w:rPr>
  </w:style>
  <w:style w:type="paragraph" w:styleId="ab">
    <w:name w:val="List Paragraph"/>
    <w:basedOn w:val="a"/>
    <w:uiPriority w:val="34"/>
    <w:qFormat/>
    <w:rsid w:val="00842C02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3">
    <w:name w:val="toc 3"/>
    <w:basedOn w:val="a"/>
    <w:next w:val="a"/>
    <w:autoRedefine/>
    <w:uiPriority w:val="39"/>
    <w:unhideWhenUsed/>
    <w:rsid w:val="00FC5865"/>
    <w:pPr>
      <w:spacing w:after="100"/>
      <w:ind w:left="560"/>
    </w:pPr>
  </w:style>
  <w:style w:type="paragraph" w:customStyle="1" w:styleId="ds-markdown-paragraph">
    <w:name w:val="ds-markdown-paragraph"/>
    <w:basedOn w:val="a"/>
    <w:rsid w:val="000302A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0302A1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7B6420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014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9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AF1E9-768C-4D27-8330-43AB8506C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16</Pages>
  <Words>1370</Words>
  <Characters>7811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Арсений Кузьмин</cp:lastModifiedBy>
  <cp:revision>4</cp:revision>
  <dcterms:created xsi:type="dcterms:W3CDTF">2025-11-23T18:03:00Z</dcterms:created>
  <dcterms:modified xsi:type="dcterms:W3CDTF">2025-11-24T12:21:00Z</dcterms:modified>
</cp:coreProperties>
</file>