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1FB7" w14:textId="566FE61F" w:rsidR="007C6412" w:rsidRDefault="00A10263">
      <w:pPr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1DDC2681" w14:textId="08626B00" w:rsidR="00A10263" w:rsidRDefault="00A10263">
      <w:pPr>
        <w:rPr>
          <w:lang w:val="en-US"/>
        </w:rPr>
      </w:pPr>
      <w:r w:rsidRPr="00A10263">
        <w:rPr>
          <w:lang w:val="en-US"/>
        </w:rPr>
        <w:drawing>
          <wp:inline distT="0" distB="0" distL="0" distR="0" wp14:anchorId="4CB05D27" wp14:editId="24F28EF1">
            <wp:extent cx="4906060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A25C" w14:textId="5250FC84" w:rsidR="00A10263" w:rsidRDefault="00A10263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347CCFB1" w14:textId="4B29E256" w:rsidR="00A10263" w:rsidRDefault="00A10263">
      <w:pPr>
        <w:rPr>
          <w:lang w:val="en-US"/>
        </w:rPr>
      </w:pPr>
      <w:r>
        <w:rPr>
          <w:lang w:val="en-US"/>
        </w:rPr>
        <w:t>A</w:t>
      </w:r>
      <w:r w:rsidRPr="00A10263">
        <w:t>,</w:t>
      </w:r>
      <w:r>
        <w:rPr>
          <w:lang w:val="en-US"/>
        </w:rPr>
        <w:t>b</w:t>
      </w:r>
      <w:r w:rsidRPr="00A10263">
        <w:t>,</w:t>
      </w:r>
      <w:r>
        <w:rPr>
          <w:lang w:val="en-US"/>
        </w:rPr>
        <w:t>c</w:t>
      </w:r>
      <w:r w:rsidRPr="00A10263">
        <w:t>-</w:t>
      </w:r>
      <w:r>
        <w:t>стороны треугольника</w:t>
      </w:r>
      <w:r w:rsidRPr="00A10263">
        <w:t>,</w:t>
      </w:r>
      <w:r>
        <w:rPr>
          <w:lang w:val="en-US"/>
        </w:rPr>
        <w:t>double</w:t>
      </w:r>
    </w:p>
    <w:p w14:paraId="20DCD12A" w14:textId="26EB2795" w:rsidR="00A10263" w:rsidRDefault="00A10263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265A4484" w14:textId="1826D332" w:rsidR="00A10263" w:rsidRDefault="00A10263">
      <w:r>
        <w:rPr>
          <w:lang w:val="en-US"/>
        </w:rPr>
        <w:t xml:space="preserve">s- </w:t>
      </w:r>
      <w:r>
        <w:t>площадь треугольника</w:t>
      </w:r>
      <w:r>
        <w:rPr>
          <w:lang w:val="en-US"/>
        </w:rPr>
        <w:t>,double</w:t>
      </w:r>
    </w:p>
    <w:p w14:paraId="2480EC20" w14:textId="18E18C93" w:rsidR="00A10263" w:rsidRDefault="00A10263">
      <w:pPr>
        <w:rPr>
          <w:lang w:val="en-US"/>
        </w:rPr>
      </w:pPr>
      <w:r>
        <w:t>Блок схема</w:t>
      </w:r>
      <w:r>
        <w:rPr>
          <w:lang w:val="en-US"/>
        </w:rPr>
        <w:t>:</w:t>
      </w:r>
    </w:p>
    <w:p w14:paraId="1FDAAB90" w14:textId="505CD0F0" w:rsidR="00A10263" w:rsidRDefault="00CF24FC">
      <w:pPr>
        <w:rPr>
          <w:lang w:val="en-US"/>
        </w:rPr>
      </w:pPr>
      <w:r w:rsidRPr="00CF24FC">
        <w:rPr>
          <w:lang w:val="en-US"/>
        </w:rPr>
        <w:drawing>
          <wp:inline distT="0" distB="0" distL="0" distR="0" wp14:anchorId="13C871D0" wp14:editId="0BC2FE40">
            <wp:extent cx="2152950" cy="4134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2896" w14:textId="77777777" w:rsidR="00A10263" w:rsidRDefault="00A10263">
      <w:r>
        <w:br w:type="page"/>
      </w:r>
    </w:p>
    <w:p w14:paraId="7EFCA668" w14:textId="274F3208" w:rsidR="00A10263" w:rsidRDefault="00A10263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1E453B82" w14:textId="2604C781" w:rsidR="00A10263" w:rsidRDefault="00A10263">
      <w:pPr>
        <w:rPr>
          <w:lang w:val="en-US"/>
        </w:rPr>
      </w:pPr>
      <w:r w:rsidRPr="00A10263">
        <w:rPr>
          <w:lang w:val="en-US"/>
        </w:rPr>
        <w:drawing>
          <wp:inline distT="0" distB="0" distL="0" distR="0" wp14:anchorId="468B4998" wp14:editId="6A966936">
            <wp:extent cx="3710763" cy="425087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536" cy="42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5E81" w14:textId="4A62BBCD" w:rsidR="00A10263" w:rsidRDefault="00A10263">
      <w:pPr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48CB7686" w14:textId="4E7833C4" w:rsidR="00A10263" w:rsidRDefault="00A10263">
      <w:pPr>
        <w:rPr>
          <w:lang w:val="en-US"/>
        </w:rPr>
      </w:pPr>
      <w:r w:rsidRPr="00A10263">
        <w:rPr>
          <w:lang w:val="en-US"/>
        </w:rPr>
        <w:drawing>
          <wp:inline distT="0" distB="0" distL="0" distR="0" wp14:anchorId="5BB154D9" wp14:editId="3D10F448">
            <wp:extent cx="5363323" cy="914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B639" w14:textId="48E980D5" w:rsidR="00A10263" w:rsidRDefault="00A10263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410045D1" w14:textId="3953791E" w:rsidR="00A10263" w:rsidRDefault="00A10263">
      <w:pPr>
        <w:rPr>
          <w:lang w:val="en-US"/>
        </w:rPr>
      </w:pPr>
      <w:r>
        <w:rPr>
          <w:lang w:val="en-US"/>
        </w:rPr>
        <w:t>V</w:t>
      </w:r>
      <w:r w:rsidRPr="00CF24FC">
        <w:t xml:space="preserve"> </w:t>
      </w:r>
      <w:r w:rsidR="00CF24FC" w:rsidRPr="00CF24FC">
        <w:t>–</w:t>
      </w:r>
      <w:r w:rsidRPr="00CF24FC">
        <w:t xml:space="preserve"> </w:t>
      </w:r>
      <w:r w:rsidR="00CF24FC">
        <w:t>скорость лодки в стоячей воде</w:t>
      </w:r>
      <w:r w:rsidR="00CF24FC" w:rsidRPr="00CF24FC">
        <w:t>,</w:t>
      </w:r>
      <w:r w:rsidR="00CF24FC">
        <w:rPr>
          <w:lang w:val="en-US"/>
        </w:rPr>
        <w:t>double</w:t>
      </w:r>
    </w:p>
    <w:p w14:paraId="525A42F2" w14:textId="391E0D2A" w:rsidR="00CF24FC" w:rsidRDefault="00CF24FC">
      <w:pPr>
        <w:rPr>
          <w:lang w:val="en-US"/>
        </w:rPr>
      </w:pPr>
      <w:r>
        <w:rPr>
          <w:lang w:val="en-US"/>
        </w:rPr>
        <w:t>U</w:t>
      </w:r>
      <w:r w:rsidRPr="00CF24FC">
        <w:t xml:space="preserve"> – </w:t>
      </w:r>
      <w:r>
        <w:t>скорость течения реки</w:t>
      </w:r>
      <w:r w:rsidRPr="00CF24FC">
        <w:t>,</w:t>
      </w:r>
      <w:r>
        <w:rPr>
          <w:lang w:val="en-US"/>
        </w:rPr>
        <w:t>double</w:t>
      </w:r>
    </w:p>
    <w:p w14:paraId="50EBDBEC" w14:textId="20408D42" w:rsidR="00CF24FC" w:rsidRDefault="00CF24FC">
      <w:r>
        <w:rPr>
          <w:lang w:val="en-US"/>
        </w:rPr>
        <w:t>T</w:t>
      </w:r>
      <w:r w:rsidRPr="00CF24FC">
        <w:t xml:space="preserve">1 – </w:t>
      </w:r>
      <w:r>
        <w:t>время движения лодки по озеру</w:t>
      </w:r>
      <w:r w:rsidRPr="00CF24FC">
        <w:t>,</w:t>
      </w:r>
      <w:r>
        <w:rPr>
          <w:lang w:val="en-US"/>
        </w:rPr>
        <w:t>double</w:t>
      </w:r>
    </w:p>
    <w:p w14:paraId="6CD6951C" w14:textId="4507B50A" w:rsidR="00CF24FC" w:rsidRDefault="00CF24FC">
      <w:r>
        <w:rPr>
          <w:lang w:val="en-US"/>
        </w:rPr>
        <w:t>T</w:t>
      </w:r>
      <w:r w:rsidRPr="00CF24FC">
        <w:t xml:space="preserve">2 – </w:t>
      </w:r>
      <w:r>
        <w:t>время движения лодки по реке</w:t>
      </w:r>
      <w:r w:rsidRPr="00CF24FC">
        <w:t>,</w:t>
      </w:r>
      <w:r>
        <w:rPr>
          <w:lang w:val="en-US"/>
        </w:rPr>
        <w:t>double</w:t>
      </w:r>
    </w:p>
    <w:p w14:paraId="0FE1F144" w14:textId="6256AE64" w:rsidR="00CF24FC" w:rsidRPr="00CF24FC" w:rsidRDefault="00CF24FC">
      <w:r>
        <w:t>Выходные данные</w:t>
      </w:r>
      <w:r w:rsidRPr="00CF24FC">
        <w:t>:</w:t>
      </w:r>
    </w:p>
    <w:p w14:paraId="53B90FC2" w14:textId="77777777" w:rsidR="00CF24FC" w:rsidRPr="00CF24FC" w:rsidRDefault="00CF24FC" w:rsidP="00CF24FC">
      <w:r>
        <w:rPr>
          <w:lang w:val="en-US"/>
        </w:rPr>
        <w:t>S</w:t>
      </w:r>
      <w:r w:rsidRPr="00CF24FC">
        <w:t xml:space="preserve">  - </w:t>
      </w:r>
      <w:r>
        <w:t>путь пройденный лодкой</w:t>
      </w:r>
      <w:r w:rsidRPr="00CF24FC">
        <w:t>,</w:t>
      </w:r>
      <w:r>
        <w:rPr>
          <w:lang w:val="en-US"/>
        </w:rPr>
        <w:t>double</w:t>
      </w:r>
    </w:p>
    <w:p w14:paraId="326D1589" w14:textId="7B0EF5C2" w:rsidR="00CF24FC" w:rsidRDefault="00CF24FC">
      <w:r>
        <w:br w:type="page"/>
      </w:r>
    </w:p>
    <w:p w14:paraId="07F6FA82" w14:textId="2F5176FD" w:rsidR="00CF24FC" w:rsidRDefault="00CF24FC">
      <w:pPr>
        <w:rPr>
          <w:lang w:val="en-US"/>
        </w:rPr>
      </w:pPr>
      <w:r>
        <w:lastRenderedPageBreak/>
        <w:t>Блок схема</w:t>
      </w:r>
      <w:r>
        <w:rPr>
          <w:lang w:val="en-US"/>
        </w:rPr>
        <w:t>:</w:t>
      </w:r>
    </w:p>
    <w:p w14:paraId="11E8E979" w14:textId="77777777" w:rsidR="00CF24FC" w:rsidRPr="00CF24FC" w:rsidRDefault="00CF24FC">
      <w:pPr>
        <w:rPr>
          <w:lang w:val="en-US"/>
        </w:rPr>
      </w:pPr>
    </w:p>
    <w:p w14:paraId="19343CF0" w14:textId="7ACC187D" w:rsidR="00A10263" w:rsidRDefault="00CF24FC">
      <w:r w:rsidRPr="00CF24FC">
        <w:drawing>
          <wp:inline distT="0" distB="0" distL="0" distR="0" wp14:anchorId="3A5EEF28" wp14:editId="6709B75B">
            <wp:extent cx="1981477" cy="4229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6BF9" w14:textId="2BD228A8" w:rsidR="00CF24FC" w:rsidRDefault="00CF24FC">
      <w:pPr>
        <w:rPr>
          <w:lang w:val="en-US"/>
        </w:rPr>
      </w:pPr>
      <w:r>
        <w:t>Программа</w:t>
      </w:r>
      <w:r>
        <w:rPr>
          <w:lang w:val="en-US"/>
        </w:rPr>
        <w:t>:</w:t>
      </w:r>
    </w:p>
    <w:p w14:paraId="386E8B20" w14:textId="00E9B4B9" w:rsidR="00CF24FC" w:rsidRDefault="00CF24FC">
      <w:pPr>
        <w:rPr>
          <w:lang w:val="en-US"/>
        </w:rPr>
      </w:pPr>
      <w:r w:rsidRPr="00CF24FC">
        <w:rPr>
          <w:lang w:val="en-US"/>
        </w:rPr>
        <w:drawing>
          <wp:inline distT="0" distB="0" distL="0" distR="0" wp14:anchorId="51D58FCB" wp14:editId="08FA2EFF">
            <wp:extent cx="3248478" cy="338184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C6A5" w14:textId="5D02D94D" w:rsidR="00CF24FC" w:rsidRDefault="00CF24FC">
      <w:pPr>
        <w:rPr>
          <w:lang w:val="en-US"/>
        </w:rPr>
      </w:pPr>
    </w:p>
    <w:p w14:paraId="51574CBE" w14:textId="1D27F2D6" w:rsidR="00CF24FC" w:rsidRDefault="00CF24FC">
      <w:pPr>
        <w:rPr>
          <w:lang w:val="en-US"/>
        </w:rPr>
      </w:pPr>
    </w:p>
    <w:p w14:paraId="209BBF1B" w14:textId="0735B668" w:rsidR="00CF24FC" w:rsidRDefault="00CF24FC">
      <w:pPr>
        <w:rPr>
          <w:lang w:val="en-US"/>
        </w:rPr>
      </w:pPr>
      <w:r>
        <w:lastRenderedPageBreak/>
        <w:t>Постановка задачи</w:t>
      </w:r>
      <w:r>
        <w:rPr>
          <w:lang w:val="en-US"/>
        </w:rPr>
        <w:t>:</w:t>
      </w:r>
    </w:p>
    <w:p w14:paraId="32A369F5" w14:textId="6260B50D" w:rsidR="00CF24FC" w:rsidRDefault="00CF24FC">
      <w:pPr>
        <w:rPr>
          <w:lang w:val="en-US"/>
        </w:rPr>
      </w:pPr>
      <w:r w:rsidRPr="00CF24FC">
        <w:rPr>
          <w:lang w:val="en-US"/>
        </w:rPr>
        <w:drawing>
          <wp:inline distT="0" distB="0" distL="0" distR="0" wp14:anchorId="0B75B105" wp14:editId="3D14CF47">
            <wp:extent cx="5048955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A0E5" w14:textId="6309CB64" w:rsidR="00CF24FC" w:rsidRDefault="00CF24FC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09CC9B17" w14:textId="1CB2D95D" w:rsidR="00CF24FC" w:rsidRDefault="00CF24FC">
      <w:pPr>
        <w:rPr>
          <w:lang w:val="en-US"/>
        </w:rPr>
      </w:pPr>
      <w:r>
        <w:rPr>
          <w:lang w:val="en-US"/>
        </w:rPr>
        <w:t xml:space="preserve">A – </w:t>
      </w:r>
      <w:r>
        <w:t>трёхзначное число</w:t>
      </w:r>
      <w:r>
        <w:rPr>
          <w:lang w:val="en-US"/>
        </w:rPr>
        <w:t>,int</w:t>
      </w:r>
    </w:p>
    <w:p w14:paraId="144992DD" w14:textId="14EC028F" w:rsidR="00CF24FC" w:rsidRDefault="00CF24FC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3D2AD9ED" w14:textId="3A4D08A5" w:rsidR="00CF24FC" w:rsidRDefault="00CF24FC">
      <w:pPr>
        <w:rPr>
          <w:lang w:val="en-US"/>
        </w:rPr>
      </w:pPr>
      <w:r>
        <w:rPr>
          <w:lang w:val="en-US"/>
        </w:rPr>
        <w:t>-</w:t>
      </w:r>
    </w:p>
    <w:p w14:paraId="385168AD" w14:textId="31BEF3DD" w:rsidR="00CF24FC" w:rsidRDefault="00CF24FC">
      <w:r>
        <w:t>Блок схема</w:t>
      </w:r>
      <w:r>
        <w:rPr>
          <w:lang w:val="en-US"/>
        </w:rPr>
        <w:t>:</w:t>
      </w:r>
    </w:p>
    <w:p w14:paraId="059E20A2" w14:textId="0A4D2996" w:rsidR="00CF24FC" w:rsidRDefault="00CF24FC">
      <w:r w:rsidRPr="00CF24FC">
        <w:drawing>
          <wp:inline distT="0" distB="0" distL="0" distR="0" wp14:anchorId="63E8E49E" wp14:editId="148FC42A">
            <wp:extent cx="5940425" cy="4650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26B3" w14:textId="77777777" w:rsidR="00F55A07" w:rsidRDefault="00F55A07">
      <w:r>
        <w:br w:type="page"/>
      </w:r>
    </w:p>
    <w:p w14:paraId="4D4125A0" w14:textId="6FFC4EA6" w:rsidR="00F55A07" w:rsidRDefault="00F55A07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33101164" w14:textId="7973662F" w:rsidR="00F55A07" w:rsidRDefault="00F55A07">
      <w:pPr>
        <w:rPr>
          <w:lang w:val="en-US"/>
        </w:rPr>
      </w:pPr>
      <w:r w:rsidRPr="00F55A07">
        <w:rPr>
          <w:lang w:val="en-US"/>
        </w:rPr>
        <w:drawing>
          <wp:inline distT="0" distB="0" distL="0" distR="0" wp14:anchorId="2C9F903F" wp14:editId="191C5BD9">
            <wp:extent cx="5940425" cy="32334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0C03" w14:textId="5FA7E437" w:rsidR="00F55A07" w:rsidRDefault="00F55A07">
      <w:pPr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46EAFEA0" w14:textId="6FE4D5C5" w:rsidR="00F55A07" w:rsidRDefault="00F55A07">
      <w:pPr>
        <w:rPr>
          <w:lang w:val="en-US"/>
        </w:rPr>
      </w:pPr>
      <w:r w:rsidRPr="00F55A07">
        <w:rPr>
          <w:lang w:val="en-US"/>
        </w:rPr>
        <w:drawing>
          <wp:inline distT="0" distB="0" distL="0" distR="0" wp14:anchorId="34DFBC8C" wp14:editId="065116D0">
            <wp:extent cx="5010849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C6DA" w14:textId="5897F04B" w:rsidR="00F55A07" w:rsidRDefault="00F55A07">
      <w:pPr>
        <w:rPr>
          <w:lang w:val="en-US"/>
        </w:rPr>
      </w:pPr>
      <w:r>
        <w:t>Входные данные</w:t>
      </w:r>
      <w:r>
        <w:rPr>
          <w:lang w:val="en-US"/>
        </w:rPr>
        <w:t>:</w:t>
      </w:r>
    </w:p>
    <w:p w14:paraId="57EA62A8" w14:textId="6B4BD88C" w:rsidR="00F55A07" w:rsidRDefault="00F55A07">
      <w:pPr>
        <w:rPr>
          <w:lang w:val="en-US"/>
        </w:rPr>
      </w:pPr>
      <w:r>
        <w:rPr>
          <w:lang w:val="en-US"/>
        </w:rPr>
        <w:t>X</w:t>
      </w:r>
      <w:r w:rsidRPr="00F55A07">
        <w:t>1,</w:t>
      </w:r>
      <w:r>
        <w:rPr>
          <w:lang w:val="en-US"/>
        </w:rPr>
        <w:t>y</w:t>
      </w:r>
      <w:r w:rsidRPr="00F55A07">
        <w:t xml:space="preserve">1 – </w:t>
      </w:r>
      <w:r>
        <w:t>координаты первой вершины</w:t>
      </w:r>
      <w:r w:rsidRPr="00F55A07">
        <w:t>,</w:t>
      </w:r>
      <w:r>
        <w:rPr>
          <w:lang w:val="en-US"/>
        </w:rPr>
        <w:t>int</w:t>
      </w:r>
    </w:p>
    <w:p w14:paraId="64103CC4" w14:textId="2B7E42B4" w:rsidR="00F55A07" w:rsidRPr="00F55A07" w:rsidRDefault="00F55A07" w:rsidP="00F55A07">
      <w:r>
        <w:rPr>
          <w:lang w:val="en-US"/>
        </w:rPr>
        <w:t>X</w:t>
      </w:r>
      <w:r>
        <w:t>2</w:t>
      </w:r>
      <w:r w:rsidRPr="00F55A07">
        <w:t>,</w:t>
      </w:r>
      <w:r>
        <w:rPr>
          <w:lang w:val="en-US"/>
        </w:rPr>
        <w:t>y</w:t>
      </w:r>
      <w:r>
        <w:t>2</w:t>
      </w:r>
      <w:r w:rsidRPr="00F55A07">
        <w:t xml:space="preserve"> – </w:t>
      </w:r>
      <w:r>
        <w:t xml:space="preserve">координаты </w:t>
      </w:r>
      <w:r>
        <w:t>второй</w:t>
      </w:r>
      <w:r>
        <w:t xml:space="preserve"> вершины</w:t>
      </w:r>
      <w:r w:rsidRPr="00F55A07">
        <w:t>,</w:t>
      </w:r>
      <w:r>
        <w:rPr>
          <w:lang w:val="en-US"/>
        </w:rPr>
        <w:t>int</w:t>
      </w:r>
    </w:p>
    <w:p w14:paraId="5DF813A7" w14:textId="58DF9B13" w:rsidR="00F55A07" w:rsidRPr="00F55A07" w:rsidRDefault="00F55A07" w:rsidP="00F55A07">
      <w:r>
        <w:rPr>
          <w:lang w:val="en-US"/>
        </w:rPr>
        <w:t>X</w:t>
      </w:r>
      <w:r>
        <w:t>3</w:t>
      </w:r>
      <w:r w:rsidRPr="00F55A07">
        <w:t>,</w:t>
      </w:r>
      <w:r>
        <w:rPr>
          <w:lang w:val="en-US"/>
        </w:rPr>
        <w:t>y</w:t>
      </w:r>
      <w:r>
        <w:t>3</w:t>
      </w:r>
      <w:r w:rsidRPr="00F55A07">
        <w:t xml:space="preserve"> – </w:t>
      </w:r>
      <w:r>
        <w:t xml:space="preserve">координаты </w:t>
      </w:r>
      <w:r>
        <w:t>третей</w:t>
      </w:r>
      <w:r>
        <w:t xml:space="preserve"> вершины</w:t>
      </w:r>
      <w:r w:rsidRPr="00F55A07">
        <w:t>,</w:t>
      </w:r>
      <w:r>
        <w:rPr>
          <w:lang w:val="en-US"/>
        </w:rPr>
        <w:t>int</w:t>
      </w:r>
    </w:p>
    <w:p w14:paraId="1116CF74" w14:textId="3AE13A73" w:rsidR="00F55A07" w:rsidRPr="00F55A07" w:rsidRDefault="00F55A07" w:rsidP="00F55A07">
      <w:r>
        <w:rPr>
          <w:lang w:val="en-US"/>
        </w:rPr>
        <w:t>X</w:t>
      </w:r>
      <w:r>
        <w:t>4</w:t>
      </w:r>
      <w:r w:rsidRPr="00F55A07">
        <w:t>,</w:t>
      </w:r>
      <w:r>
        <w:rPr>
          <w:lang w:val="en-US"/>
        </w:rPr>
        <w:t>y</w:t>
      </w:r>
      <w:r>
        <w:t>4</w:t>
      </w:r>
      <w:r w:rsidRPr="00F55A07">
        <w:t xml:space="preserve"> – </w:t>
      </w:r>
      <w:r>
        <w:t xml:space="preserve">координаты </w:t>
      </w:r>
      <w:r>
        <w:t xml:space="preserve">четвёртой </w:t>
      </w:r>
      <w:r>
        <w:t>вершины</w:t>
      </w:r>
      <w:r w:rsidRPr="00F55A07">
        <w:t>,</w:t>
      </w:r>
      <w:r>
        <w:rPr>
          <w:lang w:val="en-US"/>
        </w:rPr>
        <w:t>int</w:t>
      </w:r>
    </w:p>
    <w:p w14:paraId="6D8C1974" w14:textId="4F91E813" w:rsidR="00F55A07" w:rsidRDefault="00F55A07" w:rsidP="00F55A07">
      <w:pPr>
        <w:rPr>
          <w:lang w:val="en-US"/>
        </w:rPr>
      </w:pPr>
      <w:r>
        <w:t>Выходные данные</w:t>
      </w:r>
      <w:r>
        <w:rPr>
          <w:lang w:val="en-US"/>
        </w:rPr>
        <w:t>:</w:t>
      </w:r>
    </w:p>
    <w:p w14:paraId="2B810229" w14:textId="7A40991B" w:rsidR="00F55A07" w:rsidRPr="00F55A07" w:rsidRDefault="00F55A07" w:rsidP="00F55A07">
      <w:r>
        <w:rPr>
          <w:lang w:val="en-US"/>
        </w:rPr>
        <w:t>S</w:t>
      </w:r>
      <w:r w:rsidRPr="00F55A07">
        <w:t xml:space="preserve"> – </w:t>
      </w:r>
      <w:r>
        <w:t>площадь прямоугольника расположенной в первой координатной четверти</w:t>
      </w:r>
    </w:p>
    <w:p w14:paraId="02133D8D" w14:textId="77777777" w:rsidR="00F55A07" w:rsidRDefault="00F55A07">
      <w:r>
        <w:br w:type="page"/>
      </w:r>
    </w:p>
    <w:p w14:paraId="57BF619A" w14:textId="3E8B539B" w:rsidR="00F55A07" w:rsidRDefault="00F55A07">
      <w:pPr>
        <w:rPr>
          <w:lang w:val="en-US"/>
        </w:rPr>
      </w:pPr>
      <w:r>
        <w:lastRenderedPageBreak/>
        <w:t>Блок схема</w:t>
      </w:r>
      <w:r>
        <w:rPr>
          <w:lang w:val="en-US"/>
        </w:rPr>
        <w:t>:</w:t>
      </w:r>
    </w:p>
    <w:p w14:paraId="39A814D3" w14:textId="372CEE57" w:rsidR="00F55A07" w:rsidRDefault="00F55A07">
      <w:pPr>
        <w:rPr>
          <w:lang w:val="en-US"/>
        </w:rPr>
      </w:pPr>
      <w:r w:rsidRPr="00F55A07">
        <w:rPr>
          <w:lang w:val="en-US"/>
        </w:rPr>
        <w:drawing>
          <wp:inline distT="0" distB="0" distL="0" distR="0" wp14:anchorId="495882BC" wp14:editId="16867035">
            <wp:extent cx="4593265" cy="569444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611" cy="56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0179" w14:textId="77777777" w:rsidR="00F55A07" w:rsidRDefault="00F55A07">
      <w:r>
        <w:br w:type="page"/>
      </w:r>
    </w:p>
    <w:p w14:paraId="51C04836" w14:textId="50FD42C9" w:rsidR="00F55A07" w:rsidRDefault="00F55A07">
      <w:pPr>
        <w:rPr>
          <w:lang w:val="en-US"/>
        </w:rPr>
      </w:pPr>
      <w:r>
        <w:lastRenderedPageBreak/>
        <w:t>Программа</w:t>
      </w:r>
      <w:r>
        <w:rPr>
          <w:lang w:val="en-US"/>
        </w:rPr>
        <w:t>:</w:t>
      </w:r>
    </w:p>
    <w:p w14:paraId="00939A88" w14:textId="3C47EF5A" w:rsidR="00F55A07" w:rsidRPr="00F55A07" w:rsidRDefault="00F55A07">
      <w:pPr>
        <w:rPr>
          <w:lang w:val="en-US"/>
        </w:rPr>
      </w:pPr>
      <w:r w:rsidRPr="00F55A07">
        <w:rPr>
          <w:lang w:val="en-US"/>
        </w:rPr>
        <w:drawing>
          <wp:inline distT="0" distB="0" distL="0" distR="0" wp14:anchorId="2EB62EC8" wp14:editId="1E2D7564">
            <wp:extent cx="5487166" cy="86308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A07" w:rsidRPr="00F5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63"/>
    <w:rsid w:val="007C6412"/>
    <w:rsid w:val="00A10263"/>
    <w:rsid w:val="00CF24FC"/>
    <w:rsid w:val="00F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4C48"/>
  <w15:chartTrackingRefBased/>
  <w15:docId w15:val="{42BA1FBC-18F1-479E-83FE-3DAE2B50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4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1</cp:revision>
  <dcterms:created xsi:type="dcterms:W3CDTF">2024-02-16T03:37:00Z</dcterms:created>
  <dcterms:modified xsi:type="dcterms:W3CDTF">2024-02-16T04:08:00Z</dcterms:modified>
</cp:coreProperties>
</file>