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04BC5" w14:textId="77777777" w:rsidR="00846061" w:rsidRPr="00846061" w:rsidRDefault="00846061" w:rsidP="00846061">
      <w:r w:rsidRPr="00846061">
        <w:t>Добрый вечер, уважаемые студенты! Через неделю нас с Вами ждёт семинар №3 по теме "</w:t>
      </w:r>
      <w:r w:rsidRPr="00846061">
        <w:rPr>
          <w:i/>
          <w:iCs/>
        </w:rPr>
        <w:t>Система расселения Российской Федерации</w:t>
      </w:r>
      <w:r w:rsidRPr="00846061">
        <w:t>" по дисциплине "</w:t>
      </w:r>
      <w:r w:rsidRPr="00846061">
        <w:rPr>
          <w:b/>
          <w:bCs/>
        </w:rPr>
        <w:t>Введение в специальность Государственное и муниципальное управление</w:t>
      </w:r>
      <w:r w:rsidRPr="00846061">
        <w:t>". Для подготовки к семинару Вам необходимо поработать с моим "</w:t>
      </w:r>
      <w:r w:rsidRPr="00846061">
        <w:rPr>
          <w:i/>
          <w:iCs/>
        </w:rPr>
        <w:t>Дашбордом демографических данных России</w:t>
      </w:r>
      <w:r w:rsidRPr="00846061">
        <w:t>" (</w:t>
      </w:r>
      <w:hyperlink r:id="rId4" w:tgtFrame="_blank" w:history="1">
        <w:r w:rsidRPr="00846061">
          <w:rPr>
            <w:rStyle w:val="ac"/>
          </w:rPr>
          <w:t>https://datalens.yandex/kqam1c0gzr265</w:t>
        </w:r>
      </w:hyperlink>
      <w:r w:rsidRPr="00846061">
        <w:t xml:space="preserve">). Вверху есть несколько страниц: "Населённые пункты", "Муниципальные образования", "Агломерации" и </w:t>
      </w:r>
      <w:proofErr w:type="gramStart"/>
      <w:r w:rsidRPr="00846061">
        <w:t>т.д.</w:t>
      </w:r>
      <w:proofErr w:type="gramEnd"/>
      <w:r w:rsidRPr="00846061">
        <w:t xml:space="preserve"> - переключайтесь между ними. Чуть ниже на каждой странице можно выбрать субъект РФ.</w:t>
      </w:r>
      <w:r w:rsidRPr="00846061">
        <w:br/>
      </w:r>
      <w:r w:rsidRPr="00846061">
        <w:br/>
      </w:r>
      <w:r w:rsidRPr="00846061">
        <w:rPr>
          <w:b/>
          <w:bCs/>
        </w:rPr>
        <w:t>Само задание:</w:t>
      </w:r>
      <w:r w:rsidRPr="00846061">
        <w:br/>
        <w:t>1. Каждый студент выбирает 1 субъект РФ (распределите между собой - можно свой родной, но в группе субъекты РФ не должны повторяться);</w:t>
      </w:r>
      <w:r w:rsidRPr="00846061">
        <w:br/>
        <w:t>2. Готовите небольшой устный доклад про субъект РФ, в котором отвечаете на вопросы:</w:t>
      </w:r>
      <w:r w:rsidRPr="00846061">
        <w:br/>
        <w:t>- Численность населения субъекта РФ в 2010 и 2020 годах, темп роста (убыли);</w:t>
      </w:r>
      <w:r w:rsidRPr="00846061">
        <w:br/>
        <w:t>- Количество муниципальных образований и населённых пунктов, сколько из них растёт, стагнирует, убывает;</w:t>
      </w:r>
      <w:r w:rsidRPr="00846061">
        <w:br/>
        <w:t>- 5 наиболее и 5 наименее густонаселенных муниципальных образований;</w:t>
      </w:r>
      <w:r w:rsidRPr="00846061">
        <w:br/>
        <w:t>- 5 наиболее крупных населенных пунктов, численность населения в них;</w:t>
      </w:r>
      <w:r w:rsidRPr="00846061">
        <w:br/>
        <w:t>- В скольких населенных пунктах численность населения равна 0;</w:t>
      </w:r>
    </w:p>
    <w:p w14:paraId="4967C49E" w14:textId="77777777" w:rsidR="00846061" w:rsidRPr="00846061" w:rsidRDefault="00846061" w:rsidP="00846061">
      <w:r w:rsidRPr="00846061">
        <w:t>- 5 наиболее растущих и наиболее убывающих населенных пунктов;</w:t>
      </w:r>
      <w:r w:rsidRPr="00846061">
        <w:br/>
        <w:t>- Агломерация: есть ли она, как называется, сколько населения всего, в ядре, в периферии;</w:t>
      </w:r>
    </w:p>
    <w:p w14:paraId="2CEECB93" w14:textId="77777777" w:rsidR="00846061" w:rsidRPr="00846061" w:rsidRDefault="00846061" w:rsidP="00846061">
      <w:r w:rsidRPr="00846061">
        <w:t>- Опорные населённые пункты: сколько их, сколько в них живёт, сколько растёт, стагнирует, убывает;</w:t>
      </w:r>
    </w:p>
    <w:p w14:paraId="600488A3" w14:textId="77777777" w:rsidR="00846061" w:rsidRPr="00846061" w:rsidRDefault="00846061" w:rsidP="00846061">
      <w:r w:rsidRPr="00846061">
        <w:t>- Любые другие интересные факты и показатели на своё усмотрение.</w:t>
      </w:r>
    </w:p>
    <w:p w14:paraId="28FAC4EF" w14:textId="77777777" w:rsidR="00846061" w:rsidRPr="00846061" w:rsidRDefault="00846061" w:rsidP="00846061">
      <w:r w:rsidRPr="00846061">
        <w:rPr>
          <w:b/>
          <w:bCs/>
        </w:rPr>
        <w:t>Вся необходимая информация для подготовки доклада есть в Дашборде! Успехов!</w:t>
      </w:r>
    </w:p>
    <w:p w14:paraId="2BED1401" w14:textId="77777777" w:rsidR="008D58A7" w:rsidRDefault="008D58A7"/>
    <w:sectPr w:rsidR="008D58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95A"/>
    <w:rsid w:val="0024495A"/>
    <w:rsid w:val="002E3B50"/>
    <w:rsid w:val="00731E4C"/>
    <w:rsid w:val="00846061"/>
    <w:rsid w:val="008D58A7"/>
    <w:rsid w:val="00A36A8B"/>
    <w:rsid w:val="00D26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1761B1-4E36-4D34-9F3D-6E5DCFE8D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4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4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4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4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4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4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4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4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4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4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4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49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49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49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49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49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49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49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4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4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4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4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4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49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49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49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4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49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4495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4606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460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atalens.yandex/kqam1c0gzr26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Ситковский</dc:creator>
  <cp:keywords/>
  <dc:description/>
  <cp:lastModifiedBy>Арсений Ситковский</cp:lastModifiedBy>
  <cp:revision>2</cp:revision>
  <dcterms:created xsi:type="dcterms:W3CDTF">2025-10-09T17:37:00Z</dcterms:created>
  <dcterms:modified xsi:type="dcterms:W3CDTF">2025-10-09T17:37:00Z</dcterms:modified>
</cp:coreProperties>
</file>