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w77kjd1t9jl" w:id="0"/>
      <w:bookmarkEnd w:id="0"/>
      <w:r w:rsidDel="00000000" w:rsidR="00000000" w:rsidRPr="00000000">
        <w:rPr>
          <w:rtl w:val="0"/>
        </w:rPr>
        <w:t xml:space="preserve">ТЕСТОВІ КРЕСЛЕННЯ DXF У НАШОМУ СТАНДАРТІ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mon9l2tf1dp" w:id="1"/>
      <w:bookmarkEnd w:id="1"/>
      <w:r w:rsidDel="00000000" w:rsidR="00000000" w:rsidRPr="00000000">
        <w:rPr>
          <w:rtl w:val="0"/>
        </w:rPr>
        <w:t xml:space="preserve">Специфікація та таблиці очікуваних результатів (Expected Results)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2wy9wwibe2c6" w:id="2"/>
      <w:bookmarkEnd w:id="2"/>
      <w:r w:rsidDel="00000000" w:rsidR="00000000" w:rsidRPr="00000000">
        <w:rPr>
          <w:rtl w:val="0"/>
        </w:rPr>
        <w:t xml:space="preserve">Файл 1: 01_simple_rooms_mm.dxf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 файлу: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01_simple_rooms_mm.dxf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Описи/Одиниці:</w:t>
      </w:r>
      <w:r w:rsidDel="00000000" w:rsidR="00000000" w:rsidRPr="00000000">
        <w:rPr>
          <w:rtl w:val="0"/>
        </w:rPr>
        <w:t xml:space="preserve"> Міліметри ($INSUNITS = 4$)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Цільовий шар: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FIRE_ROOMS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геометрії:</w:t>
      </w:r>
      <w:r w:rsidDel="00000000" w:rsidR="00000000" w:rsidRPr="00000000">
        <w:rPr>
          <w:rtl w:val="0"/>
        </w:rPr>
        <w:t xml:space="preserve"> Усі контури замкнені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LWPOLYLINE</w:t>
      </w:r>
      <w:r w:rsidDel="00000000" w:rsidR="00000000" w:rsidRPr="00000000">
        <w:rPr>
          <w:rtl w:val="0"/>
        </w:rPr>
        <w:t xml:space="preserve">, прапорець 70 = 1)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кількість приміщень: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ID / Назва приміщення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Шар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Замкненість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Одиниці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Очікувана площа (м²)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Координати центру (X, 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Room_101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sdt>
              <w:sdtPr>
                <w:alias w:val="Шар"/>
                <w:id w:val="818809433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sdt>
              <w:sdtPr>
                <w:alias w:val="Замкненість"/>
                <w:id w:val="957990490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sdt>
              <w:sdtPr>
                <w:alias w:val="Одиниці"/>
                <w:id w:val="107325796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20.00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(2000, 2500)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Room_102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sdt>
              <w:sdtPr>
                <w:alias w:val="Шар"/>
                <w:id w:val="-693810342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sdt>
              <w:sdtPr>
                <w:alias w:val="Замкненість"/>
                <w:id w:val="1381738118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sdt>
              <w:sdtPr>
                <w:alias w:val="Одиниці"/>
                <w:id w:val="-1466797485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(6500, 2500)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Room_103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sdt>
              <w:sdtPr>
                <w:alias w:val="Шар"/>
                <w:id w:val="-468178005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Замкненість"/>
                <w:id w:val="-660782201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sdt>
              <w:sdtPr>
                <w:alias w:val="Одиниці"/>
                <w:id w:val="-1100648302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36.00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(4500, 7000)</w:t>
            </w:r>
          </w:p>
        </w:tc>
      </w:tr>
    </w:tbl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площа поверху: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81.00 м²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s72jqmlbnaao" w:id="3"/>
      <w:bookmarkEnd w:id="3"/>
      <w:r w:rsidDel="00000000" w:rsidR="00000000" w:rsidRPr="00000000">
        <w:rPr>
          <w:rtl w:val="0"/>
        </w:rPr>
        <w:t xml:space="preserve">Файл 2: 02_cafe_office_plan_mm.dxf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 файлу: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02_cafe_office_plan_mm.dxf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Описи/Одиниці:</w:t>
      </w:r>
      <w:r w:rsidDel="00000000" w:rsidR="00000000" w:rsidRPr="00000000">
        <w:rPr>
          <w:rtl w:val="0"/>
        </w:rPr>
        <w:t xml:space="preserve"> Міліметри ($INSUNITS = 4$)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Цільовий шар: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FIRE_ROOMS</w:t>
      </w:r>
      <w:r w:rsidDel="00000000" w:rsidR="00000000" w:rsidRPr="00000000">
        <w:rPr>
          <w:rtl w:val="0"/>
        </w:rPr>
        <w:t xml:space="preserve"> (допоміжний шар: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WALLS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геометрії:</w:t>
      </w:r>
      <w:r w:rsidDel="00000000" w:rsidR="00000000" w:rsidRPr="00000000">
        <w:rPr>
          <w:rtl w:val="0"/>
        </w:rPr>
        <w:t xml:space="preserve"> Усі 10 контурів замкнені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LWPOLYLINE</w:t>
      </w:r>
      <w:r w:rsidDel="00000000" w:rsidR="00000000" w:rsidRPr="00000000">
        <w:rPr>
          <w:rtl w:val="0"/>
        </w:rPr>
        <w:t xml:space="preserve">, прапорець 70 = 1)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кількість приміщень: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21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ID / Назва приміщення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Шар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Замкненість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Одиниці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Очікувана площа (м²)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Координати центру (X, 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Main_Corridor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sdt>
              <w:sdtPr>
                <w:alias w:val="Шар"/>
                <w:id w:val="-1594759595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sdt>
              <w:sdtPr>
                <w:alias w:val="Замкненість"/>
                <w:id w:val="-467676200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sdt>
              <w:sdtPr>
                <w:alias w:val="Одиниці"/>
                <w:id w:val="-1671977431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24.00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(6000, 1000)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Cafe_Hall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sdt>
              <w:sdtPr>
                <w:alias w:val="Шар"/>
                <w:id w:val="-285703510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sdt>
              <w:sdtPr>
                <w:alias w:val="Замкненість"/>
                <w:id w:val="1639925576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sdt>
              <w:sdtPr>
                <w:alias w:val="Одиниці"/>
                <w:id w:val="544321872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48.00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(4000, 5000)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Kitchen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Шар"/>
                <w:id w:val="431654483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sdt>
              <w:sdtPr>
                <w:alias w:val="Замкненість"/>
                <w:id w:val="-741222905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sdt>
              <w:sdtPr>
                <w:alias w:val="Одиниці"/>
                <w:id w:val="26428077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(10000, 4000)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Storage_Room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Шар"/>
                <w:id w:val="-899749608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sdt>
              <w:sdtPr>
                <w:alias w:val="Замкненість"/>
                <w:id w:val="-208724436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sdt>
              <w:sdtPr>
                <w:alias w:val="Одиниці"/>
                <w:id w:val="40153831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8.00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(10000, 7000)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Restroom_1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Шар"/>
                <w:id w:val="-1474646267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sdt>
              <w:sdtPr>
                <w:alias w:val="Замкненість"/>
                <w:id w:val="-1259484831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sdt>
              <w:sdtPr>
                <w:alias w:val="Одиниці"/>
                <w:id w:val="-1737613980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(1000, 9000)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Restroom_2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sdt>
              <w:sdtPr>
                <w:alias w:val="Шар"/>
                <w:id w:val="1311427199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sdt>
              <w:sdtPr>
                <w:alias w:val="Замкненість"/>
                <w:id w:val="-1833750730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sdt>
              <w:sdtPr>
                <w:alias w:val="Одиниці"/>
                <w:id w:val="-1370474622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4.00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(3000, 9000)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Office_1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sdt>
              <w:sdtPr>
                <w:alias w:val="Шар"/>
                <w:id w:val="1705462730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sdt>
              <w:sdtPr>
                <w:alias w:val="Замкненість"/>
                <w:id w:val="1512136010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sdt>
              <w:sdtPr>
                <w:alias w:val="Одиниці"/>
                <w:id w:val="-843213096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(6000, 10000)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Office_2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sdt>
              <w:sdtPr>
                <w:alias w:val="Шар"/>
                <w:id w:val="1255563202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sdt>
              <w:sdtPr>
                <w:alias w:val="Замкненість"/>
                <w:id w:val="-579037897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sdt>
              <w:sdtPr>
                <w:alias w:val="Одиниці"/>
                <w:id w:val="-1928143494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16.00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(10000, 10000)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Staff_Room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sdt>
              <w:sdtPr>
                <w:alias w:val="Шар"/>
                <w:id w:val="-1042738033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sdt>
              <w:sdtPr>
                <w:alias w:val="Замкненість"/>
                <w:id w:val="235400321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sdt>
              <w:sdtPr>
                <w:alias w:val="Одиниці"/>
                <w:id w:val="-1596457491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(2000, 11500)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Manager_Office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sdt>
              <w:sdtPr>
                <w:alias w:val="Шар"/>
                <w:id w:val="107054831"/>
                <w:dropDownList w:lastValue="FIRE_ROOMS">
                  <w:listItem w:displayText="FIRE_ROOMS" w:value="FIRE_ROOMS"/>
                </w:dropDownList>
              </w:sdtPr>
              <w:sdtContent>
                <w:r w:rsidDel="00000000" w:rsidR="00000000" w:rsidRPr="00000000">
                  <w:rPr>
                    <w:rFonts w:ascii="Roboto Mono" w:cs="Roboto Mono" w:eastAsia="Roboto Mono" w:hAnsi="Roboto Mono"/>
                    <w:shd w:fill="auto" w:val="clear"/>
                  </w:rPr>
                  <w:t xml:space="preserve">FIRE_ROOMS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sdt>
              <w:sdtPr>
                <w:alias w:val="Замкненість"/>
                <w:id w:val="1040946493"/>
                <w:dropDownList w:lastValue="Замкнений">
                  <w:listItem w:displayText="Замкнений" w:value="Замкнений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Замкнений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sdt>
              <w:sdtPr>
                <w:alias w:val="Одиниці"/>
                <w:id w:val="1003815536"/>
                <w:dropDownList w:lastValue="мм">
                  <w:listItem w:displayText="мм" w:value="мм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мм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12.00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(6000, 13500)</w:t>
            </w:r>
          </w:p>
        </w:tc>
      </w:tr>
    </w:tbl>
    <w:p w:rsidR="00000000" w:rsidDel="00000000" w:rsidP="00000000" w:rsidRDefault="00000000" w:rsidRPr="00000000" w14:paraId="0000006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площа поверху: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160.00 м²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rPr/>
      </w:pPr>
      <w:bookmarkStart w:colFirst="0" w:colLast="0" w:name="_ua9nkd40w3m8" w:id="4"/>
      <w:bookmarkEnd w:id="4"/>
      <w:r w:rsidDel="00000000" w:rsidR="00000000" w:rsidRPr="00000000">
        <w:rPr>
          <w:rtl w:val="0"/>
        </w:rPr>
        <w:t xml:space="preserve">Файл 3: 03_bad_unclosed_meters.dxf («Поганий» файл / Negative Test Case)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Назва файлу: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03_bad_unclosed_meters.dxf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Описи/Одиниці:</w:t>
      </w:r>
      <w:r w:rsidDel="00000000" w:rsidR="00000000" w:rsidRPr="00000000">
        <w:rPr>
          <w:rtl w:val="0"/>
        </w:rPr>
        <w:t xml:space="preserve"> Метри ($INSUNITS = 6$) — </w:t>
      </w:r>
      <w:r w:rsidDel="00000000" w:rsidR="00000000" w:rsidRPr="00000000">
        <w:rPr>
          <w:i w:val="1"/>
          <w:iCs w:val="1"/>
          <w:rtl w:val="0"/>
        </w:rPr>
        <w:t xml:space="preserve">помилка специфікації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Цільовий шар: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DEFAULT_WALLS</w:t>
      </w:r>
      <w:r w:rsidDel="00000000" w:rsidR="00000000" w:rsidRPr="00000000">
        <w:rPr>
          <w:rtl w:val="0"/>
        </w:rPr>
        <w:t xml:space="preserve"> (шар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FIRE_ROOMS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відсутній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 геометрії:</w:t>
      </w:r>
      <w:r w:rsidDel="00000000" w:rsidR="00000000" w:rsidRPr="00000000">
        <w:rPr>
          <w:rtl w:val="0"/>
        </w:rPr>
        <w:t xml:space="preserve"> Контури незамкнені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LWPOLYLINE</w:t>
      </w:r>
      <w:r w:rsidDel="00000000" w:rsidR="00000000" w:rsidRPr="00000000">
        <w:rPr>
          <w:rtl w:val="0"/>
        </w:rPr>
        <w:t xml:space="preserve">, прапорець 70 = 0)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Загальна кількість валидних приміщень:</w:t>
      </w:r>
      <w:r w:rsidDel="00000000" w:rsidR="00000000" w:rsidRPr="00000000">
        <w:rPr>
          <w:rtl w:val="0"/>
        </w:rPr>
        <w:t xml:space="preserve"> 0 (або помилка валідації)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7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ID / Назва приміщення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Шар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Замкненість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Одиниці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Очікуваний результат парсера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Bad_Room_A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DEFAULT_WALLS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Незамкнений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метри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Помилка: шар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FIRE_ROOMS</w:t>
            </w:r>
            <w:r w:rsidDel="00000000" w:rsidR="00000000" w:rsidRPr="00000000">
              <w:rPr>
                <w:rtl w:val="0"/>
              </w:rPr>
              <w:t xml:space="preserve"> відсутній, розрив контуру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Bad_Room_B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DEFAULT_WALLS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Незамкнений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метри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Помилка: шар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FIRE_ROOMS</w:t>
            </w:r>
            <w:r w:rsidDel="00000000" w:rsidR="00000000" w:rsidRPr="00000000">
              <w:rPr>
                <w:rtl w:val="0"/>
              </w:rPr>
              <w:t xml:space="preserve"> відсутній, розрив контуру</w:t>
            </w:r>
          </w:p>
        </w:tc>
      </w:tr>
    </w:tbl>
    <w:p w:rsidR="00000000" w:rsidDel="00000000" w:rsidP="00000000" w:rsidRDefault="00000000" w:rsidRPr="00000000" w14:paraId="0000008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Очікувана поведінка системи:</w:t>
      </w:r>
      <w:r w:rsidDel="00000000" w:rsidR="00000000" w:rsidRPr="00000000">
        <w:rPr>
          <w:rtl w:val="0"/>
        </w:rPr>
        <w:t xml:space="preserve"> Парсер має викинути відповідну помилку валідації (наприклад: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LayerNotFoundError: FIRE_ROOMS</w:t>
      </w:r>
      <w:r w:rsidDel="00000000" w:rsidR="00000000" w:rsidRPr="00000000">
        <w:rPr>
          <w:rtl w:val="0"/>
        </w:rPr>
        <w:t xml:space="preserve"> або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UnclosedContourError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2"/>
        <w:szCs w:val="22"/>
        <w:lang w:val="ru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0"/>
      <w:bCs w:val="0"/>
      <w:i w:val="0"/>
      <w:iCs w:val="0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475569"/>
        <w:sz w:val="20"/>
        <w:szCs w:val="20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