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2D512" w14:textId="54658543" w:rsidR="00491725" w:rsidRPr="007047B7" w:rsidRDefault="00DC628E" w:rsidP="00DC628E">
      <w:pPr>
        <w:pStyle w:val="a3"/>
        <w:ind w:left="360" w:hanging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047B7">
        <w:rPr>
          <w:rFonts w:ascii="Times New Roman" w:hAnsi="Times New Roman" w:cs="Times New Roman"/>
          <w:b/>
          <w:bCs/>
          <w:sz w:val="24"/>
          <w:szCs w:val="24"/>
        </w:rPr>
        <w:t>Технические требования.</w:t>
      </w:r>
    </w:p>
    <w:p w14:paraId="3274E836" w14:textId="77777777" w:rsidR="00DC628E" w:rsidRPr="007047B7" w:rsidRDefault="00DC628E" w:rsidP="00DC628E">
      <w:pPr>
        <w:pStyle w:val="a3"/>
        <w:ind w:left="360" w:hanging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9FD1CD5" w14:textId="77777777" w:rsidR="00DC628E" w:rsidRPr="007047B7" w:rsidRDefault="00DC628E" w:rsidP="00DC628E">
      <w:pPr>
        <w:pStyle w:val="a3"/>
        <w:ind w:left="360" w:hanging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0CD515D" w14:textId="77777777" w:rsidR="00AE78FE" w:rsidRPr="007047B7" w:rsidRDefault="00AE78FE" w:rsidP="00491725">
      <w:pPr>
        <w:rPr>
          <w:rFonts w:ascii="Times New Roman" w:hAnsi="Times New Roman" w:cs="Times New Roman"/>
          <w:sz w:val="24"/>
          <w:szCs w:val="24"/>
        </w:rPr>
      </w:pPr>
    </w:p>
    <w:p w14:paraId="3FB740D1" w14:textId="77777777" w:rsidR="00DC628E" w:rsidRPr="005659CC" w:rsidRDefault="00DC628E" w:rsidP="008B306F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659CC">
        <w:rPr>
          <w:rFonts w:ascii="Times New Roman" w:hAnsi="Times New Roman" w:cs="Times New Roman"/>
          <w:sz w:val="24"/>
          <w:szCs w:val="24"/>
        </w:rPr>
        <w:t>Оборудование должны быть собрано, установлено, подключено и протестировано силами поставщика на территории Заказчика.</w:t>
      </w:r>
    </w:p>
    <w:p w14:paraId="743E5835" w14:textId="72D5B9FB" w:rsidR="00247100" w:rsidRPr="005659CC" w:rsidRDefault="00647C3D" w:rsidP="008B306F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659CC">
        <w:rPr>
          <w:rFonts w:ascii="Times New Roman" w:hAnsi="Times New Roman" w:cs="Times New Roman"/>
          <w:sz w:val="24"/>
          <w:szCs w:val="24"/>
        </w:rPr>
        <w:t>Срок гарантии 12 месяцев</w:t>
      </w:r>
      <w:r w:rsidR="00BF4026">
        <w:rPr>
          <w:rFonts w:ascii="Times New Roman" w:hAnsi="Times New Roman" w:cs="Times New Roman"/>
          <w:sz w:val="24"/>
          <w:szCs w:val="24"/>
        </w:rPr>
        <w:t>.</w:t>
      </w:r>
    </w:p>
    <w:p w14:paraId="7DD8E85F" w14:textId="76C99AE6" w:rsidR="00711CB3" w:rsidRPr="005659CC" w:rsidRDefault="000D2327" w:rsidP="004C0878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659CC">
        <w:rPr>
          <w:rFonts w:ascii="Times New Roman" w:hAnsi="Times New Roman" w:cs="Times New Roman"/>
          <w:sz w:val="24"/>
          <w:szCs w:val="24"/>
        </w:rPr>
        <w:t xml:space="preserve">Адрес </w:t>
      </w:r>
      <w:r w:rsidR="00BF4026">
        <w:rPr>
          <w:rFonts w:ascii="Times New Roman" w:hAnsi="Times New Roman" w:cs="Times New Roman"/>
          <w:sz w:val="24"/>
          <w:szCs w:val="24"/>
        </w:rPr>
        <w:t>поставки</w:t>
      </w:r>
      <w:r w:rsidRPr="005659CC">
        <w:rPr>
          <w:rFonts w:ascii="Times New Roman" w:hAnsi="Times New Roman" w:cs="Times New Roman"/>
          <w:sz w:val="24"/>
          <w:szCs w:val="24"/>
        </w:rPr>
        <w:t xml:space="preserve">: </w:t>
      </w:r>
      <w:r w:rsidR="00711CB3" w:rsidRPr="005659CC">
        <w:rPr>
          <w:rFonts w:ascii="Times New Roman" w:hAnsi="Times New Roman" w:cs="Times New Roman"/>
          <w:sz w:val="24"/>
          <w:szCs w:val="24"/>
        </w:rPr>
        <w:t>111024, Москва, 2-я ул. Энтузиастов, д.5, корп.5</w:t>
      </w:r>
    </w:p>
    <w:p w14:paraId="05579161" w14:textId="2F486AF5" w:rsidR="00DC628E" w:rsidRPr="005659CC" w:rsidRDefault="00DC628E" w:rsidP="004C0878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659CC">
        <w:rPr>
          <w:rFonts w:ascii="Times New Roman" w:hAnsi="Times New Roman" w:cs="Times New Roman"/>
          <w:sz w:val="24"/>
          <w:szCs w:val="24"/>
        </w:rPr>
        <w:t>Поставляемое Оборудование должно быть новым, не бывшим в употреблении (в эксплуатации, в консервации), не имеющим дефектов, связанных с конструкцией, материалами или функционированием при штатном его использовании в соответствии с техническими условиями. Не допускается поставка выставочных образцов, не серийного оборудования, а также оборудования, собранного из восстановленных узлов и агрегатов. В комплект поставки должны входить все комплектующие для полнофункциональной работы оборудования.</w:t>
      </w:r>
    </w:p>
    <w:p w14:paraId="0B70FC4D" w14:textId="77777777" w:rsidR="00DC628E" w:rsidRPr="005659CC" w:rsidRDefault="00DC628E" w:rsidP="00DC628E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659CC">
        <w:rPr>
          <w:rFonts w:ascii="Times New Roman" w:hAnsi="Times New Roman" w:cs="Times New Roman"/>
          <w:sz w:val="24"/>
          <w:szCs w:val="24"/>
        </w:rPr>
        <w:t>Оборудование должно поставляться в оригинальной заводской упаковке</w:t>
      </w:r>
    </w:p>
    <w:p w14:paraId="088BC315" w14:textId="083C0728" w:rsidR="00247100" w:rsidRPr="005659CC" w:rsidRDefault="00247100" w:rsidP="00DC628E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659CC">
        <w:rPr>
          <w:rFonts w:ascii="Times New Roman" w:hAnsi="Times New Roman" w:cs="Times New Roman"/>
          <w:sz w:val="24"/>
          <w:szCs w:val="24"/>
        </w:rPr>
        <w:t>Предполагаемый поставщик должен документально подтвердить наличие успешно выполненных поставок данного типа оборудования.</w:t>
      </w:r>
    </w:p>
    <w:p w14:paraId="74C7BD70" w14:textId="01F1727C" w:rsidR="00755A85" w:rsidRPr="005659CC" w:rsidRDefault="00755A85" w:rsidP="00DC628E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659CC">
        <w:rPr>
          <w:rFonts w:ascii="Times New Roman" w:hAnsi="Times New Roman" w:cs="Times New Roman"/>
          <w:sz w:val="24"/>
          <w:szCs w:val="24"/>
        </w:rPr>
        <w:t>Оборудование должно быть новым</w:t>
      </w:r>
      <w:r w:rsidR="00BF4026">
        <w:rPr>
          <w:rFonts w:ascii="Times New Roman" w:hAnsi="Times New Roman" w:cs="Times New Roman"/>
          <w:sz w:val="24"/>
          <w:szCs w:val="24"/>
        </w:rPr>
        <w:t>.</w:t>
      </w:r>
    </w:p>
    <w:p w14:paraId="2DBB7676" w14:textId="26C1B9DE" w:rsidR="00755A85" w:rsidRPr="005659CC" w:rsidRDefault="00755A85" w:rsidP="00BF4026">
      <w:pPr>
        <w:pStyle w:val="a3"/>
        <w:ind w:left="360"/>
        <w:rPr>
          <w:rFonts w:ascii="Times New Roman" w:hAnsi="Times New Roman" w:cs="Times New Roman"/>
          <w:sz w:val="24"/>
          <w:szCs w:val="24"/>
        </w:rPr>
      </w:pPr>
    </w:p>
    <w:p w14:paraId="0BBC619D" w14:textId="3058FE94" w:rsidR="00755A85" w:rsidRPr="005659CC" w:rsidRDefault="00755A85" w:rsidP="00BF4026">
      <w:pPr>
        <w:pStyle w:val="a3"/>
        <w:ind w:left="360"/>
        <w:rPr>
          <w:rFonts w:ascii="Times New Roman" w:hAnsi="Times New Roman" w:cs="Times New Roman"/>
          <w:sz w:val="24"/>
          <w:szCs w:val="24"/>
        </w:rPr>
      </w:pPr>
    </w:p>
    <w:sectPr w:rsidR="00755A85" w:rsidRPr="005659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F6774"/>
    <w:multiLevelType w:val="multilevel"/>
    <w:tmpl w:val="229C1AA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65310BC"/>
    <w:multiLevelType w:val="multilevel"/>
    <w:tmpl w:val="2C74B41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CCE11B8"/>
    <w:multiLevelType w:val="multilevel"/>
    <w:tmpl w:val="3D82F20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378A598A"/>
    <w:multiLevelType w:val="hybridMultilevel"/>
    <w:tmpl w:val="9A9A86F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9215E9B"/>
    <w:multiLevelType w:val="multilevel"/>
    <w:tmpl w:val="7AB295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90471245">
    <w:abstractNumId w:val="0"/>
  </w:num>
  <w:num w:numId="2" w16cid:durableId="16916450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83662226">
    <w:abstractNumId w:val="4"/>
  </w:num>
  <w:num w:numId="4" w16cid:durableId="216212107">
    <w:abstractNumId w:val="1"/>
  </w:num>
  <w:num w:numId="5" w16cid:durableId="1930769989">
    <w:abstractNumId w:val="3"/>
  </w:num>
  <w:num w:numId="6" w16cid:durableId="7882088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3ABC"/>
    <w:rsid w:val="00023ABC"/>
    <w:rsid w:val="00041973"/>
    <w:rsid w:val="000B250F"/>
    <w:rsid w:val="000D2327"/>
    <w:rsid w:val="00142464"/>
    <w:rsid w:val="00184F2A"/>
    <w:rsid w:val="00195FAB"/>
    <w:rsid w:val="00237CCD"/>
    <w:rsid w:val="0024125A"/>
    <w:rsid w:val="00247100"/>
    <w:rsid w:val="00287FC7"/>
    <w:rsid w:val="0032283D"/>
    <w:rsid w:val="00372328"/>
    <w:rsid w:val="0042113F"/>
    <w:rsid w:val="00491725"/>
    <w:rsid w:val="004960A2"/>
    <w:rsid w:val="004A23EB"/>
    <w:rsid w:val="00527C5B"/>
    <w:rsid w:val="00530E24"/>
    <w:rsid w:val="005659CC"/>
    <w:rsid w:val="0057703E"/>
    <w:rsid w:val="00647C3D"/>
    <w:rsid w:val="006719A9"/>
    <w:rsid w:val="007047B7"/>
    <w:rsid w:val="00711CB3"/>
    <w:rsid w:val="00755A85"/>
    <w:rsid w:val="00766DB5"/>
    <w:rsid w:val="008168CA"/>
    <w:rsid w:val="00841FBC"/>
    <w:rsid w:val="008B306F"/>
    <w:rsid w:val="00961FD7"/>
    <w:rsid w:val="00AA19EC"/>
    <w:rsid w:val="00AD6202"/>
    <w:rsid w:val="00AE78FE"/>
    <w:rsid w:val="00B1364E"/>
    <w:rsid w:val="00BE04BC"/>
    <w:rsid w:val="00BF109C"/>
    <w:rsid w:val="00BF4026"/>
    <w:rsid w:val="00C27717"/>
    <w:rsid w:val="00C64375"/>
    <w:rsid w:val="00C7033E"/>
    <w:rsid w:val="00CB5102"/>
    <w:rsid w:val="00DA3CCD"/>
    <w:rsid w:val="00DC628E"/>
    <w:rsid w:val="00E40548"/>
    <w:rsid w:val="00E425CF"/>
    <w:rsid w:val="00E44CC2"/>
    <w:rsid w:val="00E562DC"/>
    <w:rsid w:val="00EB6B0A"/>
    <w:rsid w:val="00F85A93"/>
    <w:rsid w:val="00F879DF"/>
    <w:rsid w:val="00FA5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BB16D"/>
  <w15:chartTrackingRefBased/>
  <w15:docId w15:val="{68EE1722-4640-4354-9ADF-8681797C4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1725"/>
    <w:pPr>
      <w:spacing w:after="0" w:line="240" w:lineRule="auto"/>
    </w:pPr>
    <w:rPr>
      <w:rFonts w:ascii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1725"/>
    <w:pPr>
      <w:spacing w:after="200" w:line="276" w:lineRule="auto"/>
      <w:ind w:left="720"/>
      <w:contextualSpacing/>
    </w:pPr>
  </w:style>
  <w:style w:type="table" w:customStyle="1" w:styleId="TableGrid">
    <w:name w:val="TableGrid"/>
    <w:rsid w:val="00142464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Revision"/>
    <w:hidden/>
    <w:uiPriority w:val="99"/>
    <w:semiHidden/>
    <w:rsid w:val="00287FC7"/>
    <w:pPr>
      <w:spacing w:after="0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77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OAO Alfastrahovanie</Company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Оксенюк Виталий Владимирович</dc:creator>
  <cp:keywords/>
  <dc:description/>
  <cp:lastModifiedBy>Aleksei Maksimov</cp:lastModifiedBy>
  <cp:revision>3</cp:revision>
  <dcterms:created xsi:type="dcterms:W3CDTF">2025-04-29T10:26:00Z</dcterms:created>
  <dcterms:modified xsi:type="dcterms:W3CDTF">2025-07-02T09:47:00Z</dcterms:modified>
</cp:coreProperties>
</file>