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68E4B" w14:textId="2D52E0CE" w:rsidR="002E3000" w:rsidRPr="002E3000" w:rsidRDefault="002E3000" w:rsidP="00BA4ADD">
      <w:pPr>
        <w:shd w:val="clear" w:color="auto" w:fill="FFFFFF"/>
        <w:spacing w:before="100" w:beforeAutospacing="1" w:after="100" w:afterAutospacing="1"/>
        <w:jc w:val="center"/>
        <w:rPr>
          <w:b/>
          <w:sz w:val="22"/>
          <w:szCs w:val="22"/>
        </w:rPr>
      </w:pPr>
      <w:r w:rsidRPr="002E3000">
        <w:rPr>
          <w:b/>
          <w:sz w:val="22"/>
          <w:szCs w:val="22"/>
        </w:rPr>
        <w:t>ХАРАКТЕРИСТИК</w:t>
      </w:r>
      <w:r w:rsidR="00587439">
        <w:rPr>
          <w:b/>
          <w:sz w:val="22"/>
          <w:szCs w:val="22"/>
        </w:rPr>
        <w:t>И</w:t>
      </w:r>
      <w:r w:rsidRPr="002E3000">
        <w:rPr>
          <w:b/>
          <w:sz w:val="22"/>
          <w:szCs w:val="22"/>
        </w:rPr>
        <w:t xml:space="preserve"> ОБЪЕКТА КАПИТАЛЬНОГО СТРОИТЕЛЬСТВА</w:t>
      </w:r>
    </w:p>
    <w:p w14:paraId="622D7DE1" w14:textId="1654B917" w:rsidR="008663F8" w:rsidRPr="00B3559F" w:rsidRDefault="008663F8" w:rsidP="008663F8">
      <w:pPr>
        <w:shd w:val="clear" w:color="auto" w:fill="FFFFFF"/>
        <w:spacing w:before="100" w:beforeAutospacing="1" w:after="100" w:afterAutospacing="1"/>
        <w:jc w:val="both"/>
        <w:rPr>
          <w:b/>
        </w:rPr>
      </w:pPr>
      <w:r w:rsidRPr="008663F8">
        <w:rPr>
          <w:b/>
        </w:rPr>
        <w:t>Объект:</w:t>
      </w:r>
    </w:p>
    <w:p w14:paraId="06430825" w14:textId="0C9F7989" w:rsidR="008663F8" w:rsidRDefault="008663F8" w:rsidP="008663F8">
      <w:pPr>
        <w:shd w:val="clear" w:color="auto" w:fill="FFFFFF"/>
        <w:spacing w:before="100" w:beforeAutospacing="1" w:after="100" w:afterAutospacing="1"/>
        <w:jc w:val="both"/>
      </w:pPr>
      <w:r>
        <w:t>Ф</w:t>
      </w:r>
      <w:r w:rsidRPr="00622D8C">
        <w:t>изкультурно-оздоровительн</w:t>
      </w:r>
      <w:r>
        <w:t>ый</w:t>
      </w:r>
      <w:r w:rsidRPr="00622D8C">
        <w:t xml:space="preserve"> комплекс</w:t>
      </w:r>
      <w:r>
        <w:t xml:space="preserve"> по </w:t>
      </w:r>
      <w:r w:rsidR="00B3559F">
        <w:t>адресу: г.</w:t>
      </w:r>
      <w:r w:rsidR="00BA62A7">
        <w:t xml:space="preserve"> </w:t>
      </w:r>
      <w:r>
        <w:t>Моск</w:t>
      </w:r>
      <w:r w:rsidR="0034688E">
        <w:t>ва</w:t>
      </w:r>
      <w:r>
        <w:t xml:space="preserve">, </w:t>
      </w:r>
      <w:r w:rsidR="0034688E">
        <w:t>ул. Коминтерна,</w:t>
      </w:r>
      <w:r w:rsidR="00B3559F" w:rsidRPr="00587439">
        <w:t xml:space="preserve"> </w:t>
      </w:r>
      <w:r w:rsidR="00B3559F">
        <w:t>д.</w:t>
      </w:r>
      <w:r w:rsidR="0034688E">
        <w:t xml:space="preserve"> 15</w:t>
      </w:r>
      <w:r w:rsidR="0018629E">
        <w:t>.</w:t>
      </w:r>
    </w:p>
    <w:p w14:paraId="549C286A" w14:textId="77777777" w:rsidR="0018629E" w:rsidRPr="0018629E" w:rsidRDefault="0018629E" w:rsidP="008663F8">
      <w:pPr>
        <w:shd w:val="clear" w:color="auto" w:fill="FFFFFF"/>
        <w:spacing w:before="100" w:beforeAutospacing="1" w:after="100" w:afterAutospacing="1"/>
        <w:jc w:val="both"/>
        <w:rPr>
          <w:b/>
        </w:rPr>
      </w:pPr>
      <w:r w:rsidRPr="0018629E">
        <w:rPr>
          <w:b/>
        </w:rPr>
        <w:t>Конструктивное решение:</w:t>
      </w:r>
    </w:p>
    <w:p w14:paraId="05C75476" w14:textId="39004FB4" w:rsidR="00525C60" w:rsidRDefault="0018629E" w:rsidP="008663F8">
      <w:pPr>
        <w:shd w:val="clear" w:color="auto" w:fill="FFFFFF"/>
        <w:spacing w:before="100" w:beforeAutospacing="1" w:after="100" w:afterAutospacing="1"/>
        <w:jc w:val="both"/>
      </w:pPr>
      <w:r>
        <w:t>Здание</w:t>
      </w:r>
      <w:r w:rsidR="0034688E">
        <w:t xml:space="preserve"> </w:t>
      </w:r>
      <w:r w:rsidR="00840B66">
        <w:t>двухэтажное монолитное</w:t>
      </w:r>
      <w:r w:rsidR="005B2F4B">
        <w:t xml:space="preserve"> </w:t>
      </w:r>
      <w:r w:rsidR="00840B66">
        <w:t>с железобетонными</w:t>
      </w:r>
      <w:r w:rsidR="008A72FC">
        <w:t xml:space="preserve"> колоннами, </w:t>
      </w:r>
      <w:proofErr w:type="spellStart"/>
      <w:r w:rsidR="008A72FC">
        <w:t>без</w:t>
      </w:r>
      <w:r>
        <w:t>балочными</w:t>
      </w:r>
      <w:proofErr w:type="spellEnd"/>
      <w:r>
        <w:t xml:space="preserve"> и балочными железобетонными перекрытиями, с </w:t>
      </w:r>
      <w:r w:rsidR="00C52E14">
        <w:t xml:space="preserve">применением на отдельных участках перекрытий и покрытия </w:t>
      </w:r>
      <w:r w:rsidR="005B2F4B">
        <w:t>металлически</w:t>
      </w:r>
      <w:r w:rsidR="00C52E14">
        <w:t>х балок и ферм.</w:t>
      </w:r>
      <w:r w:rsidR="005B2F4B">
        <w:t xml:space="preserve"> </w:t>
      </w:r>
      <w:r w:rsidR="00C52E14">
        <w:t xml:space="preserve"> </w:t>
      </w:r>
    </w:p>
    <w:p w14:paraId="4AFFE033" w14:textId="5033C10B" w:rsidR="00BA62A7" w:rsidRDefault="00525C60" w:rsidP="002E3000">
      <w:pPr>
        <w:shd w:val="clear" w:color="auto" w:fill="FFFFFF"/>
        <w:spacing w:before="100" w:beforeAutospacing="1" w:after="100" w:afterAutospacing="1"/>
        <w:jc w:val="both"/>
        <w:rPr>
          <w:b/>
        </w:rPr>
      </w:pPr>
      <w:r w:rsidRPr="002E3000">
        <w:rPr>
          <w:b/>
        </w:rPr>
        <w:t>Основные</w:t>
      </w:r>
      <w:r w:rsidR="00C52E14" w:rsidRPr="002E3000">
        <w:rPr>
          <w:b/>
        </w:rPr>
        <w:t xml:space="preserve"> технико-экономически</w:t>
      </w:r>
      <w:r w:rsidR="00B3559F">
        <w:rPr>
          <w:b/>
        </w:rPr>
        <w:t>е</w:t>
      </w:r>
      <w:r w:rsidR="00C52E14" w:rsidRPr="002E3000">
        <w:rPr>
          <w:b/>
        </w:rPr>
        <w:t xml:space="preserve"> показател</w:t>
      </w:r>
      <w:r w:rsidRPr="002E3000">
        <w:rPr>
          <w:b/>
        </w:rPr>
        <w:t>и</w:t>
      </w:r>
      <w:r w:rsidR="00C52E14" w:rsidRPr="002E3000">
        <w:rPr>
          <w:b/>
        </w:rPr>
        <w:t xml:space="preserve"> объекта капитального строительства</w:t>
      </w:r>
      <w:r w:rsidR="00BA62A7">
        <w:rPr>
          <w:b/>
        </w:rPr>
        <w:t>:</w:t>
      </w:r>
      <w:r w:rsidRPr="002E3000">
        <w:rPr>
          <w:b/>
        </w:rPr>
        <w:t xml:space="preserve"> </w:t>
      </w:r>
    </w:p>
    <w:p w14:paraId="5548DA3F" w14:textId="77777777" w:rsidR="00525C60" w:rsidRPr="00BA62A7" w:rsidRDefault="00BA62A7" w:rsidP="002E3000">
      <w:pPr>
        <w:shd w:val="clear" w:color="auto" w:fill="FFFFFF"/>
        <w:spacing w:before="100" w:beforeAutospacing="1" w:after="100" w:afterAutospacing="1"/>
        <w:jc w:val="both"/>
        <w:rPr>
          <w:b/>
        </w:rPr>
      </w:pPr>
      <w:r>
        <w:t xml:space="preserve">Размеры здания в плане (по осям), м      - 73,62 х 31,20 </w:t>
      </w:r>
    </w:p>
    <w:p w14:paraId="66E974EE" w14:textId="77777777" w:rsidR="00525C60" w:rsidRPr="00525C60" w:rsidRDefault="00C52E14" w:rsidP="002E3000">
      <w:pPr>
        <w:shd w:val="clear" w:color="auto" w:fill="FFFFFF"/>
        <w:spacing w:before="100" w:beforeAutospacing="1" w:after="100" w:afterAutospacing="1"/>
        <w:jc w:val="both"/>
      </w:pPr>
      <w:r w:rsidRPr="002E3000">
        <w:t>Общая площадь м</w:t>
      </w:r>
      <w:r w:rsidRPr="00525C60">
        <w:t>2</w:t>
      </w:r>
      <w:r w:rsidR="00525C60">
        <w:t xml:space="preserve">                                   </w:t>
      </w:r>
      <w:r w:rsidR="00525C60" w:rsidRPr="0034688E">
        <w:t>-</w:t>
      </w:r>
      <w:r w:rsidRPr="0034688E">
        <w:t xml:space="preserve"> </w:t>
      </w:r>
      <w:r w:rsidR="0034688E" w:rsidRPr="0034688E">
        <w:rPr>
          <w:lang w:eastAsia="en-US"/>
        </w:rPr>
        <w:t xml:space="preserve">4 </w:t>
      </w:r>
      <w:r w:rsidR="00AF6B04">
        <w:rPr>
          <w:lang w:eastAsia="en-US"/>
        </w:rPr>
        <w:t>5</w:t>
      </w:r>
      <w:r w:rsidR="0034688E" w:rsidRPr="0034688E">
        <w:rPr>
          <w:lang w:eastAsia="en-US"/>
        </w:rPr>
        <w:t>8</w:t>
      </w:r>
      <w:r w:rsidR="00AF6B04">
        <w:rPr>
          <w:lang w:eastAsia="en-US"/>
        </w:rPr>
        <w:t>2</w:t>
      </w:r>
      <w:r w:rsidR="0034688E" w:rsidRPr="0034688E">
        <w:rPr>
          <w:lang w:eastAsia="en-US"/>
        </w:rPr>
        <w:t>,</w:t>
      </w:r>
    </w:p>
    <w:p w14:paraId="2537CAB2" w14:textId="77777777" w:rsidR="00525C60" w:rsidRPr="00525C60" w:rsidRDefault="00C52E14" w:rsidP="002E3000">
      <w:pPr>
        <w:shd w:val="clear" w:color="auto" w:fill="FFFFFF"/>
        <w:spacing w:before="100" w:beforeAutospacing="1" w:after="100" w:afterAutospacing="1"/>
        <w:jc w:val="both"/>
      </w:pPr>
      <w:r w:rsidRPr="002E3000">
        <w:t>Общая площадь выше отм</w:t>
      </w:r>
      <w:r w:rsidRPr="00525C60">
        <w:t xml:space="preserve">.0,00 </w:t>
      </w:r>
      <w:r w:rsidRPr="002E3000">
        <w:t>м</w:t>
      </w:r>
      <w:r w:rsidRPr="00525C60">
        <w:t xml:space="preserve">2 </w:t>
      </w:r>
      <w:r w:rsidR="00525C60">
        <w:t xml:space="preserve">        </w:t>
      </w:r>
      <w:r w:rsidR="002E3000">
        <w:t xml:space="preserve"> </w:t>
      </w:r>
      <w:r w:rsidR="00525C60">
        <w:t xml:space="preserve">- </w:t>
      </w:r>
      <w:r w:rsidRPr="00525C60">
        <w:t>3 7</w:t>
      </w:r>
      <w:r w:rsidR="00AF6B04">
        <w:t>43</w:t>
      </w:r>
    </w:p>
    <w:p w14:paraId="6867C848" w14:textId="77777777" w:rsidR="00525C60" w:rsidRPr="00525C60" w:rsidRDefault="00C52E14" w:rsidP="002E3000">
      <w:pPr>
        <w:shd w:val="clear" w:color="auto" w:fill="FFFFFF"/>
        <w:spacing w:before="100" w:beforeAutospacing="1" w:after="100" w:afterAutospacing="1"/>
        <w:jc w:val="both"/>
      </w:pPr>
      <w:r w:rsidRPr="002E3000">
        <w:t>Общая площадь ниже отм</w:t>
      </w:r>
      <w:r w:rsidRPr="00525C60">
        <w:t xml:space="preserve">.0,00 </w:t>
      </w:r>
      <w:r w:rsidRPr="002E3000">
        <w:t>м</w:t>
      </w:r>
      <w:r w:rsidRPr="00525C60">
        <w:t>2</w:t>
      </w:r>
      <w:r w:rsidR="00525C60">
        <w:t xml:space="preserve">          </w:t>
      </w:r>
      <w:r w:rsidR="002E3000">
        <w:t xml:space="preserve"> </w:t>
      </w:r>
      <w:r w:rsidR="00525C60">
        <w:t xml:space="preserve">-   </w:t>
      </w:r>
      <w:r w:rsidRPr="00525C60">
        <w:t xml:space="preserve"> 8</w:t>
      </w:r>
      <w:r w:rsidR="00AF6B04">
        <w:t>9</w:t>
      </w:r>
      <w:r w:rsidR="00CA6BEA">
        <w:t>6</w:t>
      </w:r>
    </w:p>
    <w:p w14:paraId="707B6625" w14:textId="77777777" w:rsidR="00525C60" w:rsidRPr="00525C60" w:rsidRDefault="00C52E14" w:rsidP="002E3000">
      <w:pPr>
        <w:shd w:val="clear" w:color="auto" w:fill="FFFFFF"/>
        <w:spacing w:before="100" w:beforeAutospacing="1" w:after="100" w:afterAutospacing="1"/>
        <w:jc w:val="both"/>
      </w:pPr>
      <w:r w:rsidRPr="002E3000">
        <w:t xml:space="preserve">Количество этажей </w:t>
      </w:r>
      <w:proofErr w:type="spellStart"/>
      <w:r w:rsidRPr="002E3000">
        <w:t>эт</w:t>
      </w:r>
      <w:proofErr w:type="spellEnd"/>
      <w:r w:rsidR="00525C60">
        <w:t xml:space="preserve">.   </w:t>
      </w:r>
      <w:r w:rsidR="002E3000">
        <w:t xml:space="preserve">                        </w:t>
      </w:r>
      <w:r w:rsidR="002E3BDA">
        <w:t xml:space="preserve"> </w:t>
      </w:r>
      <w:r w:rsidR="002E3000">
        <w:t xml:space="preserve">   </w:t>
      </w:r>
      <w:r w:rsidR="00525C60">
        <w:t xml:space="preserve"> – </w:t>
      </w:r>
      <w:r w:rsidR="002E3BDA">
        <w:t>2</w:t>
      </w:r>
      <w:r w:rsidR="002E3000">
        <w:t>,0</w:t>
      </w:r>
    </w:p>
    <w:p w14:paraId="490A7A2C" w14:textId="77777777" w:rsidR="00525C60" w:rsidRDefault="00C52E14" w:rsidP="002E3000">
      <w:pPr>
        <w:shd w:val="clear" w:color="auto" w:fill="FFFFFF"/>
        <w:spacing w:before="100" w:beforeAutospacing="1" w:after="100" w:afterAutospacing="1"/>
        <w:jc w:val="both"/>
      </w:pPr>
      <w:r w:rsidRPr="002E3000">
        <w:t xml:space="preserve">Максимальная Высота здания м </w:t>
      </w:r>
      <w:r w:rsidR="00525C60" w:rsidRPr="002E3000">
        <w:t xml:space="preserve">               - </w:t>
      </w:r>
      <w:r w:rsidR="002E3BDA">
        <w:t>18,6</w:t>
      </w:r>
    </w:p>
    <w:p w14:paraId="31FDD702" w14:textId="65BCB386" w:rsidR="00BA62A7" w:rsidRDefault="00840B66" w:rsidP="002E3000">
      <w:pPr>
        <w:shd w:val="clear" w:color="auto" w:fill="FFFFFF"/>
        <w:spacing w:before="100" w:beforeAutospacing="1" w:after="100" w:afterAutospacing="1"/>
        <w:jc w:val="both"/>
        <w:rPr>
          <w:b/>
        </w:rPr>
      </w:pPr>
      <w:r w:rsidRPr="00BA62A7">
        <w:rPr>
          <w:b/>
        </w:rPr>
        <w:t>Правовой</w:t>
      </w:r>
      <w:r>
        <w:rPr>
          <w:b/>
        </w:rPr>
        <w:t xml:space="preserve"> </w:t>
      </w:r>
      <w:r w:rsidRPr="00BA62A7">
        <w:rPr>
          <w:b/>
        </w:rPr>
        <w:t>статус</w:t>
      </w:r>
      <w:r w:rsidR="00BA62A7">
        <w:rPr>
          <w:b/>
        </w:rPr>
        <w:t>:</w:t>
      </w:r>
    </w:p>
    <w:p w14:paraId="722E2637" w14:textId="77777777" w:rsidR="00BA62A7" w:rsidRDefault="00BA62A7" w:rsidP="002E3000">
      <w:pPr>
        <w:shd w:val="clear" w:color="auto" w:fill="FFFFFF"/>
        <w:spacing w:before="100" w:beforeAutospacing="1" w:after="100" w:afterAutospacing="1"/>
        <w:jc w:val="both"/>
      </w:pPr>
      <w:r w:rsidRPr="00477FBE">
        <w:t>Объект введен в эксплуатацию</w:t>
      </w:r>
      <w:r w:rsidR="00477FBE">
        <w:t>. Помещения объекта находятся в собственности АО «ИК «ВЕКТОР».</w:t>
      </w:r>
    </w:p>
    <w:p w14:paraId="6F7CF88D" w14:textId="77777777" w:rsidR="00477FBE" w:rsidRPr="00477FBE" w:rsidRDefault="00477FBE" w:rsidP="002E3000">
      <w:pPr>
        <w:shd w:val="clear" w:color="auto" w:fill="FFFFFF"/>
        <w:spacing w:before="100" w:beforeAutospacing="1" w:after="100" w:afterAutospacing="1"/>
        <w:jc w:val="both"/>
        <w:rPr>
          <w:b/>
        </w:rPr>
      </w:pPr>
      <w:r w:rsidRPr="00477FBE">
        <w:rPr>
          <w:b/>
        </w:rPr>
        <w:t>Физическое состояние объекта:</w:t>
      </w:r>
    </w:p>
    <w:p w14:paraId="28581AB5" w14:textId="56B2D9DD" w:rsidR="00C52E14" w:rsidRDefault="0084141B" w:rsidP="002E3000">
      <w:pPr>
        <w:shd w:val="clear" w:color="auto" w:fill="FFFFFF"/>
        <w:spacing w:before="100" w:beforeAutospacing="1" w:after="100" w:afterAutospacing="1"/>
        <w:jc w:val="both"/>
      </w:pPr>
      <w:r>
        <w:t>Коробка с тепловым контуром;</w:t>
      </w:r>
      <w:r w:rsidR="00D811B3">
        <w:t xml:space="preserve"> смонтированы системы </w:t>
      </w:r>
      <w:r w:rsidR="00840B66">
        <w:t>отопления, пожаротушения</w:t>
      </w:r>
      <w:r w:rsidR="00D811B3">
        <w:t xml:space="preserve">, пожарной сигнализации, </w:t>
      </w:r>
      <w:r w:rsidR="00840B66">
        <w:t>противодымной вентиляции</w:t>
      </w:r>
      <w:r w:rsidR="00D811B3">
        <w:t xml:space="preserve">, вентиляционные установки </w:t>
      </w:r>
      <w:r w:rsidR="00840B66">
        <w:t>общеобменной вентиляции</w:t>
      </w:r>
      <w:r w:rsidR="00D811B3">
        <w:t>.  Смонтировано и введено в эксплуатацию ВРУ объекта.</w:t>
      </w:r>
    </w:p>
    <w:p w14:paraId="5705515E" w14:textId="77777777" w:rsidR="004A1D55" w:rsidRDefault="004A1D55" w:rsidP="002E3000">
      <w:pPr>
        <w:shd w:val="clear" w:color="auto" w:fill="FFFFFF"/>
        <w:spacing w:before="100" w:beforeAutospacing="1" w:after="100" w:afterAutospacing="1"/>
        <w:jc w:val="both"/>
        <w:rPr>
          <w:b/>
        </w:rPr>
      </w:pPr>
      <w:proofErr w:type="gramStart"/>
      <w:r w:rsidRPr="004A1D55">
        <w:rPr>
          <w:b/>
        </w:rPr>
        <w:t>Работы</w:t>
      </w:r>
      <w:proofErr w:type="gramEnd"/>
      <w:r w:rsidRPr="004A1D55">
        <w:rPr>
          <w:b/>
        </w:rPr>
        <w:t xml:space="preserve"> подлежащие выполнению:</w:t>
      </w:r>
    </w:p>
    <w:p w14:paraId="020F6529" w14:textId="77777777" w:rsidR="004A1D55" w:rsidRDefault="004A1D55" w:rsidP="002E3000">
      <w:pPr>
        <w:shd w:val="clear" w:color="auto" w:fill="FFFFFF"/>
        <w:spacing w:before="100" w:beforeAutospacing="1" w:after="100" w:afterAutospacing="1"/>
        <w:jc w:val="both"/>
      </w:pPr>
      <w:r>
        <w:t>М</w:t>
      </w:r>
      <w:r w:rsidRPr="004A1D55">
        <w:t>онтаж</w:t>
      </w:r>
      <w:r>
        <w:t xml:space="preserve"> внутренних систем водоснабжения, канализации, вентиляции</w:t>
      </w:r>
      <w:r w:rsidR="008A72FC">
        <w:t>,</w:t>
      </w:r>
      <w:r>
        <w:t xml:space="preserve"> кондиционирования, связи, водоподготовки бассейна.</w:t>
      </w:r>
    </w:p>
    <w:p w14:paraId="23A8797D" w14:textId="53977AE1" w:rsidR="004A1D55" w:rsidRPr="004A1D55" w:rsidRDefault="004A1D55" w:rsidP="002E3000">
      <w:pPr>
        <w:shd w:val="clear" w:color="auto" w:fill="FFFFFF"/>
        <w:spacing w:before="100" w:beforeAutospacing="1" w:after="100" w:afterAutospacing="1"/>
        <w:jc w:val="both"/>
      </w:pPr>
      <w:r>
        <w:t xml:space="preserve">Устройство </w:t>
      </w:r>
      <w:r w:rsidR="00840B66">
        <w:t>перегородок, устройство</w:t>
      </w:r>
      <w:r>
        <w:t xml:space="preserve"> полов и потолков, полная отделка здания</w:t>
      </w:r>
      <w:r w:rsidR="008A72FC">
        <w:t>.</w:t>
      </w:r>
    </w:p>
    <w:p w14:paraId="11496E9B" w14:textId="77777777" w:rsidR="005B2F4B" w:rsidRPr="00525C60" w:rsidRDefault="00525C60" w:rsidP="002E3000">
      <w:pPr>
        <w:shd w:val="clear" w:color="auto" w:fill="FFFFFF"/>
        <w:spacing w:before="100" w:beforeAutospacing="1" w:after="100" w:afterAutospacing="1"/>
        <w:jc w:val="both"/>
      </w:pPr>
      <w:r w:rsidRPr="002E3000">
        <w:t xml:space="preserve"> </w:t>
      </w:r>
    </w:p>
    <w:p w14:paraId="2A9DB77C" w14:textId="77777777" w:rsidR="00FE3341" w:rsidRPr="00E84863" w:rsidRDefault="00E81559" w:rsidP="00E84863">
      <w:pPr>
        <w:autoSpaceDE w:val="0"/>
        <w:autoSpaceDN w:val="0"/>
        <w:adjustRightInd w:val="0"/>
        <w:jc w:val="both"/>
        <w:rPr>
          <w:rFonts w:ascii="ArialMT" w:hAnsi="ArialMT" w:cs="ArialMT"/>
          <w:lang w:eastAsia="en-US"/>
        </w:rPr>
      </w:pPr>
      <w:r>
        <w:t xml:space="preserve"> </w:t>
      </w:r>
    </w:p>
    <w:sectPr w:rsidR="00FE3341" w:rsidRPr="00E84863" w:rsidSect="005929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3ACF"/>
    <w:multiLevelType w:val="multilevel"/>
    <w:tmpl w:val="CF08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4565C6"/>
    <w:multiLevelType w:val="multilevel"/>
    <w:tmpl w:val="48EE37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01B51"/>
    <w:multiLevelType w:val="multilevel"/>
    <w:tmpl w:val="35FE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87069"/>
    <w:multiLevelType w:val="multilevel"/>
    <w:tmpl w:val="9BEC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A3BF6"/>
    <w:multiLevelType w:val="multilevel"/>
    <w:tmpl w:val="1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F470A"/>
    <w:multiLevelType w:val="multilevel"/>
    <w:tmpl w:val="0E32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05925"/>
    <w:multiLevelType w:val="multilevel"/>
    <w:tmpl w:val="6A2C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C416F4"/>
    <w:multiLevelType w:val="multilevel"/>
    <w:tmpl w:val="87C87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05371"/>
    <w:multiLevelType w:val="multilevel"/>
    <w:tmpl w:val="BCC6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BA48FE"/>
    <w:multiLevelType w:val="multilevel"/>
    <w:tmpl w:val="0600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B40E37"/>
    <w:multiLevelType w:val="multilevel"/>
    <w:tmpl w:val="0DD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879CD"/>
    <w:multiLevelType w:val="multilevel"/>
    <w:tmpl w:val="1C8E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A003C"/>
    <w:multiLevelType w:val="multilevel"/>
    <w:tmpl w:val="5CA4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139D1"/>
    <w:multiLevelType w:val="multilevel"/>
    <w:tmpl w:val="9512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61435"/>
    <w:multiLevelType w:val="multilevel"/>
    <w:tmpl w:val="AE58E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28412E"/>
    <w:multiLevelType w:val="multilevel"/>
    <w:tmpl w:val="9EB4D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D11602"/>
    <w:multiLevelType w:val="multilevel"/>
    <w:tmpl w:val="ED02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A0779"/>
    <w:multiLevelType w:val="multilevel"/>
    <w:tmpl w:val="C6402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1F3B92"/>
    <w:multiLevelType w:val="multilevel"/>
    <w:tmpl w:val="1B58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30A70"/>
    <w:multiLevelType w:val="multilevel"/>
    <w:tmpl w:val="39FA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B41DA"/>
    <w:multiLevelType w:val="multilevel"/>
    <w:tmpl w:val="FC20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84D6E"/>
    <w:multiLevelType w:val="multilevel"/>
    <w:tmpl w:val="94C6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A6AEF"/>
    <w:multiLevelType w:val="multilevel"/>
    <w:tmpl w:val="2112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61519"/>
    <w:multiLevelType w:val="multilevel"/>
    <w:tmpl w:val="4DF070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C028DD"/>
    <w:multiLevelType w:val="multilevel"/>
    <w:tmpl w:val="C802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160EEC"/>
    <w:multiLevelType w:val="multilevel"/>
    <w:tmpl w:val="4E2C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43D38"/>
    <w:multiLevelType w:val="multilevel"/>
    <w:tmpl w:val="8FDC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B5001"/>
    <w:multiLevelType w:val="multilevel"/>
    <w:tmpl w:val="0F22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95490"/>
    <w:multiLevelType w:val="multilevel"/>
    <w:tmpl w:val="DB56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402964">
    <w:abstractNumId w:val="21"/>
  </w:num>
  <w:num w:numId="2" w16cid:durableId="62917171">
    <w:abstractNumId w:val="18"/>
  </w:num>
  <w:num w:numId="3" w16cid:durableId="1852714541">
    <w:abstractNumId w:val="2"/>
  </w:num>
  <w:num w:numId="4" w16cid:durableId="1198079027">
    <w:abstractNumId w:val="26"/>
  </w:num>
  <w:num w:numId="5" w16cid:durableId="1480414032">
    <w:abstractNumId w:val="15"/>
  </w:num>
  <w:num w:numId="6" w16cid:durableId="1047998075">
    <w:abstractNumId w:val="25"/>
  </w:num>
  <w:num w:numId="7" w16cid:durableId="1885869652">
    <w:abstractNumId w:val="12"/>
  </w:num>
  <w:num w:numId="8" w16cid:durableId="264000525">
    <w:abstractNumId w:val="19"/>
  </w:num>
  <w:num w:numId="9" w16cid:durableId="496074669">
    <w:abstractNumId w:val="14"/>
  </w:num>
  <w:num w:numId="10" w16cid:durableId="1818111942">
    <w:abstractNumId w:val="17"/>
  </w:num>
  <w:num w:numId="11" w16cid:durableId="223835528">
    <w:abstractNumId w:val="7"/>
  </w:num>
  <w:num w:numId="12" w16cid:durableId="345451599">
    <w:abstractNumId w:val="20"/>
  </w:num>
  <w:num w:numId="13" w16cid:durableId="111245150">
    <w:abstractNumId w:val="5"/>
  </w:num>
  <w:num w:numId="14" w16cid:durableId="2087650434">
    <w:abstractNumId w:val="16"/>
  </w:num>
  <w:num w:numId="15" w16cid:durableId="334962891">
    <w:abstractNumId w:val="10"/>
  </w:num>
  <w:num w:numId="16" w16cid:durableId="1653093419">
    <w:abstractNumId w:val="3"/>
  </w:num>
  <w:num w:numId="17" w16cid:durableId="219169964">
    <w:abstractNumId w:val="22"/>
  </w:num>
  <w:num w:numId="18" w16cid:durableId="1413166540">
    <w:abstractNumId w:val="27"/>
  </w:num>
  <w:num w:numId="19" w16cid:durableId="241960543">
    <w:abstractNumId w:val="9"/>
  </w:num>
  <w:num w:numId="20" w16cid:durableId="744381010">
    <w:abstractNumId w:val="8"/>
  </w:num>
  <w:num w:numId="21" w16cid:durableId="1267272676">
    <w:abstractNumId w:val="6"/>
  </w:num>
  <w:num w:numId="22" w16cid:durableId="420639747">
    <w:abstractNumId w:val="24"/>
  </w:num>
  <w:num w:numId="23" w16cid:durableId="1352295304">
    <w:abstractNumId w:val="13"/>
  </w:num>
  <w:num w:numId="24" w16cid:durableId="1570649514">
    <w:abstractNumId w:val="4"/>
  </w:num>
  <w:num w:numId="25" w16cid:durableId="1914965667">
    <w:abstractNumId w:val="11"/>
  </w:num>
  <w:num w:numId="26" w16cid:durableId="123859228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5206015">
    <w:abstractNumId w:val="2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03059831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36926065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178C"/>
    <w:rsid w:val="000057AE"/>
    <w:rsid w:val="0001493B"/>
    <w:rsid w:val="00023E4E"/>
    <w:rsid w:val="0005178C"/>
    <w:rsid w:val="00070231"/>
    <w:rsid w:val="00070844"/>
    <w:rsid w:val="000738D5"/>
    <w:rsid w:val="00076A84"/>
    <w:rsid w:val="00084966"/>
    <w:rsid w:val="000A6A4F"/>
    <w:rsid w:val="000D28FB"/>
    <w:rsid w:val="000F1C7E"/>
    <w:rsid w:val="00103DE6"/>
    <w:rsid w:val="00104825"/>
    <w:rsid w:val="0015364E"/>
    <w:rsid w:val="00155E87"/>
    <w:rsid w:val="001606FA"/>
    <w:rsid w:val="00161511"/>
    <w:rsid w:val="001657B9"/>
    <w:rsid w:val="00165DD1"/>
    <w:rsid w:val="00166613"/>
    <w:rsid w:val="00173F89"/>
    <w:rsid w:val="0018629E"/>
    <w:rsid w:val="00190F4C"/>
    <w:rsid w:val="001C42FD"/>
    <w:rsid w:val="001D7C28"/>
    <w:rsid w:val="001E3740"/>
    <w:rsid w:val="001F0DEA"/>
    <w:rsid w:val="001F2530"/>
    <w:rsid w:val="002148F9"/>
    <w:rsid w:val="00227FC2"/>
    <w:rsid w:val="00230B56"/>
    <w:rsid w:val="00241D7C"/>
    <w:rsid w:val="00264B13"/>
    <w:rsid w:val="002A62CD"/>
    <w:rsid w:val="002B248B"/>
    <w:rsid w:val="002E3000"/>
    <w:rsid w:val="002E3BDA"/>
    <w:rsid w:val="003160CE"/>
    <w:rsid w:val="00330160"/>
    <w:rsid w:val="00341B76"/>
    <w:rsid w:val="00342E12"/>
    <w:rsid w:val="00346638"/>
    <w:rsid w:val="0034688E"/>
    <w:rsid w:val="00361BFD"/>
    <w:rsid w:val="003671EF"/>
    <w:rsid w:val="00375A74"/>
    <w:rsid w:val="003845D7"/>
    <w:rsid w:val="003943EE"/>
    <w:rsid w:val="003944D7"/>
    <w:rsid w:val="003C4E1C"/>
    <w:rsid w:val="003C5356"/>
    <w:rsid w:val="003E098E"/>
    <w:rsid w:val="003F126C"/>
    <w:rsid w:val="003F2F5D"/>
    <w:rsid w:val="0040001F"/>
    <w:rsid w:val="00403E44"/>
    <w:rsid w:val="00443A47"/>
    <w:rsid w:val="00452FBE"/>
    <w:rsid w:val="00477FBE"/>
    <w:rsid w:val="004A1D55"/>
    <w:rsid w:val="004A5118"/>
    <w:rsid w:val="004B316D"/>
    <w:rsid w:val="004B4A34"/>
    <w:rsid w:val="004B55E0"/>
    <w:rsid w:val="004C17C3"/>
    <w:rsid w:val="004E6BE3"/>
    <w:rsid w:val="0051347E"/>
    <w:rsid w:val="005205A3"/>
    <w:rsid w:val="00525C60"/>
    <w:rsid w:val="00525D7D"/>
    <w:rsid w:val="00532A70"/>
    <w:rsid w:val="00544BB9"/>
    <w:rsid w:val="005801D8"/>
    <w:rsid w:val="00584D90"/>
    <w:rsid w:val="00587439"/>
    <w:rsid w:val="005929F8"/>
    <w:rsid w:val="00593BE5"/>
    <w:rsid w:val="00595FB2"/>
    <w:rsid w:val="005B2F4B"/>
    <w:rsid w:val="005B39A3"/>
    <w:rsid w:val="005D30B2"/>
    <w:rsid w:val="00604B12"/>
    <w:rsid w:val="00622D8C"/>
    <w:rsid w:val="006275DF"/>
    <w:rsid w:val="006425F1"/>
    <w:rsid w:val="00645E19"/>
    <w:rsid w:val="00667B05"/>
    <w:rsid w:val="00682C68"/>
    <w:rsid w:val="00684615"/>
    <w:rsid w:val="00687E8B"/>
    <w:rsid w:val="00696D01"/>
    <w:rsid w:val="006B5C91"/>
    <w:rsid w:val="006C0A60"/>
    <w:rsid w:val="006E6CC7"/>
    <w:rsid w:val="006F05E4"/>
    <w:rsid w:val="00711C76"/>
    <w:rsid w:val="00762E3C"/>
    <w:rsid w:val="00764533"/>
    <w:rsid w:val="00786770"/>
    <w:rsid w:val="0079299C"/>
    <w:rsid w:val="0079369F"/>
    <w:rsid w:val="0079447E"/>
    <w:rsid w:val="007971C5"/>
    <w:rsid w:val="007A27D0"/>
    <w:rsid w:val="007C2F80"/>
    <w:rsid w:val="007C3CD0"/>
    <w:rsid w:val="007C4181"/>
    <w:rsid w:val="007F747E"/>
    <w:rsid w:val="00804AE9"/>
    <w:rsid w:val="0082343A"/>
    <w:rsid w:val="00840B66"/>
    <w:rsid w:val="0084141B"/>
    <w:rsid w:val="00844F09"/>
    <w:rsid w:val="00852462"/>
    <w:rsid w:val="008615A5"/>
    <w:rsid w:val="00862E28"/>
    <w:rsid w:val="0086419E"/>
    <w:rsid w:val="008663F8"/>
    <w:rsid w:val="0087008C"/>
    <w:rsid w:val="00870205"/>
    <w:rsid w:val="00895F3A"/>
    <w:rsid w:val="00897EA4"/>
    <w:rsid w:val="008A042E"/>
    <w:rsid w:val="008A4E96"/>
    <w:rsid w:val="008A4EDB"/>
    <w:rsid w:val="008A72FC"/>
    <w:rsid w:val="008D3176"/>
    <w:rsid w:val="008D5589"/>
    <w:rsid w:val="008E60BF"/>
    <w:rsid w:val="00901B6D"/>
    <w:rsid w:val="009143BC"/>
    <w:rsid w:val="0092345A"/>
    <w:rsid w:val="00955003"/>
    <w:rsid w:val="00961567"/>
    <w:rsid w:val="00965F1F"/>
    <w:rsid w:val="00970E3E"/>
    <w:rsid w:val="00995C91"/>
    <w:rsid w:val="009B3E9D"/>
    <w:rsid w:val="009B6010"/>
    <w:rsid w:val="009C6362"/>
    <w:rsid w:val="009E22EF"/>
    <w:rsid w:val="00A02594"/>
    <w:rsid w:val="00A1306B"/>
    <w:rsid w:val="00A20B9A"/>
    <w:rsid w:val="00A27E48"/>
    <w:rsid w:val="00A35928"/>
    <w:rsid w:val="00A5214E"/>
    <w:rsid w:val="00A53130"/>
    <w:rsid w:val="00A60400"/>
    <w:rsid w:val="00A756FB"/>
    <w:rsid w:val="00A75AED"/>
    <w:rsid w:val="00AA766D"/>
    <w:rsid w:val="00AB0C60"/>
    <w:rsid w:val="00AB578D"/>
    <w:rsid w:val="00AC1A44"/>
    <w:rsid w:val="00AC217E"/>
    <w:rsid w:val="00AD573E"/>
    <w:rsid w:val="00AE2103"/>
    <w:rsid w:val="00AF6B04"/>
    <w:rsid w:val="00B01ECC"/>
    <w:rsid w:val="00B171D3"/>
    <w:rsid w:val="00B278BA"/>
    <w:rsid w:val="00B31920"/>
    <w:rsid w:val="00B3559F"/>
    <w:rsid w:val="00B5582F"/>
    <w:rsid w:val="00B73FD0"/>
    <w:rsid w:val="00B75CB5"/>
    <w:rsid w:val="00B95613"/>
    <w:rsid w:val="00BA4ADD"/>
    <w:rsid w:val="00BA62A7"/>
    <w:rsid w:val="00BB2A81"/>
    <w:rsid w:val="00BB50C7"/>
    <w:rsid w:val="00BC0216"/>
    <w:rsid w:val="00BD12DE"/>
    <w:rsid w:val="00BE69DB"/>
    <w:rsid w:val="00BF431B"/>
    <w:rsid w:val="00BF5794"/>
    <w:rsid w:val="00C1495C"/>
    <w:rsid w:val="00C17BE3"/>
    <w:rsid w:val="00C42B91"/>
    <w:rsid w:val="00C4408C"/>
    <w:rsid w:val="00C52E14"/>
    <w:rsid w:val="00C732E3"/>
    <w:rsid w:val="00CA6BEA"/>
    <w:rsid w:val="00CB0F80"/>
    <w:rsid w:val="00CC2C53"/>
    <w:rsid w:val="00CF1243"/>
    <w:rsid w:val="00D15E8B"/>
    <w:rsid w:val="00D27EEF"/>
    <w:rsid w:val="00D45EF3"/>
    <w:rsid w:val="00D60F84"/>
    <w:rsid w:val="00D61273"/>
    <w:rsid w:val="00D63EDB"/>
    <w:rsid w:val="00D727D5"/>
    <w:rsid w:val="00D76DA8"/>
    <w:rsid w:val="00D811B3"/>
    <w:rsid w:val="00DD0C0B"/>
    <w:rsid w:val="00DE3AC9"/>
    <w:rsid w:val="00DE5144"/>
    <w:rsid w:val="00DF10FE"/>
    <w:rsid w:val="00E009C2"/>
    <w:rsid w:val="00E04A76"/>
    <w:rsid w:val="00E42906"/>
    <w:rsid w:val="00E44063"/>
    <w:rsid w:val="00E81559"/>
    <w:rsid w:val="00E84863"/>
    <w:rsid w:val="00E90AB3"/>
    <w:rsid w:val="00EA591B"/>
    <w:rsid w:val="00EA5EBE"/>
    <w:rsid w:val="00EB28EA"/>
    <w:rsid w:val="00EC1C1C"/>
    <w:rsid w:val="00EF0BBD"/>
    <w:rsid w:val="00F019E6"/>
    <w:rsid w:val="00F32807"/>
    <w:rsid w:val="00F45A81"/>
    <w:rsid w:val="00F524F8"/>
    <w:rsid w:val="00F71314"/>
    <w:rsid w:val="00F8654B"/>
    <w:rsid w:val="00FC3F20"/>
    <w:rsid w:val="00FC6405"/>
    <w:rsid w:val="00FE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7E7EE"/>
  <w15:docId w15:val="{5D2CED87-8BF5-43B9-B6F6-94AE16B53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447E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009C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5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A8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B9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C6405"/>
    <w:pPr>
      <w:spacing w:before="100" w:beforeAutospacing="1" w:after="100" w:afterAutospacing="1"/>
    </w:pPr>
    <w:rPr>
      <w:rFonts w:eastAsia="Times New Roman"/>
    </w:rPr>
  </w:style>
  <w:style w:type="character" w:styleId="a4">
    <w:name w:val="Hyperlink"/>
    <w:basedOn w:val="a0"/>
    <w:uiPriority w:val="99"/>
    <w:unhideWhenUsed/>
    <w:rsid w:val="00FC6405"/>
    <w:rPr>
      <w:color w:val="0000FF"/>
      <w:u w:val="single"/>
    </w:rPr>
  </w:style>
  <w:style w:type="character" w:styleId="a5">
    <w:name w:val="Strong"/>
    <w:basedOn w:val="a0"/>
    <w:uiPriority w:val="22"/>
    <w:qFormat/>
    <w:rsid w:val="00FC6405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FC640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C6405"/>
    <w:rPr>
      <w:rFonts w:ascii="Tahoma" w:hAnsi="Tahoma" w:cs="Tahoma"/>
      <w:sz w:val="16"/>
      <w:szCs w:val="16"/>
    </w:rPr>
  </w:style>
  <w:style w:type="paragraph" w:styleId="a8">
    <w:name w:val="Plain Text"/>
    <w:basedOn w:val="a"/>
    <w:link w:val="a9"/>
    <w:uiPriority w:val="99"/>
    <w:semiHidden/>
    <w:unhideWhenUsed/>
    <w:rsid w:val="001D7C28"/>
    <w:rPr>
      <w:rFonts w:ascii="Calibri" w:hAnsi="Calibri" w:cs="Consolas"/>
      <w:sz w:val="22"/>
      <w:szCs w:val="21"/>
      <w:lang w:eastAsia="en-US"/>
    </w:rPr>
  </w:style>
  <w:style w:type="character" w:customStyle="1" w:styleId="a9">
    <w:name w:val="Текст Знак"/>
    <w:basedOn w:val="a0"/>
    <w:link w:val="a8"/>
    <w:uiPriority w:val="99"/>
    <w:semiHidden/>
    <w:rsid w:val="001D7C28"/>
    <w:rPr>
      <w:rFonts w:ascii="Calibri" w:hAnsi="Calibri" w:cs="Consolas"/>
      <w:szCs w:val="21"/>
    </w:rPr>
  </w:style>
  <w:style w:type="paragraph" w:customStyle="1" w:styleId="aa">
    <w:name w:val="Рубрика"/>
    <w:next w:val="ab"/>
    <w:rsid w:val="00870205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outlineLvl w:val="0"/>
    </w:pPr>
    <w:rPr>
      <w:rFonts w:ascii="Helvetica Neue" w:eastAsia="Arial Unicode MS" w:hAnsi="Helvetica Neue" w:cs="Arial Unicode MS"/>
      <w:b/>
      <w:bCs/>
      <w:color w:val="000000"/>
      <w:sz w:val="36"/>
      <w:szCs w:val="36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b">
    <w:name w:val="Body Text"/>
    <w:basedOn w:val="a"/>
    <w:link w:val="ac"/>
    <w:uiPriority w:val="99"/>
    <w:semiHidden/>
    <w:unhideWhenUsed/>
    <w:rsid w:val="00870205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semiHidden/>
    <w:rsid w:val="00870205"/>
    <w:rPr>
      <w:rFonts w:ascii="Times New Roman" w:hAnsi="Times New Roman" w:cs="Times New Roman"/>
      <w:sz w:val="24"/>
      <w:szCs w:val="24"/>
      <w:lang w:eastAsia="ru-RU"/>
    </w:rPr>
  </w:style>
  <w:style w:type="paragraph" w:styleId="ad">
    <w:name w:val="List Paragraph"/>
    <w:basedOn w:val="a"/>
    <w:uiPriority w:val="34"/>
    <w:qFormat/>
    <w:rsid w:val="00AE210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009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customStyle="1" w:styleId="msonormalmrcssattr">
    <w:name w:val="msonormal_mr_css_attr"/>
    <w:basedOn w:val="a"/>
    <w:rsid w:val="007F747E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F45A8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customStyle="1" w:styleId="js-phone-number">
    <w:name w:val="js-phone-number"/>
    <w:basedOn w:val="a0"/>
    <w:rsid w:val="00786770"/>
  </w:style>
  <w:style w:type="character" w:customStyle="1" w:styleId="20">
    <w:name w:val="Заголовок 2 Знак"/>
    <w:basedOn w:val="a0"/>
    <w:link w:val="2"/>
    <w:uiPriority w:val="9"/>
    <w:semiHidden/>
    <w:rsid w:val="008D55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customStyle="1" w:styleId="Default">
    <w:name w:val="Default"/>
    <w:rsid w:val="00A60400"/>
    <w:pPr>
      <w:autoSpaceDE w:val="0"/>
      <w:autoSpaceDN w:val="0"/>
      <w:adjustRightInd w:val="0"/>
      <w:spacing w:after="0" w:line="240" w:lineRule="auto"/>
    </w:pPr>
    <w:rPr>
      <w:rFonts w:ascii="Cambria Math" w:hAnsi="Cambria Math" w:cs="Cambria Math"/>
      <w:color w:val="00000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20B9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nobr--cnmvz">
    <w:name w:val="nobr--cnmvz"/>
    <w:basedOn w:val="a0"/>
    <w:rsid w:val="00B31920"/>
  </w:style>
  <w:style w:type="paragraph" w:customStyle="1" w:styleId="fo-blocktext">
    <w:name w:val="fo-block__text"/>
    <w:basedOn w:val="a"/>
    <w:rsid w:val="00645E19"/>
    <w:pPr>
      <w:spacing w:before="100" w:beforeAutospacing="1" w:after="100" w:afterAutospacing="1"/>
    </w:pPr>
    <w:rPr>
      <w:rFonts w:eastAsia="Times New Roman"/>
    </w:rPr>
  </w:style>
  <w:style w:type="character" w:customStyle="1" w:styleId="pt-typographyjqpt">
    <w:name w:val="pt-typography____jqpt"/>
    <w:basedOn w:val="a0"/>
    <w:rsid w:val="00EF0B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56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2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61418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8965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4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973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917914">
                      <w:marLeft w:val="0"/>
                      <w:marRight w:val="0"/>
                      <w:marTop w:val="0"/>
                      <w:marBottom w:val="2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5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048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34435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53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9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2634400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4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23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0446745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7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4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9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2766749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82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6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36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764243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64908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5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5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6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9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2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21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6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0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7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8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53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2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3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64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05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4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2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90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4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0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4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1846">
                  <w:marLeft w:val="0"/>
                  <w:marRight w:val="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4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1678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800655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52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76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7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723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7910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5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55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0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1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4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584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711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847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59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392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0353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15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10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65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1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71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777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055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335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350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117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383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015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51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272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790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462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09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357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374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088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771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513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5420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47860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1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16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7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23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5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59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288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9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436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094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549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2237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887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006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445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4225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430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785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910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11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71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824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2573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74968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5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737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63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2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0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8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3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2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2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8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5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4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0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5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9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78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268689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739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27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0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91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92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80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42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04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70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52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09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20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32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6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68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78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03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41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9314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919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4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35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31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4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26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27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8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55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61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39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11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06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07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56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11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91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83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44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14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92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8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39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28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9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4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03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43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92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21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32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8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02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58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5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8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74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58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90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00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27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74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33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96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77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38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8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26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2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2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10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09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24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92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1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19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78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25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42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09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57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36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10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79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96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50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15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77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03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52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14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5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33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69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64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3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76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41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75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0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6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74186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8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9596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82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55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8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4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16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912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27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95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006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2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2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36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448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48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9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14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1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417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1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87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354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7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92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3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55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8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5082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843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93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2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56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7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144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23144">
                                      <w:marLeft w:val="-75"/>
                                      <w:marRight w:val="-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898714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13409">
                                              <w:marLeft w:val="-12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582367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8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27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7839456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47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131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160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92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27251">
                                              <w:marLeft w:val="-12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6960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63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15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0376384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62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553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9497812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01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569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5919262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18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053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466039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7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7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5675552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755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7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4678873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17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50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5002033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4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39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154784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25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513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886073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83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31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0517197">
                                                  <w:marLeft w:val="12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1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144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12" w:space="5" w:color="auto"/>
                                                            <w:left w:val="single" w:sz="12" w:space="12" w:color="auto"/>
                                                            <w:bottom w:val="single" w:sz="12" w:space="5" w:color="auto"/>
                                                            <w:right w:val="single" w:sz="1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856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53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64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46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89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16365">
                                      <w:marLeft w:val="21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90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8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19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8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3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48639">
                                                      <w:marLeft w:val="0"/>
                                                      <w:marRight w:val="4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59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203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30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15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3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79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86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17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8428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93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119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09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140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144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4565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06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709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7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256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108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2493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9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230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80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6873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59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389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3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5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9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9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0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8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30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67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94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7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5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6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4" w:color="F2F2F2"/>
                    <w:right w:val="none" w:sz="0" w:space="0" w:color="auto"/>
                  </w:divBdr>
                  <w:divsChild>
                    <w:div w:id="185502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06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19848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67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29003">
                                          <w:marLeft w:val="0"/>
                                          <w:marRight w:val="105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5082234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56766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9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232">
                                          <w:marLeft w:val="0"/>
                                          <w:marRight w:val="105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6099558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365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44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259759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36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9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297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6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77059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1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82894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82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44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36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8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0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17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12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01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921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41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664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945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637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530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5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3661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19176">
                                                                                              <w:marLeft w:val="0"/>
                                                                                              <w:marRight w:val="180"/>
                                                                                              <w:marTop w:val="3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43502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3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8464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5485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42396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306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7577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9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56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5787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37352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50327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817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3803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68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10871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03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3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168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99193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36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7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2756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457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6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0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0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972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90915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1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8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7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851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59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1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60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9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178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DDEDE"/>
            <w:bottom w:val="none" w:sz="0" w:space="0" w:color="auto"/>
            <w:right w:val="single" w:sz="6" w:space="0" w:color="DDDEDE"/>
          </w:divBdr>
          <w:divsChild>
            <w:div w:id="3885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4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90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77209">
                                  <w:marLeft w:val="0"/>
                                  <w:marRight w:val="0"/>
                                  <w:marTop w:val="45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3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03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983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405876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50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1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2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94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6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198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DDDEDE"/>
                    <w:right w:val="none" w:sz="0" w:space="0" w:color="auto"/>
                  </w:divBdr>
                  <w:divsChild>
                    <w:div w:id="80138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1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6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48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82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20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948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5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28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8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574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1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8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86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8810">
                                      <w:marLeft w:val="0"/>
                                      <w:marRight w:val="0"/>
                                      <w:marTop w:val="0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59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655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56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9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3564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21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8366502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16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66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28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740603">
                                      <w:marLeft w:val="0"/>
                                      <w:marRight w:val="0"/>
                                      <w:marTop w:val="0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7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4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724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99382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DDEDE"/>
            <w:bottom w:val="none" w:sz="0" w:space="0" w:color="auto"/>
            <w:right w:val="single" w:sz="6" w:space="0" w:color="DDDEDE"/>
          </w:divBdr>
          <w:divsChild>
            <w:div w:id="5491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DDDEDE"/>
                    <w:right w:val="none" w:sz="0" w:space="0" w:color="auto"/>
                  </w:divBdr>
                  <w:divsChild>
                    <w:div w:id="12735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5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2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7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116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7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5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3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63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651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33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638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2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24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48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80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577801">
                                      <w:marLeft w:val="0"/>
                                      <w:marRight w:val="0"/>
                                      <w:marTop w:val="0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9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1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385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63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1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93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968013">
                                      <w:marLeft w:val="0"/>
                                      <w:marRight w:val="0"/>
                                      <w:marTop w:val="0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841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18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66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696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193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63869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60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0953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09093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67123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61959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96391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16991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85499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8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1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8821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5770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2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380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3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05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ashed" w:sz="6" w:space="0" w:color="999999"/>
                    <w:right w:val="none" w:sz="0" w:space="0" w:color="auto"/>
                  </w:divBdr>
                </w:div>
                <w:div w:id="80859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ashed" w:sz="6" w:space="0" w:color="999999"/>
                    <w:right w:val="none" w:sz="0" w:space="0" w:color="auto"/>
                  </w:divBdr>
                </w:div>
                <w:div w:id="103430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ashed" w:sz="6" w:space="0" w:color="999999"/>
                    <w:right w:val="none" w:sz="0" w:space="0" w:color="auto"/>
                  </w:divBdr>
                </w:div>
                <w:div w:id="14370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ashed" w:sz="6" w:space="0" w:color="999999"/>
                    <w:right w:val="none" w:sz="0" w:space="0" w:color="auto"/>
                  </w:divBdr>
                </w:div>
              </w:divsChild>
            </w:div>
          </w:divsChild>
        </w:div>
        <w:div w:id="7996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10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6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16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6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43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6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9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8961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050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6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17062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75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28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4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78319">
          <w:marLeft w:val="0"/>
          <w:marRight w:val="0"/>
          <w:marTop w:val="7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8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43156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7870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68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05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350041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1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6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6093314">
                  <w:marLeft w:val="0"/>
                  <w:marRight w:val="0"/>
                  <w:marTop w:val="0"/>
                  <w:marBottom w:val="4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59785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4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610368">
                  <w:marLeft w:val="0"/>
                  <w:marRight w:val="0"/>
                  <w:marTop w:val="22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6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88593">
          <w:marLeft w:val="0"/>
          <w:marRight w:val="0"/>
          <w:marTop w:val="21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7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8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15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29302">
              <w:marLeft w:val="0"/>
              <w:marRight w:val="0"/>
              <w:marTop w:val="0"/>
              <w:marBottom w:val="0"/>
              <w:divBdr>
                <w:top w:val="single" w:sz="6" w:space="8" w:color="F2F2F2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6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5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01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311605">
              <w:marLeft w:val="0"/>
              <w:marRight w:val="0"/>
              <w:marTop w:val="0"/>
              <w:marBottom w:val="75"/>
              <w:divBdr>
                <w:top w:val="single" w:sz="6" w:space="8" w:color="F2F2F2"/>
                <w:left w:val="none" w:sz="0" w:space="0" w:color="auto"/>
                <w:bottom w:val="single" w:sz="6" w:space="8" w:color="F2F2F2"/>
                <w:right w:val="none" w:sz="0" w:space="0" w:color="auto"/>
              </w:divBdr>
              <w:divsChild>
                <w:div w:id="28458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83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9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42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570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0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4793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50030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37975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202984">
                      <w:marLeft w:val="0"/>
                      <w:marRight w:val="0"/>
                      <w:marTop w:val="0"/>
                      <w:marBottom w:val="2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64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1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04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8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3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56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57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49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30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7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371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26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40141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272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664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8409">
                      <w:marLeft w:val="-150"/>
                      <w:marRight w:val="-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0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51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8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4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5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1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9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5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045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3895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0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678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8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7560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31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8757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0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79642">
          <w:marLeft w:val="0"/>
          <w:marRight w:val="0"/>
          <w:marTop w:val="0"/>
          <w:marBottom w:val="1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7982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238938">
                  <w:marLeft w:val="0"/>
                  <w:marRight w:val="0"/>
                  <w:marTop w:val="22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8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17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7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9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6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2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8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9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7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9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4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1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5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53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5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7164">
          <w:blockQuote w:val="1"/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5" w:color="FFAB1F"/>
            <w:bottom w:val="none" w:sz="0" w:space="0" w:color="auto"/>
            <w:right w:val="none" w:sz="0" w:space="0" w:color="auto"/>
          </w:divBdr>
        </w:div>
        <w:div w:id="1133476233">
          <w:blockQuote w:val="1"/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5" w:color="FFAB1F"/>
            <w:bottom w:val="none" w:sz="0" w:space="0" w:color="auto"/>
            <w:right w:val="none" w:sz="0" w:space="0" w:color="auto"/>
          </w:divBdr>
        </w:div>
      </w:divsChild>
    </w:div>
    <w:div w:id="12141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596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8043">
                  <w:marLeft w:val="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174024">
                      <w:marLeft w:val="0"/>
                      <w:marRight w:val="150"/>
                      <w:marTop w:val="0"/>
                      <w:marBottom w:val="150"/>
                      <w:divBdr>
                        <w:top w:val="single" w:sz="6" w:space="8" w:color="F78F1E"/>
                        <w:left w:val="single" w:sz="6" w:space="15" w:color="F78F1E"/>
                        <w:bottom w:val="single" w:sz="6" w:space="8" w:color="F78F1E"/>
                        <w:right w:val="single" w:sz="6" w:space="15" w:color="F78F1E"/>
                      </w:divBdr>
                    </w:div>
                    <w:div w:id="1232275125">
                      <w:marLeft w:val="0"/>
                      <w:marRight w:val="150"/>
                      <w:marTop w:val="0"/>
                      <w:marBottom w:val="150"/>
                      <w:divBdr>
                        <w:top w:val="single" w:sz="6" w:space="0" w:color="F2F2F2"/>
                        <w:left w:val="single" w:sz="6" w:space="0" w:color="F2F2F2"/>
                        <w:bottom w:val="single" w:sz="6" w:space="0" w:color="F2F2F2"/>
                        <w:right w:val="single" w:sz="6" w:space="0" w:color="F2F2F2"/>
                      </w:divBdr>
                    </w:div>
                  </w:divsChild>
                </w:div>
              </w:divsChild>
            </w:div>
          </w:divsChild>
        </w:div>
        <w:div w:id="8766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932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8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5637">
                              <w:marLeft w:val="0"/>
                              <w:marRight w:val="105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4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412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320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7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2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8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9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80613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76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5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7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32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34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4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1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7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49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339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302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20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13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9067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249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6181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209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87860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46515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1597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5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609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7889447">
                                                                                              <w:marLeft w:val="0"/>
                                                                                              <w:marRight w:val="180"/>
                                                                                              <w:marTop w:val="3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40049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3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9628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315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7009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5408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7231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8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6768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5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1935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299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6265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34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6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202894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1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82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7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164647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30566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8" w:space="15" w:color="08080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44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2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460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2397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7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40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2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6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39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8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75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1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7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1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6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8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70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2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84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7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8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8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1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2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2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00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0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1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27205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13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97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24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21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509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877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77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54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872688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367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57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65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21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080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889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77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26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59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9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3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4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329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776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66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18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893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19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4316262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9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93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16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12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8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589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632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51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9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907">
                  <w:marLeft w:val="0"/>
                  <w:marRight w:val="0"/>
                  <w:marTop w:val="4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973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33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9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398059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0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95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75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20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43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88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16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40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3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16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91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90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0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7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7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2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73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2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03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513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8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5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71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12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1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528453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0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3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00647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4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363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5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4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05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7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490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4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311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00126">
                  <w:marLeft w:val="0"/>
                  <w:marRight w:val="0"/>
                  <w:marTop w:val="0"/>
                  <w:marBottom w:val="0"/>
                  <w:divBdr>
                    <w:top w:val="single" w:sz="6" w:space="30" w:color="F1F1F1"/>
                    <w:left w:val="single" w:sz="6" w:space="30" w:color="F1F1F1"/>
                    <w:bottom w:val="single" w:sz="6" w:space="30" w:color="F1F1F1"/>
                    <w:right w:val="none" w:sz="0" w:space="0" w:color="auto"/>
                  </w:divBdr>
                  <w:divsChild>
                    <w:div w:id="83908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064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569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0" w:color="F1F1F1"/>
                        <w:left w:val="none" w:sz="0" w:space="0" w:color="auto"/>
                        <w:bottom w:val="single" w:sz="6" w:space="30" w:color="F1F1F1"/>
                        <w:right w:val="single" w:sz="6" w:space="30" w:color="F1F1F1"/>
                      </w:divBdr>
                      <w:divsChild>
                        <w:div w:id="1810398177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8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3939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81449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6262848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766401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818405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82092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647393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05669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0999879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928612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8085308">
                              <w:marLeft w:val="0"/>
                              <w:marRight w:val="0"/>
                              <w:marTop w:val="1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006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41453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0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33154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9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6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2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94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99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923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49498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063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889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07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818621">
                                  <w:marLeft w:val="0"/>
                                  <w:marRight w:val="27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0191227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782057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0" w:color="DEDEDE"/>
                            <w:right w:val="none" w:sz="0" w:space="0" w:color="auto"/>
                          </w:divBdr>
                          <w:divsChild>
                            <w:div w:id="1473717076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663551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5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637669">
                  <w:marLeft w:val="0"/>
                  <w:marRight w:val="5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9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76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9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0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56907">
              <w:marLeft w:val="0"/>
              <w:marRight w:val="0"/>
              <w:marTop w:val="33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9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4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42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5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3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03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9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8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10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1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2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46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0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22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2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9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13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74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43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0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35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2120">
          <w:marLeft w:val="12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366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1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8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0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748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917730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79246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24969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001132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32570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529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604363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4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0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62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90807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8624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090447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26841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6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6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441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4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26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4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8938">
              <w:marLeft w:val="9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022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2697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3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25107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2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723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8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437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1799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963291">
                      <w:marLeft w:val="0"/>
                      <w:marRight w:val="0"/>
                      <w:marTop w:val="0"/>
                      <w:marBottom w:val="2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39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7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0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8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4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6733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225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8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14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09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15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86253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544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27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67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53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3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6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65327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272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35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26696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356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7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934609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848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6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83537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05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11066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065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87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75013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331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70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445182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981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6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8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133703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040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25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8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93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1669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358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60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26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7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55698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20602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16213">
          <w:marLeft w:val="0"/>
          <w:marRight w:val="0"/>
          <w:marTop w:val="24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5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6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7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08997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1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891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5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9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1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5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835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98939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1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864300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66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7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65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197871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1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1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9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665926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1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86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982298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3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16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974034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14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95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86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3628523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7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8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4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8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6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4516D0-7D19-43B9-9B46-C5E083531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Николай А. Литвинский</dc:creator>
  <cp:lastModifiedBy>Святослав В. Цыганок</cp:lastModifiedBy>
  <cp:revision>13</cp:revision>
  <cp:lastPrinted>2024-05-16T12:45:00Z</cp:lastPrinted>
  <dcterms:created xsi:type="dcterms:W3CDTF">2024-06-21T12:56:00Z</dcterms:created>
  <dcterms:modified xsi:type="dcterms:W3CDTF">2025-04-30T08:24:00Z</dcterms:modified>
</cp:coreProperties>
</file>