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Проект «Система учета спортсменов и результатов соревнований по велоспорту BMX».</w:t>
      </w:r>
      <w:r/>
    </w:p>
    <w:p>
      <w:r>
        <w:t xml:space="preserve">Проект представляет собой программу для ведения учета спортсменов с сохранением результатов соревнований, генерацией стартовых списков на заезды в соревнованиях и ведением рейтинговых очков по разным категориям спортсменов (возрастам и полу). У каждого спортсмена будет портфолио с его фотографией и текущим рейтингом.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Арсений Чалдаев</cp:lastModifiedBy>
  <cp:revision>2</cp:revision>
  <dcterms:modified xsi:type="dcterms:W3CDTF">2022-10-17T16:22:31Z</dcterms:modified>
</cp:coreProperties>
</file>