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56" w:rsidRDefault="00657F56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43"/>
        <w:gridCol w:w="2550"/>
        <w:gridCol w:w="2947"/>
      </w:tblGrid>
      <w:tr w:rsidR="00A67FEF" w:rsidTr="00A67FEF">
        <w:trPr>
          <w:trHeight w:val="595"/>
        </w:trPr>
        <w:tc>
          <w:tcPr>
            <w:tcW w:w="1702" w:type="dxa"/>
          </w:tcPr>
          <w:p w:rsidR="00A67FEF" w:rsidRPr="00A67FEF" w:rsidRDefault="00A67FEF" w:rsidP="00A67FEF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A67FEF" w:rsidRPr="00A67FEF" w:rsidRDefault="00A67FEF" w:rsidP="00A67FEF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A67FEF" w:rsidRDefault="00A67FEF" w:rsidP="00A67FEF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A67FEF" w:rsidRDefault="00A67FEF" w:rsidP="00A67FEF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A67FEF" w:rsidRDefault="00A67FEF" w:rsidP="00A67FEF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A67FEF" w:rsidRDefault="00A67FEF" w:rsidP="00A67FEF">
            <w:pPr>
              <w:jc w:val="center"/>
            </w:pPr>
            <w:r>
              <w:t>Ожидаемый результат</w:t>
            </w:r>
          </w:p>
        </w:tc>
      </w:tr>
      <w:tr w:rsidR="00A67FEF" w:rsidTr="003B69C8">
        <w:trPr>
          <w:trHeight w:val="1978"/>
        </w:trPr>
        <w:tc>
          <w:tcPr>
            <w:tcW w:w="1702" w:type="dxa"/>
          </w:tcPr>
          <w:p w:rsidR="00A67FEF" w:rsidRDefault="00A67FEF">
            <w:r>
              <w:rPr>
                <w:lang w:val="en-US"/>
              </w:rPr>
              <w:t>DEV_5.1</w:t>
            </w:r>
          </w:p>
        </w:tc>
        <w:tc>
          <w:tcPr>
            <w:tcW w:w="1275" w:type="dxa"/>
          </w:tcPr>
          <w:p w:rsidR="00A67FEF" w:rsidRPr="00A67FEF" w:rsidRDefault="00A67F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A67FEF" w:rsidRDefault="00A67FEF">
            <w:r>
              <w:t>Стартер</w:t>
            </w:r>
          </w:p>
        </w:tc>
        <w:tc>
          <w:tcPr>
            <w:tcW w:w="1295" w:type="dxa"/>
          </w:tcPr>
          <w:p w:rsidR="00A67FEF" w:rsidRDefault="00A67FEF">
            <w:r>
              <w:t>Обработчик ошибок</w:t>
            </w:r>
          </w:p>
        </w:tc>
        <w:tc>
          <w:tcPr>
            <w:tcW w:w="2566" w:type="dxa"/>
          </w:tcPr>
          <w:p w:rsidR="00A67FEF" w:rsidRPr="003B69C8" w:rsidRDefault="00A67FEF" w:rsidP="00A67FEF">
            <w:pPr>
              <w:rPr>
                <w:b/>
              </w:rPr>
            </w:pPr>
            <w:r w:rsidRPr="003B69C8">
              <w:rPr>
                <w:b/>
              </w:rPr>
              <w:t>Запуск с некорректными параметрами</w:t>
            </w:r>
          </w:p>
          <w:p w:rsidR="00A67FEF" w:rsidRDefault="00A67FEF" w:rsidP="00A67FEF">
            <w:r>
              <w:t>1. Ввести отрицательным значением суммы денег.</w:t>
            </w:r>
          </w:p>
        </w:tc>
        <w:tc>
          <w:tcPr>
            <w:tcW w:w="2977" w:type="dxa"/>
          </w:tcPr>
          <w:p w:rsidR="00A67FEF" w:rsidRDefault="00A67FEF">
            <w:r>
              <w:t>В консоли отображается  сообщение об ошибке  и предлагается ввести значение снова.</w:t>
            </w:r>
          </w:p>
        </w:tc>
      </w:tr>
    </w:tbl>
    <w:p w:rsidR="00657F56" w:rsidRDefault="00657F56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43"/>
        <w:gridCol w:w="2550"/>
        <w:gridCol w:w="2947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2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Обработчик ошибок</w:t>
            </w:r>
          </w:p>
        </w:tc>
        <w:tc>
          <w:tcPr>
            <w:tcW w:w="2566" w:type="dxa"/>
          </w:tcPr>
          <w:p w:rsidR="003B69C8" w:rsidRPr="003B69C8" w:rsidRDefault="003B69C8" w:rsidP="003B69C8">
            <w:pPr>
              <w:rPr>
                <w:b/>
              </w:rPr>
            </w:pPr>
            <w:r w:rsidRPr="003B69C8">
              <w:rPr>
                <w:b/>
              </w:rPr>
              <w:t>Запуск с некорректными параметрами</w:t>
            </w:r>
          </w:p>
          <w:p w:rsidR="003B69C8" w:rsidRDefault="003B69C8" w:rsidP="003B69C8">
            <w:r>
              <w:t xml:space="preserve">1. Ввести </w:t>
            </w:r>
            <w:r>
              <w:t xml:space="preserve">вместо цифр </w:t>
            </w:r>
            <w:proofErr w:type="gramStart"/>
            <w:r>
              <w:t>спец</w:t>
            </w:r>
            <w:proofErr w:type="gramEnd"/>
            <w:r>
              <w:t>. символы.</w:t>
            </w:r>
          </w:p>
        </w:tc>
        <w:tc>
          <w:tcPr>
            <w:tcW w:w="2977" w:type="dxa"/>
          </w:tcPr>
          <w:p w:rsidR="003B69C8" w:rsidRDefault="003B69C8" w:rsidP="00653373">
            <w:r>
              <w:t>В консоли отображается  сообщение об ошибке  и предлагается ввести значение снова.</w:t>
            </w:r>
          </w:p>
        </w:tc>
      </w:tr>
    </w:tbl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43"/>
        <w:gridCol w:w="2550"/>
        <w:gridCol w:w="2947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3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Обработчик ошибок</w:t>
            </w:r>
          </w:p>
        </w:tc>
        <w:tc>
          <w:tcPr>
            <w:tcW w:w="2566" w:type="dxa"/>
          </w:tcPr>
          <w:p w:rsidR="003B69C8" w:rsidRPr="003B69C8" w:rsidRDefault="003B69C8" w:rsidP="003B69C8">
            <w:pPr>
              <w:rPr>
                <w:b/>
              </w:rPr>
            </w:pPr>
            <w:r w:rsidRPr="003B69C8">
              <w:rPr>
                <w:b/>
              </w:rPr>
              <w:t>Запуск с некорректными параметрами</w:t>
            </w:r>
          </w:p>
          <w:p w:rsidR="003B69C8" w:rsidRDefault="003B69C8" w:rsidP="003B69C8">
            <w:r>
              <w:t>1.</w:t>
            </w:r>
            <w:r>
              <w:t xml:space="preserve"> Ввести </w:t>
            </w:r>
            <w:proofErr w:type="gramStart"/>
            <w:r>
              <w:t>о</w:t>
            </w:r>
            <w:r>
              <w:t>трицательным</w:t>
            </w:r>
            <w:proofErr w:type="gramEnd"/>
            <w:r>
              <w:t xml:space="preserve"> </w:t>
            </w:r>
            <w:r>
              <w:t xml:space="preserve">значение </w:t>
            </w:r>
            <w:r>
              <w:t xml:space="preserve"> </w:t>
            </w:r>
            <w:r>
              <w:t>требуемой продуктивности</w:t>
            </w:r>
            <w:r>
              <w:t>.</w:t>
            </w:r>
          </w:p>
        </w:tc>
        <w:tc>
          <w:tcPr>
            <w:tcW w:w="2977" w:type="dxa"/>
          </w:tcPr>
          <w:p w:rsidR="003B69C8" w:rsidRDefault="003B69C8" w:rsidP="00653373">
            <w:r>
              <w:t>В консоли отображается  сообщение об ошибке  и предлагается ввести значение снова.</w:t>
            </w:r>
          </w:p>
        </w:tc>
      </w:tr>
    </w:tbl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43"/>
        <w:gridCol w:w="2553"/>
        <w:gridCol w:w="2944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4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Обработчик ошибок</w:t>
            </w:r>
          </w:p>
        </w:tc>
        <w:tc>
          <w:tcPr>
            <w:tcW w:w="2566" w:type="dxa"/>
          </w:tcPr>
          <w:p w:rsidR="003B69C8" w:rsidRPr="003B69C8" w:rsidRDefault="003B69C8" w:rsidP="003B69C8">
            <w:pPr>
              <w:rPr>
                <w:b/>
              </w:rPr>
            </w:pPr>
            <w:r w:rsidRPr="003B69C8">
              <w:rPr>
                <w:b/>
              </w:rPr>
              <w:t>Запуск с некорректными параметрами</w:t>
            </w:r>
          </w:p>
          <w:p w:rsidR="003B69C8" w:rsidRDefault="003B69C8" w:rsidP="003B69C8">
            <w:r>
              <w:t>1.</w:t>
            </w:r>
            <w:r>
              <w:t>Ввести некорректный (несуществующий) критерий</w:t>
            </w:r>
            <w:r>
              <w:t>.</w:t>
            </w:r>
          </w:p>
        </w:tc>
        <w:tc>
          <w:tcPr>
            <w:tcW w:w="2977" w:type="dxa"/>
          </w:tcPr>
          <w:p w:rsidR="003B69C8" w:rsidRDefault="003B69C8" w:rsidP="00653373">
            <w:r>
              <w:t>В консоли отображается  сообщение об ошибке  и предлагается ввести значение снова.</w:t>
            </w:r>
          </w:p>
        </w:tc>
      </w:tr>
    </w:tbl>
    <w:p w:rsidR="00657F56" w:rsidRDefault="00657F56"/>
    <w:p w:rsidR="003B69C8" w:rsidRDefault="003B69C8"/>
    <w:p w:rsidR="003B69C8" w:rsidRDefault="003B69C8"/>
    <w:p w:rsidR="003B69C8" w:rsidRDefault="003B69C8"/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38"/>
        <w:gridCol w:w="2551"/>
        <w:gridCol w:w="2951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5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Анализатор параметров</w:t>
            </w:r>
          </w:p>
        </w:tc>
        <w:tc>
          <w:tcPr>
            <w:tcW w:w="2566" w:type="dxa"/>
          </w:tcPr>
          <w:p w:rsidR="003B69C8" w:rsidRPr="003B69C8" w:rsidRDefault="003B69C8" w:rsidP="003B69C8">
            <w:pPr>
              <w:rPr>
                <w:b/>
              </w:rPr>
            </w:pPr>
            <w:r w:rsidRPr="003B69C8">
              <w:rPr>
                <w:b/>
              </w:rPr>
              <w:t xml:space="preserve">Запуск с </w:t>
            </w:r>
            <w:r w:rsidRPr="003B69C8">
              <w:rPr>
                <w:b/>
              </w:rPr>
              <w:t xml:space="preserve">минимальными </w:t>
            </w:r>
            <w:r w:rsidRPr="003B69C8">
              <w:rPr>
                <w:b/>
              </w:rPr>
              <w:t>параметрами</w:t>
            </w:r>
            <w:r w:rsidRPr="003B69C8">
              <w:rPr>
                <w:b/>
              </w:rPr>
              <w:t xml:space="preserve"> суммы</w:t>
            </w:r>
          </w:p>
          <w:p w:rsidR="003B69C8" w:rsidRDefault="003B69C8" w:rsidP="003B69C8">
            <w:r>
              <w:t>1.</w:t>
            </w:r>
            <w:r>
              <w:t xml:space="preserve"> Ввести сумму меньшую минимальной заработной платы.</w:t>
            </w:r>
          </w:p>
          <w:p w:rsidR="003B69C8" w:rsidRDefault="003B69C8" w:rsidP="00653373"/>
        </w:tc>
        <w:tc>
          <w:tcPr>
            <w:tcW w:w="2977" w:type="dxa"/>
          </w:tcPr>
          <w:p w:rsidR="003B69C8" w:rsidRDefault="003B69C8" w:rsidP="003B69C8">
            <w:r>
              <w:t xml:space="preserve">В консоли отображается  </w:t>
            </w:r>
            <w:r>
              <w:t xml:space="preserve"> нулевое количество сотрудников каждой квалификации.</w:t>
            </w:r>
          </w:p>
        </w:tc>
      </w:tr>
    </w:tbl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43"/>
        <w:gridCol w:w="2550"/>
        <w:gridCol w:w="2947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6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Обработчик ошибок</w:t>
            </w:r>
          </w:p>
        </w:tc>
        <w:tc>
          <w:tcPr>
            <w:tcW w:w="2566" w:type="dxa"/>
          </w:tcPr>
          <w:p w:rsidR="003B69C8" w:rsidRPr="003B69C8" w:rsidRDefault="003B69C8" w:rsidP="00653373">
            <w:pPr>
              <w:rPr>
                <w:b/>
              </w:rPr>
            </w:pPr>
            <w:r w:rsidRPr="003B69C8">
              <w:rPr>
                <w:b/>
              </w:rPr>
              <w:t>Запуск с некорректными параметрами</w:t>
            </w:r>
          </w:p>
          <w:p w:rsidR="003B69C8" w:rsidRDefault="003B69C8" w:rsidP="003B69C8">
            <w:r>
              <w:t>1.</w:t>
            </w:r>
            <w:r>
              <w:t xml:space="preserve"> Ввести вместо продуктивности буквы различных алфавитов.</w:t>
            </w:r>
          </w:p>
          <w:p w:rsidR="003B69C8" w:rsidRDefault="003B69C8" w:rsidP="00653373"/>
        </w:tc>
        <w:tc>
          <w:tcPr>
            <w:tcW w:w="2977" w:type="dxa"/>
          </w:tcPr>
          <w:p w:rsidR="003B69C8" w:rsidRDefault="003B69C8" w:rsidP="00653373">
            <w:r>
              <w:t>В консоли отображается  сообщение об ошибке  и предлагается ввести значение снова.</w:t>
            </w:r>
          </w:p>
        </w:tc>
      </w:tr>
    </w:tbl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74"/>
        <w:gridCol w:w="959"/>
        <w:gridCol w:w="1338"/>
        <w:gridCol w:w="2552"/>
        <w:gridCol w:w="2950"/>
      </w:tblGrid>
      <w:tr w:rsidR="003B69C8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3B69C8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7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3B69C8" w:rsidP="00653373">
            <w:r>
              <w:t>Стартер</w:t>
            </w:r>
          </w:p>
        </w:tc>
        <w:tc>
          <w:tcPr>
            <w:tcW w:w="1295" w:type="dxa"/>
          </w:tcPr>
          <w:p w:rsidR="003B69C8" w:rsidRDefault="003B69C8" w:rsidP="00653373">
            <w:r>
              <w:t>Анализатор параметров</w:t>
            </w:r>
          </w:p>
        </w:tc>
        <w:tc>
          <w:tcPr>
            <w:tcW w:w="2566" w:type="dxa"/>
          </w:tcPr>
          <w:p w:rsidR="003B69C8" w:rsidRPr="003B69C8" w:rsidRDefault="003B69C8" w:rsidP="003B69C8">
            <w:pPr>
              <w:rPr>
                <w:b/>
              </w:rPr>
            </w:pPr>
            <w:r w:rsidRPr="003B69C8">
              <w:rPr>
                <w:b/>
              </w:rPr>
              <w:t xml:space="preserve">Запуск с </w:t>
            </w:r>
            <w:r w:rsidRPr="003B69C8">
              <w:rPr>
                <w:b/>
              </w:rPr>
              <w:t>максимальными</w:t>
            </w:r>
            <w:r w:rsidRPr="003B69C8">
              <w:rPr>
                <w:b/>
              </w:rPr>
              <w:t xml:space="preserve"> параметрами</w:t>
            </w:r>
            <w:r w:rsidRPr="003B69C8">
              <w:rPr>
                <w:b/>
              </w:rPr>
              <w:t xml:space="preserve"> суммы</w:t>
            </w:r>
          </w:p>
          <w:p w:rsidR="003B69C8" w:rsidRPr="003B69C8" w:rsidRDefault="003B69C8" w:rsidP="003B69C8">
            <w:r>
              <w:t>1.</w:t>
            </w:r>
            <w:r>
              <w:t xml:space="preserve"> Ввести сумму порядка</w:t>
            </w:r>
            <w:r w:rsidRPr="003B69C8">
              <w:t xml:space="preserve">  10^9.</w:t>
            </w:r>
          </w:p>
          <w:p w:rsidR="003B69C8" w:rsidRDefault="003B69C8" w:rsidP="00653373"/>
        </w:tc>
        <w:tc>
          <w:tcPr>
            <w:tcW w:w="2977" w:type="dxa"/>
          </w:tcPr>
          <w:p w:rsidR="003B69C8" w:rsidRDefault="003B69C8" w:rsidP="003B69C8">
            <w:r>
              <w:t xml:space="preserve">В консоли отображается  </w:t>
            </w:r>
            <w:r>
              <w:t xml:space="preserve"> оптимальное количество сотрудников каждой квалификации.</w:t>
            </w:r>
          </w:p>
        </w:tc>
      </w:tr>
    </w:tbl>
    <w:p w:rsidR="003B69C8" w:rsidRDefault="003B69C8"/>
    <w:tbl>
      <w:tblPr>
        <w:tblStyle w:val="a3"/>
        <w:tblW w:w="10774" w:type="dxa"/>
        <w:tblInd w:w="-1168" w:type="dxa"/>
        <w:tblLook w:val="04A0"/>
      </w:tblPr>
      <w:tblGrid>
        <w:gridCol w:w="1701"/>
        <w:gridCol w:w="1262"/>
        <w:gridCol w:w="1439"/>
        <w:gridCol w:w="1338"/>
        <w:gridCol w:w="2357"/>
        <w:gridCol w:w="2677"/>
      </w:tblGrid>
      <w:tr w:rsidR="00EA33A4" w:rsidTr="00653373">
        <w:trPr>
          <w:trHeight w:val="595"/>
        </w:trPr>
        <w:tc>
          <w:tcPr>
            <w:tcW w:w="1702" w:type="dxa"/>
          </w:tcPr>
          <w:p w:rsidR="003B69C8" w:rsidRPr="00A67FEF" w:rsidRDefault="003B69C8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3B69C8" w:rsidRDefault="003B69C8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3B69C8" w:rsidRDefault="003B69C8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3B69C8" w:rsidRDefault="003B69C8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3B69C8" w:rsidRDefault="003B69C8" w:rsidP="00653373">
            <w:pPr>
              <w:jc w:val="center"/>
            </w:pPr>
            <w:r>
              <w:t>Ожидаемый результат</w:t>
            </w:r>
          </w:p>
        </w:tc>
      </w:tr>
      <w:tr w:rsidR="00EA33A4" w:rsidTr="00653373">
        <w:trPr>
          <w:trHeight w:val="1978"/>
        </w:trPr>
        <w:tc>
          <w:tcPr>
            <w:tcW w:w="1702" w:type="dxa"/>
          </w:tcPr>
          <w:p w:rsidR="003B69C8" w:rsidRPr="003B69C8" w:rsidRDefault="003B69C8" w:rsidP="00653373">
            <w:r>
              <w:rPr>
                <w:lang w:val="en-US"/>
              </w:rPr>
              <w:t>DEV_5.</w:t>
            </w:r>
            <w:r>
              <w:t>8</w:t>
            </w:r>
          </w:p>
        </w:tc>
        <w:tc>
          <w:tcPr>
            <w:tcW w:w="1275" w:type="dxa"/>
          </w:tcPr>
          <w:p w:rsidR="003B69C8" w:rsidRPr="00A67FEF" w:rsidRDefault="003B69C8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3B69C8" w:rsidRDefault="00EA33A4" w:rsidP="00653373">
            <w:r>
              <w:t>Вычислитель команд</w:t>
            </w:r>
          </w:p>
        </w:tc>
        <w:tc>
          <w:tcPr>
            <w:tcW w:w="1295" w:type="dxa"/>
          </w:tcPr>
          <w:p w:rsidR="003B69C8" w:rsidRDefault="00EA33A4" w:rsidP="00653373">
            <w:r>
              <w:t>Анализатор параметров</w:t>
            </w:r>
          </w:p>
        </w:tc>
        <w:tc>
          <w:tcPr>
            <w:tcW w:w="2566" w:type="dxa"/>
          </w:tcPr>
          <w:p w:rsidR="003B69C8" w:rsidRPr="00EA33A4" w:rsidRDefault="003B69C8" w:rsidP="00653373">
            <w:pPr>
              <w:rPr>
                <w:b/>
              </w:rPr>
            </w:pPr>
            <w:r w:rsidRPr="00EA33A4">
              <w:rPr>
                <w:b/>
              </w:rPr>
              <w:t>Запуск с корректными параметрами</w:t>
            </w:r>
          </w:p>
          <w:p w:rsidR="003B69C8" w:rsidRDefault="003B69C8" w:rsidP="00EA33A4">
            <w:r>
              <w:t>1.</w:t>
            </w:r>
            <w:r w:rsidR="00EA33A4">
              <w:t>Передать сумму денег  равную зарплате   самого продуктивного работника.</w:t>
            </w:r>
          </w:p>
        </w:tc>
        <w:tc>
          <w:tcPr>
            <w:tcW w:w="2977" w:type="dxa"/>
          </w:tcPr>
          <w:p w:rsidR="003B69C8" w:rsidRDefault="003B69C8" w:rsidP="00904499">
            <w:r>
              <w:t xml:space="preserve">В консоли отображается  </w:t>
            </w:r>
            <w:r w:rsidR="00904499">
              <w:t>список оптимальной команды, состоящий из одного самого продуктивного работника</w:t>
            </w:r>
            <w:r w:rsidR="00EA33A4">
              <w:t>.</w:t>
            </w:r>
          </w:p>
        </w:tc>
      </w:tr>
    </w:tbl>
    <w:p w:rsidR="003B69C8" w:rsidRDefault="003B69C8"/>
    <w:p w:rsidR="003B69C8" w:rsidRDefault="003B69C8"/>
    <w:p w:rsidR="00EA33A4" w:rsidRDefault="00EA33A4"/>
    <w:p w:rsidR="00EA33A4" w:rsidRDefault="00EA33A4"/>
    <w:tbl>
      <w:tblPr>
        <w:tblStyle w:val="a3"/>
        <w:tblW w:w="10774" w:type="dxa"/>
        <w:tblInd w:w="-1168" w:type="dxa"/>
        <w:tblLook w:val="04A0"/>
      </w:tblPr>
      <w:tblGrid>
        <w:gridCol w:w="1699"/>
        <w:gridCol w:w="1261"/>
        <w:gridCol w:w="1439"/>
        <w:gridCol w:w="1338"/>
        <w:gridCol w:w="2357"/>
        <w:gridCol w:w="2680"/>
      </w:tblGrid>
      <w:tr w:rsidR="00EA33A4" w:rsidTr="00653373">
        <w:trPr>
          <w:trHeight w:val="595"/>
        </w:trPr>
        <w:tc>
          <w:tcPr>
            <w:tcW w:w="1702" w:type="dxa"/>
          </w:tcPr>
          <w:p w:rsidR="00EA33A4" w:rsidRPr="00A67FEF" w:rsidRDefault="00EA33A4" w:rsidP="00653373">
            <w:pPr>
              <w:jc w:val="center"/>
            </w:pPr>
            <w:r>
              <w:lastRenderedPageBreak/>
              <w:t>Идентификатор</w:t>
            </w:r>
          </w:p>
        </w:tc>
        <w:tc>
          <w:tcPr>
            <w:tcW w:w="1275" w:type="dxa"/>
          </w:tcPr>
          <w:p w:rsidR="00EA33A4" w:rsidRPr="00A67FEF" w:rsidRDefault="00EA33A4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EA33A4" w:rsidRDefault="00EA33A4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EA33A4" w:rsidRDefault="00EA33A4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EA33A4" w:rsidRDefault="00EA33A4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EA33A4" w:rsidRDefault="00EA33A4" w:rsidP="00653373">
            <w:pPr>
              <w:jc w:val="center"/>
            </w:pPr>
            <w:r>
              <w:t>Ожидаемый результат</w:t>
            </w:r>
          </w:p>
        </w:tc>
      </w:tr>
      <w:tr w:rsidR="00EA33A4" w:rsidTr="00653373">
        <w:trPr>
          <w:trHeight w:val="1978"/>
        </w:trPr>
        <w:tc>
          <w:tcPr>
            <w:tcW w:w="1702" w:type="dxa"/>
          </w:tcPr>
          <w:p w:rsidR="00EA33A4" w:rsidRPr="003B69C8" w:rsidRDefault="00EA33A4" w:rsidP="00653373">
            <w:r>
              <w:rPr>
                <w:lang w:val="en-US"/>
              </w:rPr>
              <w:t>DEV_5.</w:t>
            </w:r>
            <w:r>
              <w:t>9</w:t>
            </w:r>
          </w:p>
        </w:tc>
        <w:tc>
          <w:tcPr>
            <w:tcW w:w="1275" w:type="dxa"/>
          </w:tcPr>
          <w:p w:rsidR="00EA33A4" w:rsidRPr="00A67FEF" w:rsidRDefault="00EA33A4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EA33A4" w:rsidRDefault="00EA33A4" w:rsidP="00653373">
            <w:r>
              <w:t>Вычислитель команд</w:t>
            </w:r>
          </w:p>
        </w:tc>
        <w:tc>
          <w:tcPr>
            <w:tcW w:w="1295" w:type="dxa"/>
          </w:tcPr>
          <w:p w:rsidR="00EA33A4" w:rsidRDefault="00EA33A4" w:rsidP="00653373">
            <w:r>
              <w:t>Анализатор параметров</w:t>
            </w:r>
          </w:p>
        </w:tc>
        <w:tc>
          <w:tcPr>
            <w:tcW w:w="2566" w:type="dxa"/>
          </w:tcPr>
          <w:p w:rsidR="00EA33A4" w:rsidRDefault="00EA33A4" w:rsidP="00653373">
            <w:r>
              <w:t>Запуск с некорректными параметрами</w:t>
            </w:r>
          </w:p>
          <w:p w:rsidR="00EA33A4" w:rsidRPr="00EA33A4" w:rsidRDefault="00EA33A4" w:rsidP="00EA33A4">
            <w:r>
              <w:t>1.</w:t>
            </w:r>
            <w:r>
              <w:t xml:space="preserve">Передать сумму денег как </w:t>
            </w:r>
            <w:r>
              <w:rPr>
                <w:lang w:val="en-US"/>
              </w:rPr>
              <w:t>String</w:t>
            </w:r>
            <w:r w:rsidRPr="00EA33A4">
              <w:t>.</w:t>
            </w:r>
          </w:p>
        </w:tc>
        <w:tc>
          <w:tcPr>
            <w:tcW w:w="2977" w:type="dxa"/>
          </w:tcPr>
          <w:p w:rsidR="00EA33A4" w:rsidRDefault="00EA33A4" w:rsidP="00653373">
            <w:r>
              <w:t xml:space="preserve">В консоли отображается  сообщение об ошибке  </w:t>
            </w:r>
            <w:r>
              <w:t>и останавливается программа.</w:t>
            </w:r>
          </w:p>
        </w:tc>
      </w:tr>
    </w:tbl>
    <w:p w:rsidR="00EA33A4" w:rsidRDefault="00EA33A4"/>
    <w:tbl>
      <w:tblPr>
        <w:tblStyle w:val="a3"/>
        <w:tblW w:w="10774" w:type="dxa"/>
        <w:tblInd w:w="-1168" w:type="dxa"/>
        <w:tblLook w:val="04A0"/>
      </w:tblPr>
      <w:tblGrid>
        <w:gridCol w:w="1700"/>
        <w:gridCol w:w="1260"/>
        <w:gridCol w:w="1439"/>
        <w:gridCol w:w="1338"/>
        <w:gridCol w:w="2347"/>
        <w:gridCol w:w="2690"/>
      </w:tblGrid>
      <w:tr w:rsidR="00114A08" w:rsidTr="00653373">
        <w:trPr>
          <w:trHeight w:val="595"/>
        </w:trPr>
        <w:tc>
          <w:tcPr>
            <w:tcW w:w="1702" w:type="dxa"/>
          </w:tcPr>
          <w:p w:rsidR="00EA33A4" w:rsidRPr="00A67FEF" w:rsidRDefault="00EA33A4" w:rsidP="00653373">
            <w:pPr>
              <w:jc w:val="center"/>
            </w:pPr>
            <w:r>
              <w:t>Идентификатор</w:t>
            </w:r>
          </w:p>
        </w:tc>
        <w:tc>
          <w:tcPr>
            <w:tcW w:w="1275" w:type="dxa"/>
          </w:tcPr>
          <w:p w:rsidR="00EA33A4" w:rsidRPr="00A67FEF" w:rsidRDefault="00EA33A4" w:rsidP="00653373">
            <w:pPr>
              <w:jc w:val="center"/>
            </w:pPr>
            <w:r>
              <w:t>Приоритет</w:t>
            </w:r>
          </w:p>
        </w:tc>
        <w:tc>
          <w:tcPr>
            <w:tcW w:w="959" w:type="dxa"/>
          </w:tcPr>
          <w:p w:rsidR="00EA33A4" w:rsidRDefault="00EA33A4" w:rsidP="00653373">
            <w:pPr>
              <w:jc w:val="center"/>
            </w:pPr>
            <w:r>
              <w:t>Модуль</w:t>
            </w:r>
          </w:p>
        </w:tc>
        <w:tc>
          <w:tcPr>
            <w:tcW w:w="1295" w:type="dxa"/>
          </w:tcPr>
          <w:p w:rsidR="00EA33A4" w:rsidRDefault="00EA33A4" w:rsidP="00653373">
            <w:pPr>
              <w:jc w:val="center"/>
            </w:pPr>
            <w:r>
              <w:t>Подмодуль</w:t>
            </w:r>
          </w:p>
        </w:tc>
        <w:tc>
          <w:tcPr>
            <w:tcW w:w="2566" w:type="dxa"/>
          </w:tcPr>
          <w:p w:rsidR="00EA33A4" w:rsidRDefault="00EA33A4" w:rsidP="00653373">
            <w:pPr>
              <w:jc w:val="center"/>
            </w:pPr>
            <w:r>
              <w:t>Шаги</w:t>
            </w:r>
          </w:p>
        </w:tc>
        <w:tc>
          <w:tcPr>
            <w:tcW w:w="2977" w:type="dxa"/>
          </w:tcPr>
          <w:p w:rsidR="00EA33A4" w:rsidRDefault="00EA33A4" w:rsidP="00653373">
            <w:pPr>
              <w:jc w:val="center"/>
            </w:pPr>
            <w:r>
              <w:t>Ожидаемый результат</w:t>
            </w:r>
          </w:p>
        </w:tc>
      </w:tr>
      <w:tr w:rsidR="00114A08" w:rsidTr="00653373">
        <w:trPr>
          <w:trHeight w:val="1978"/>
        </w:trPr>
        <w:tc>
          <w:tcPr>
            <w:tcW w:w="1702" w:type="dxa"/>
          </w:tcPr>
          <w:p w:rsidR="00EA33A4" w:rsidRPr="003B69C8" w:rsidRDefault="00EA33A4" w:rsidP="00653373">
            <w:r>
              <w:rPr>
                <w:lang w:val="en-US"/>
              </w:rPr>
              <w:t>DEV_5.</w:t>
            </w:r>
            <w:r>
              <w:t>10</w:t>
            </w:r>
          </w:p>
        </w:tc>
        <w:tc>
          <w:tcPr>
            <w:tcW w:w="1275" w:type="dxa"/>
          </w:tcPr>
          <w:p w:rsidR="00EA33A4" w:rsidRPr="00A67FEF" w:rsidRDefault="00EA33A4" w:rsidP="006533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9" w:type="dxa"/>
          </w:tcPr>
          <w:p w:rsidR="00EA33A4" w:rsidRDefault="00EA33A4" w:rsidP="00653373">
            <w:r>
              <w:t>Вычислитель команд</w:t>
            </w:r>
          </w:p>
        </w:tc>
        <w:tc>
          <w:tcPr>
            <w:tcW w:w="1295" w:type="dxa"/>
          </w:tcPr>
          <w:p w:rsidR="00EA33A4" w:rsidRDefault="00904499" w:rsidP="00653373">
            <w:r>
              <w:t>Анализатор параметров</w:t>
            </w:r>
          </w:p>
        </w:tc>
        <w:tc>
          <w:tcPr>
            <w:tcW w:w="2566" w:type="dxa"/>
          </w:tcPr>
          <w:p w:rsidR="00EA33A4" w:rsidRDefault="00EA33A4" w:rsidP="00653373">
            <w:r>
              <w:t>Запуск с некорректными параметрами</w:t>
            </w:r>
          </w:p>
          <w:p w:rsidR="00EA33A4" w:rsidRPr="00114A08" w:rsidRDefault="00114A08" w:rsidP="00114A08">
            <w:r>
              <w:t>1.Передать сумму денег  для найма известной оптимальной команды</w:t>
            </w:r>
          </w:p>
        </w:tc>
        <w:tc>
          <w:tcPr>
            <w:tcW w:w="2977" w:type="dxa"/>
          </w:tcPr>
          <w:p w:rsidR="00EA33A4" w:rsidRDefault="00114A08" w:rsidP="00114A08">
            <w:r>
              <w:t xml:space="preserve">В консоли отображается  </w:t>
            </w:r>
            <w:r>
              <w:t xml:space="preserve">оптимальный состав команды, соответствующий </w:t>
            </w:r>
            <w:proofErr w:type="gramStart"/>
            <w:r>
              <w:t>известному</w:t>
            </w:r>
            <w:proofErr w:type="gramEnd"/>
            <w:r>
              <w:t xml:space="preserve"> заранее.</w:t>
            </w:r>
          </w:p>
        </w:tc>
      </w:tr>
    </w:tbl>
    <w:p w:rsidR="00EA33A4" w:rsidRDefault="00EA33A4"/>
    <w:p w:rsidR="00EA33A4" w:rsidRDefault="00EA33A4"/>
    <w:p w:rsidR="00EA33A4" w:rsidRDefault="00EA33A4"/>
    <w:p w:rsidR="00EA33A4" w:rsidRDefault="00EA33A4"/>
    <w:p w:rsidR="003B69C8" w:rsidRPr="00657F56" w:rsidRDefault="003B69C8"/>
    <w:sectPr w:rsidR="003B69C8" w:rsidRPr="00657F56" w:rsidSect="0032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C42" w:rsidRDefault="008D1C42" w:rsidP="00E33D0F">
      <w:pPr>
        <w:spacing w:after="0" w:line="240" w:lineRule="auto"/>
      </w:pPr>
      <w:r>
        <w:separator/>
      </w:r>
    </w:p>
  </w:endnote>
  <w:endnote w:type="continuationSeparator" w:id="0">
    <w:p w:rsidR="008D1C42" w:rsidRDefault="008D1C42" w:rsidP="00E3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C42" w:rsidRDefault="008D1C42" w:rsidP="00E33D0F">
      <w:pPr>
        <w:spacing w:after="0" w:line="240" w:lineRule="auto"/>
      </w:pPr>
      <w:r>
        <w:separator/>
      </w:r>
    </w:p>
  </w:footnote>
  <w:footnote w:type="continuationSeparator" w:id="0">
    <w:p w:rsidR="008D1C42" w:rsidRDefault="008D1C42" w:rsidP="00E3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B08AC"/>
    <w:multiLevelType w:val="hybridMultilevel"/>
    <w:tmpl w:val="54B4F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7815"/>
    <w:multiLevelType w:val="hybridMultilevel"/>
    <w:tmpl w:val="532A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D7D38"/>
    <w:multiLevelType w:val="hybridMultilevel"/>
    <w:tmpl w:val="5CEC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43C"/>
    <w:rsid w:val="00095563"/>
    <w:rsid w:val="000B243C"/>
    <w:rsid w:val="00114A08"/>
    <w:rsid w:val="003238CB"/>
    <w:rsid w:val="003B69C8"/>
    <w:rsid w:val="005334CB"/>
    <w:rsid w:val="005631CE"/>
    <w:rsid w:val="006177DB"/>
    <w:rsid w:val="00657F56"/>
    <w:rsid w:val="007D0AA4"/>
    <w:rsid w:val="008C54FD"/>
    <w:rsid w:val="008D1C42"/>
    <w:rsid w:val="00904499"/>
    <w:rsid w:val="00963EED"/>
    <w:rsid w:val="00A67FEF"/>
    <w:rsid w:val="00CC6C55"/>
    <w:rsid w:val="00E33D0F"/>
    <w:rsid w:val="00EA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7F5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3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33D0F"/>
  </w:style>
  <w:style w:type="paragraph" w:styleId="a7">
    <w:name w:val="footer"/>
    <w:basedOn w:val="a"/>
    <w:link w:val="a8"/>
    <w:uiPriority w:val="99"/>
    <w:semiHidden/>
    <w:unhideWhenUsed/>
    <w:rsid w:val="00E3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33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akronius</dc:creator>
  <cp:lastModifiedBy>akronius</cp:lastModifiedBy>
  <cp:revision>2</cp:revision>
  <dcterms:created xsi:type="dcterms:W3CDTF">2017-02-23T13:05:00Z</dcterms:created>
  <dcterms:modified xsi:type="dcterms:W3CDTF">2017-02-23T13:05:00Z</dcterms:modified>
</cp:coreProperties>
</file>