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B0D08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техническое-задание"/>
      <w:r>
        <w:rPr>
          <w:rFonts w:hint="default" w:ascii="Times New Roman" w:hAnsi="Times New Roman" w:cs="Times New Roman"/>
          <w:color w:val="auto"/>
          <w:sz w:val="28"/>
          <w:szCs w:val="28"/>
        </w:rPr>
        <w:t>ТЕХНИЧЕСКОЕ ЗАДАНИЕ</w:t>
      </w:r>
    </w:p>
    <w:p w14:paraId="250E8B24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" w:name="Xc2b8ad2ae0da603ad7f9021b9f1368906bd8904"/>
      <w:r>
        <w:rPr>
          <w:rFonts w:hint="default" w:ascii="Times New Roman" w:hAnsi="Times New Roman" w:cs="Times New Roman"/>
          <w:color w:val="auto"/>
          <w:sz w:val="28"/>
          <w:szCs w:val="28"/>
        </w:rPr>
        <w:t>Мобильное приложение для бронирования авиабилетов “FlyFree”</w:t>
      </w:r>
    </w:p>
    <w:p w14:paraId="70AF8593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B424A73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Версия документа: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1.0</w:t>
      </w:r>
      <w:bookmarkStart w:id="70" w:name="_GoBack"/>
      <w:bookmarkEnd w:id="70"/>
      <w:r>
        <w:rPr>
          <w:rFonts w:hint="default" w:ascii="Times New Roman" w:hAnsi="Times New Roman" w:cs="Times New Roman"/>
          <w:color w:val="auto"/>
          <w:sz w:val="28"/>
          <w:szCs w:val="28"/>
        </w:rPr>
        <w:t>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Платформа: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Android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Язык разработки: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Kotlin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Минимальная версия Android: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API 24 (Android 7.0 Nougat)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Целевая версия Android: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API 34 (Android 14)</w:t>
      </w:r>
    </w:p>
    <w:p w14:paraId="37316C9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1"/>
    <w:p w14:paraId="497B03B5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" w:name="общее-описание"/>
      <w:r>
        <w:rPr>
          <w:rFonts w:hint="default" w:ascii="Times New Roman" w:hAnsi="Times New Roman" w:cs="Times New Roman"/>
          <w:color w:val="auto"/>
          <w:sz w:val="28"/>
          <w:szCs w:val="28"/>
        </w:rPr>
        <w:t>1. ОБЩЕЕ ОПИСАНИЕ</w:t>
      </w:r>
    </w:p>
    <w:p w14:paraId="55D7E242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" w:name="назначение-системы"/>
      <w:r>
        <w:rPr>
          <w:rFonts w:hint="default" w:ascii="Times New Roman" w:hAnsi="Times New Roman" w:cs="Times New Roman"/>
          <w:color w:val="auto"/>
          <w:sz w:val="28"/>
          <w:szCs w:val="28"/>
        </w:rPr>
        <w:t>1.1. Назначение системы</w:t>
      </w:r>
    </w:p>
    <w:p w14:paraId="07074C4E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Мобильное приложение “FlyFree” предназначено для поиска, бронирования и управления авиабилетами на платформе Android. Приложение позволяет пользователям находить рейсы, выбирать места в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самолёте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, бронировать билеты, управлять избранными маршрутами и получать уведомления о предстоящих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полётах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</w:t>
      </w:r>
    </w:p>
    <w:bookmarkEnd w:id="3"/>
    <w:p w14:paraId="2311B70D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" w:name="целевая-аудитория"/>
      <w:r>
        <w:rPr>
          <w:rFonts w:hint="default" w:ascii="Times New Roman" w:hAnsi="Times New Roman" w:cs="Times New Roman"/>
          <w:color w:val="auto"/>
          <w:sz w:val="28"/>
          <w:szCs w:val="28"/>
        </w:rPr>
        <w:t>1.2. Целевая аудитория</w:t>
      </w:r>
    </w:p>
    <w:p w14:paraId="51670DB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Пассажиры авиакомпаний</w:t>
      </w:r>
    </w:p>
    <w:p w14:paraId="462691D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Путешественники, планирующие поездки</w:t>
      </w:r>
    </w:p>
    <w:p w14:paraId="1A472CD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Пользователи мобильных устройств на базе Android</w:t>
      </w:r>
    </w:p>
    <w:bookmarkEnd w:id="4"/>
    <w:p w14:paraId="1CA75D41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" w:name="основные-возможности"/>
      <w:r>
        <w:rPr>
          <w:rFonts w:hint="default" w:ascii="Times New Roman" w:hAnsi="Times New Roman" w:cs="Times New Roman"/>
          <w:color w:val="auto"/>
          <w:sz w:val="28"/>
          <w:szCs w:val="28"/>
        </w:rPr>
        <w:t>1.3. Основные возможности</w:t>
      </w:r>
    </w:p>
    <w:p w14:paraId="52A6327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Регистрация и авторизация пользователей</w:t>
      </w:r>
    </w:p>
    <w:p w14:paraId="66A6673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Поиск авиарейсов с фильтрацией</w:t>
      </w:r>
    </w:p>
    <w:p w14:paraId="42EB2EC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Бронирование билетов с выбором мест</w:t>
      </w:r>
    </w:p>
    <w:p w14:paraId="423A550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Управление избранными рейсами</w:t>
      </w:r>
    </w:p>
    <w:p w14:paraId="1E729B8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Система уведомлений</w:t>
      </w:r>
    </w:p>
    <w:p w14:paraId="45D301E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История поисков</w:t>
      </w:r>
    </w:p>
    <w:p w14:paraId="278A3AB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Профиль пользователя с уровнем лояльности</w:t>
      </w:r>
    </w:p>
    <w:p w14:paraId="5D0FA56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2"/>
    <w:bookmarkEnd w:id="5"/>
    <w:p w14:paraId="4A06AF50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" w:name="требования-к-системе"/>
      <w:r>
        <w:rPr>
          <w:rFonts w:hint="default" w:ascii="Times New Roman" w:hAnsi="Times New Roman" w:cs="Times New Roman"/>
          <w:color w:val="auto"/>
          <w:sz w:val="28"/>
          <w:szCs w:val="28"/>
        </w:rPr>
        <w:t>2. ТРЕБОВАНИЯ К СИСТЕМЕ</w:t>
      </w:r>
    </w:p>
    <w:p w14:paraId="3A7F014B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7" w:name="функциональные-требования"/>
      <w:r>
        <w:rPr>
          <w:rFonts w:hint="default" w:ascii="Times New Roman" w:hAnsi="Times New Roman" w:cs="Times New Roman"/>
          <w:color w:val="auto"/>
          <w:sz w:val="28"/>
          <w:szCs w:val="28"/>
        </w:rPr>
        <w:t>2.1. Функциональные требования</w:t>
      </w:r>
    </w:p>
    <w:p w14:paraId="55F49213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8" w:name="управление-пользователями"/>
      <w:r>
        <w:rPr>
          <w:rFonts w:hint="default" w:ascii="Times New Roman" w:hAnsi="Times New Roman" w:cs="Times New Roman"/>
          <w:color w:val="auto"/>
          <w:sz w:val="28"/>
          <w:szCs w:val="28"/>
        </w:rPr>
        <w:t>2.1.1. Управление пользователями</w:t>
      </w:r>
    </w:p>
    <w:p w14:paraId="2CA2B1B6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1: Регистрация пользователя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зарегистрироваться в системе - При регистрации требуется указать: - Имя - Email (с валидацией формата) - Номер телефона - Пароль (минимум 6 символов) - Подтверждение пароля - Система должна проверять уникальность email - После успешной регистрации пользователь автоматически авторизуется</w:t>
      </w:r>
    </w:p>
    <w:p w14:paraId="3A6E2C0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2: Авторизация пользователя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войти в систему используя email и пароль - Система должна проверять корректность учетных данных - После авторизации сохраняется сессия пользователя</w:t>
      </w:r>
    </w:p>
    <w:p w14:paraId="7E1EF8E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3: Выход из аккаунта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выйти из аккаунта - При выходе очищаются данные сессии и происходит переход на экран авторизации</w:t>
      </w:r>
    </w:p>
    <w:p w14:paraId="7B37874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4: Система уровней лояльности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Система должна отслеживать уровень лояльности пользователя: - Бронза (0 билетов) - Серебро (10+ оплаченных билетов) - Золото (20+ оплаченных билетов) - Уровень определяет размер скидки на билеты (0%, 5%, 10%)</w:t>
      </w:r>
    </w:p>
    <w:bookmarkEnd w:id="8"/>
    <w:p w14:paraId="677B269F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9" w:name="поиск-и-выбор-рейсов"/>
      <w:r>
        <w:rPr>
          <w:rFonts w:hint="default" w:ascii="Times New Roman" w:hAnsi="Times New Roman" w:cs="Times New Roman"/>
          <w:color w:val="auto"/>
          <w:sz w:val="28"/>
          <w:szCs w:val="28"/>
        </w:rPr>
        <w:t>2.1.2. Поиск и выбор рейсов</w:t>
      </w:r>
    </w:p>
    <w:p w14:paraId="4AD0E03F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: Поиск рейсов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искать рейсы по параметрам: - Город отправления - Город прибытия - Дата вылета - Поиск работает даже без авторизации (но история не сохраняется) - Система должна находить: - Прямые рейсы - Рейсы с пересадками - Минимально 4+ варианта на каждое направление</w:t>
      </w:r>
    </w:p>
    <w:p w14:paraId="172D879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6: Отображение результатов поиска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Результаты должны отображаться в виде карточек с информацией: - Маршрут с визуальной линией (город отправления → город прибытия) - Названия аэропортов - Время вылета и прибытия - Длительность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полёта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(в центре маршрута) - Авиакомпания - Цена - Наличие багажа - Информация о пересадках (если есть) - Система должна автоматически отмечать лучшие предложения: -  “Выгодный” - самый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дешёвый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рейс -  “Быстрый” - самый быстрый рейс -  “Удобный” - прямой рейс с багажом и минимальным временем</w:t>
      </w:r>
    </w:p>
    <w:p w14:paraId="3929EA0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7: Горячие предложения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Система должна отображать горячие предложения (Hot Deals) со скидками - Горячие билеты отображаются с пометкой и процентом скидки</w:t>
      </w:r>
    </w:p>
    <w:p w14:paraId="36F950EC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8: История поисков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Для авторизованных пользователей сохраняется история поисков - История отображается в профиле пользователя - Можно очистить историю поисков</w:t>
      </w:r>
    </w:p>
    <w:bookmarkEnd w:id="9"/>
    <w:p w14:paraId="49B57D91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0" w:name="фильтрация-и-настройки"/>
      <w:r>
        <w:rPr>
          <w:rFonts w:hint="default" w:ascii="Times New Roman" w:hAnsi="Times New Roman" w:cs="Times New Roman"/>
          <w:color w:val="auto"/>
          <w:sz w:val="28"/>
          <w:szCs w:val="28"/>
        </w:rPr>
        <w:t>2.1.3. Фильтрация и настройки</w:t>
      </w:r>
    </w:p>
    <w:p w14:paraId="512ED668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9: Настройки пассажиров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указать количество пассажиров: - Взрослые - Дети - Младенцы - Для каждого пассажира можно указать имя и документ</w:t>
      </w:r>
    </w:p>
    <w:p w14:paraId="31E8330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10: Класс обслуживания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выбрать класс обслуживания: - Эконом - Комфорт - Бизнес</w:t>
      </w:r>
    </w:p>
    <w:bookmarkEnd w:id="10"/>
    <w:p w14:paraId="632D10E4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1" w:name="бронирование-билетов"/>
      <w:r>
        <w:rPr>
          <w:rFonts w:hint="default" w:ascii="Times New Roman" w:hAnsi="Times New Roman" w:cs="Times New Roman"/>
          <w:color w:val="auto"/>
          <w:sz w:val="28"/>
          <w:szCs w:val="28"/>
        </w:rPr>
        <w:t>2.1.4. Бронирование билетов</w:t>
      </w:r>
    </w:p>
    <w:p w14:paraId="0422A9FE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11: Выбор места в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самолёте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выбрать место в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самолёте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Отображается схема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самолёта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с занятыми/свободными местами - Места имеют разные типы: - Business (ряды 1-5) - Comfort (ряды 6-10) - Economy (ряды 11-25) - Места имеют модификаторы цены: - Окно (A, F) - +10% - Экстренный выход (ряды 12-13) - +20-30% - Проход (C, D) - +5% - Можно выбрать место для каждого пассажира отдельно - Если пассажиров несколько, отображается диалог выбора пассажира - Заполнение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самолёта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происходит случайно (~30% мест заняты)</w:t>
      </w:r>
    </w:p>
    <w:p w14:paraId="37DB23A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12: Бронирование билета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забронировать билет - При бронировании требуется указать: - Дату вылета - Дату возврата (опционально) - Данные пассажиров (имя, документ) - Выбранное место в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самолёте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(или система назначит случайное) - Класс обслуживания - Система рассчитывает итоговую цену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учётом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: - Базовой цены рейса - Даты вылета (коэффициент срочности) - Сезонности (лето/зима - дороже, январь/февраль - дешевле) - Наличия обратного билета (+80%) - Класса обслуживания (эконом/комфорт/бизнес) - Уровня лояльности пользователя - Скидки на горячие билеты - Модификатора выбранного места</w:t>
      </w:r>
    </w:p>
    <w:p w14:paraId="3CB4E2A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13: Оплата билета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оплатить забронированный билет - После оплаты билет помечается как оплаченный - Обновляется статистика пользователя и уровень лояльности</w:t>
      </w:r>
    </w:p>
    <w:p w14:paraId="54E703A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14: Отмена бронирования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отменить бронирование - При отмене билет помечается как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отменённый</w:t>
      </w:r>
    </w:p>
    <w:bookmarkEnd w:id="11"/>
    <w:p w14:paraId="1324FF4D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2" w:name="управление-избранным"/>
      <w:r>
        <w:rPr>
          <w:rFonts w:hint="default" w:ascii="Times New Roman" w:hAnsi="Times New Roman" w:cs="Times New Roman"/>
          <w:color w:val="auto"/>
          <w:sz w:val="28"/>
          <w:szCs w:val="28"/>
        </w:rPr>
        <w:t>2.1.5. Управление избранным</w:t>
      </w:r>
    </w:p>
    <w:p w14:paraId="3197A2F9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15: Добавление в избранное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добавить рейс в избранное - Избранные рейсы отображаются в отдельном разделе - Можно удалить рейс из избранного</w:t>
      </w:r>
    </w:p>
    <w:bookmarkEnd w:id="12"/>
    <w:p w14:paraId="2E103C8A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3" w:name="уведомления"/>
      <w:r>
        <w:rPr>
          <w:rFonts w:hint="default" w:ascii="Times New Roman" w:hAnsi="Times New Roman" w:cs="Times New Roman"/>
          <w:color w:val="auto"/>
          <w:sz w:val="28"/>
          <w:szCs w:val="28"/>
        </w:rPr>
        <w:t>2.1.6. Уведомления</w:t>
      </w:r>
    </w:p>
    <w:p w14:paraId="39F70AB9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16: Уведомления о рейсах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Система должна отправлять уведомления: - За 24 часа до вылета - В день вылета - Уведомления планируются автоматически при бронировании билета - Уведомления отправляются для неоплаченных билетов</w:t>
      </w:r>
    </w:p>
    <w:bookmarkEnd w:id="13"/>
    <w:p w14:paraId="522B3A7B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4" w:name="профиль-пользователя"/>
      <w:r>
        <w:rPr>
          <w:rFonts w:hint="default" w:ascii="Times New Roman" w:hAnsi="Times New Roman" w:cs="Times New Roman"/>
          <w:color w:val="auto"/>
          <w:sz w:val="28"/>
          <w:szCs w:val="28"/>
        </w:rPr>
        <w:t>2.1.7. Профиль пользователя</w:t>
      </w:r>
    </w:p>
    <w:p w14:paraId="7BD27FA5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17: Просмотр профиля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должен иметь возможность просмотреть свой профиль: - Имя - Email - Телефон - Уровень лояльности - Статистика (количество поездок, общая сумма) - История поисков - Забронированные билеты</w:t>
      </w:r>
    </w:p>
    <w:p w14:paraId="1019D0D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18: Управление билетами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В профиле отображаются все билеты пользователя: - Забронированные - Оплаченные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Отменённые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может оплатить или отменить билет из профиля</w:t>
      </w:r>
    </w:p>
    <w:bookmarkEnd w:id="7"/>
    <w:bookmarkEnd w:id="14"/>
    <w:p w14:paraId="0D2A3A20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5" w:name="нефункциональные-требования"/>
      <w:r>
        <w:rPr>
          <w:rFonts w:hint="default" w:ascii="Times New Roman" w:hAnsi="Times New Roman" w:cs="Times New Roman"/>
          <w:color w:val="auto"/>
          <w:sz w:val="28"/>
          <w:szCs w:val="28"/>
        </w:rPr>
        <w:t>2.2. Нефункциональные требования</w:t>
      </w:r>
    </w:p>
    <w:p w14:paraId="6FEE5C9D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1: Производительность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Поиск рейсов должен выполняться не более 1 секунды - Переключение между экранами должно быть плавным (60 FPS)</w:t>
      </w:r>
    </w:p>
    <w:p w14:paraId="59C3D53C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2: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Надёжность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Приложение не должно терять данные при неожиданном закрытии - Ошибки должны обрабатываться корректно с информативными сообщениями</w:t>
      </w:r>
    </w:p>
    <w:p w14:paraId="67A45DE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3: Безопасность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Пароли хранятся в хешированном виде - Данные пользователей хранятся локально в зашифрованной базе данных</w:t>
      </w:r>
    </w:p>
    <w:p w14:paraId="1409807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4: Удобство использования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Интерфейс должен быть интуитивно понятным - Навигация должна быть простой и логичной - Доступ к основным функциям должен быть не более чем в 2 клика</w:t>
      </w:r>
    </w:p>
    <w:p w14:paraId="63A12F1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5: Совместимость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Поддержка Android 7.0 (API 24) и выше - Поддержка различных размеров экранов (от 4 дюймов до планшетов)</w:t>
      </w:r>
    </w:p>
    <w:p w14:paraId="71D5182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6"/>
    <w:bookmarkEnd w:id="15"/>
    <w:p w14:paraId="68731E11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6" w:name="архитектура-системы"/>
      <w:r>
        <w:rPr>
          <w:rFonts w:hint="default" w:ascii="Times New Roman" w:hAnsi="Times New Roman" w:cs="Times New Roman"/>
          <w:color w:val="auto"/>
          <w:sz w:val="28"/>
          <w:szCs w:val="28"/>
        </w:rPr>
        <w:t>3. АРХИТЕКТУРА СИСТЕМЫ</w:t>
      </w:r>
    </w:p>
    <w:p w14:paraId="6C4FD05B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7" w:name="общая-архитектура"/>
      <w:r>
        <w:rPr>
          <w:rFonts w:hint="default" w:ascii="Times New Roman" w:hAnsi="Times New Roman" w:cs="Times New Roman"/>
          <w:color w:val="auto"/>
          <w:sz w:val="28"/>
          <w:szCs w:val="28"/>
        </w:rPr>
        <w:t>3.1. Общая архитектура</w:t>
      </w:r>
    </w:p>
    <w:p w14:paraId="4DEDE4F8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Приложение использует архитектуру MVVM (Model-View-ViewModel) с компонентами Android Architecture Components.</w:t>
      </w:r>
    </w:p>
    <w:bookmarkEnd w:id="17"/>
    <w:p w14:paraId="2E6E6B61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8" w:name="компоненты-системы"/>
      <w:r>
        <w:rPr>
          <w:rFonts w:hint="default" w:ascii="Times New Roman" w:hAnsi="Times New Roman" w:cs="Times New Roman"/>
          <w:color w:val="auto"/>
          <w:sz w:val="28"/>
          <w:szCs w:val="28"/>
        </w:rPr>
        <w:t>3.2. Компоненты системы</w:t>
      </w:r>
    </w:p>
    <w:p w14:paraId="47C99C68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9" w:name="ui-layer-слой-представления"/>
      <w:r>
        <w:rPr>
          <w:rFonts w:hint="default" w:ascii="Times New Roman" w:hAnsi="Times New Roman" w:cs="Times New Roman"/>
          <w:color w:val="auto"/>
          <w:sz w:val="28"/>
          <w:szCs w:val="28"/>
        </w:rPr>
        <w:t>3.2.1. UI Layer (Слой представления)</w:t>
      </w:r>
    </w:p>
    <w:p w14:paraId="31CCF52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MainActivity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главная активность с навигацией</w:t>
      </w:r>
    </w:p>
    <w:p w14:paraId="7D182C9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Fragments:</w:t>
      </w:r>
    </w:p>
    <w:p w14:paraId="51C91B74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LoginFragment - экран авторизации</w:t>
      </w:r>
    </w:p>
    <w:p w14:paraId="11D9FADE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RegisterFragment - экран регистрации</w:t>
      </w:r>
    </w:p>
    <w:p w14:paraId="559BCA1A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SearchFragment - экран поиска рейсов</w:t>
      </w:r>
    </w:p>
    <w:p w14:paraId="433B90B7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BookingFragment - экран бронирования</w:t>
      </w:r>
    </w:p>
    <w:p w14:paraId="0C54F9F0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SeatSelectionFragment - экран выбора места</w:t>
      </w:r>
    </w:p>
    <w:p w14:paraId="42F533E0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ProfileFragment - профиль пользователя</w:t>
      </w:r>
    </w:p>
    <w:p w14:paraId="61A16078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FavoritesFragment - избранные рейсы</w:t>
      </w:r>
    </w:p>
    <w:p w14:paraId="16F3B40B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PassengerPreferencesFragment - настройки пассажиров</w:t>
      </w:r>
    </w:p>
    <w:bookmarkEnd w:id="19"/>
    <w:p w14:paraId="61017C19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0" w:name="viewmodel-layer"/>
      <w:r>
        <w:rPr>
          <w:rFonts w:hint="default" w:ascii="Times New Roman" w:hAnsi="Times New Roman" w:cs="Times New Roman"/>
          <w:color w:val="auto"/>
          <w:sz w:val="28"/>
          <w:szCs w:val="28"/>
        </w:rPr>
        <w:t>3.2.2. ViewModel Layer</w:t>
      </w:r>
    </w:p>
    <w:p w14:paraId="60878BF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FlightViewModel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управление состоянием и бизнес-логикой:</w:t>
      </w:r>
    </w:p>
    <w:p w14:paraId="0C57EF2E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Поиск рейсов</w:t>
      </w:r>
    </w:p>
    <w:p w14:paraId="731304D0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Управление пользователями</w:t>
      </w:r>
    </w:p>
    <w:p w14:paraId="0E617528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Бронирование билетов</w:t>
      </w:r>
    </w:p>
    <w:p w14:paraId="71788232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Управление избранным</w:t>
      </w:r>
    </w:p>
    <w:bookmarkEnd w:id="20"/>
    <w:p w14:paraId="6E8F2723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1" w:name="data-layer"/>
      <w:r>
        <w:rPr>
          <w:rFonts w:hint="default" w:ascii="Times New Roman" w:hAnsi="Times New Roman" w:cs="Times New Roman"/>
          <w:color w:val="auto"/>
          <w:sz w:val="28"/>
          <w:szCs w:val="28"/>
        </w:rPr>
        <w:t>3.2.3. Data Layer</w:t>
      </w:r>
    </w:p>
    <w:p w14:paraId="4727FD4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FlightRepository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репозиторий для работы с данными</w:t>
      </w:r>
    </w:p>
    <w:p w14:paraId="1D576D4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AppDatabase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база данных Room</w:t>
      </w:r>
    </w:p>
    <w:p w14:paraId="39E1299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DAOs (Data Access Objects):</w:t>
      </w:r>
    </w:p>
    <w:p w14:paraId="15D9C17E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UserDao - работа с пользователями</w:t>
      </w:r>
    </w:p>
    <w:p w14:paraId="7A4DB9A1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FlightDao - работа с рейсами</w:t>
      </w:r>
    </w:p>
    <w:p w14:paraId="37AB34FF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TicketDao - работа с билетами</w:t>
      </w:r>
    </w:p>
    <w:p w14:paraId="7319D3AC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SeatDao - работа с местами</w:t>
      </w:r>
    </w:p>
    <w:p w14:paraId="6DD07E3E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SearchHistoryDao - история поисков</w:t>
      </w:r>
    </w:p>
    <w:p w14:paraId="74F4E191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FavoriteRouteDao - избранные маршруты</w:t>
      </w:r>
    </w:p>
    <w:bookmarkEnd w:id="21"/>
    <w:p w14:paraId="0A3D2BAD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2" w:name="entities-сущности"/>
      <w:r>
        <w:rPr>
          <w:rFonts w:hint="default" w:ascii="Times New Roman" w:hAnsi="Times New Roman" w:cs="Times New Roman"/>
          <w:color w:val="auto"/>
          <w:sz w:val="28"/>
          <w:szCs w:val="28"/>
        </w:rPr>
        <w:t>3.2.4. Entities (Сущности)</w:t>
      </w:r>
    </w:p>
    <w:p w14:paraId="608FE33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User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пользователь системы</w:t>
      </w:r>
    </w:p>
    <w:p w14:paraId="6778C72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Flight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авиарейс</w:t>
      </w:r>
    </w:p>
    <w:p w14:paraId="5D7ED04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Ticket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билет</w:t>
      </w:r>
    </w:p>
    <w:p w14:paraId="2CED11B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Seat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место в самолете</w:t>
      </w:r>
    </w:p>
    <w:p w14:paraId="5BAC677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SearchHistory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история поиска</w:t>
      </w:r>
    </w:p>
    <w:p w14:paraId="1F44A46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FavoriteRoute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избранный маршрут</w:t>
      </w:r>
    </w:p>
    <w:bookmarkEnd w:id="22"/>
    <w:p w14:paraId="072B3C09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3" w:name="utilities"/>
      <w:r>
        <w:rPr>
          <w:rFonts w:hint="default" w:ascii="Times New Roman" w:hAnsi="Times New Roman" w:cs="Times New Roman"/>
          <w:color w:val="auto"/>
          <w:sz w:val="28"/>
          <w:szCs w:val="28"/>
        </w:rPr>
        <w:t>3.2.5. Utilities</w:t>
      </w:r>
    </w:p>
    <w:p w14:paraId="5B6878A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NotificationHelper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работа с уведомлениями</w:t>
      </w:r>
    </w:p>
    <w:p w14:paraId="6E89D50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NotificationReceiver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прием уведомлений</w:t>
      </w:r>
    </w:p>
    <w:bookmarkEnd w:id="18"/>
    <w:bookmarkEnd w:id="23"/>
    <w:p w14:paraId="351FA628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4" w:name="используемые-технологии"/>
      <w:r>
        <w:rPr>
          <w:rFonts w:hint="default" w:ascii="Times New Roman" w:hAnsi="Times New Roman" w:cs="Times New Roman"/>
          <w:color w:val="auto"/>
          <w:sz w:val="28"/>
          <w:szCs w:val="28"/>
        </w:rPr>
        <w:t>3.3. Используемые технологии</w:t>
      </w:r>
    </w:p>
    <w:p w14:paraId="5B7F90F1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5" w:name="платформа"/>
      <w:r>
        <w:rPr>
          <w:rFonts w:hint="default" w:ascii="Times New Roman" w:hAnsi="Times New Roman" w:cs="Times New Roman"/>
          <w:color w:val="auto"/>
          <w:sz w:val="28"/>
          <w:szCs w:val="28"/>
        </w:rPr>
        <w:t>3.3.1. Платформа</w:t>
      </w:r>
    </w:p>
    <w:p w14:paraId="041C31D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Язык: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Kotlin</w:t>
      </w:r>
    </w:p>
    <w:p w14:paraId="1D031D3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Минимальный SDK: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API 24 (Android 7.0)</w:t>
      </w:r>
    </w:p>
    <w:p w14:paraId="2FA354A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Целевой SDK: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API 34 (Android 14)</w:t>
      </w:r>
    </w:p>
    <w:bookmarkEnd w:id="25"/>
    <w:p w14:paraId="69A2081D">
      <w:pPr>
        <w:pStyle w:val="6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6" w:name="библиотеки-и-фреймворки"/>
      <w:r>
        <w:rPr>
          <w:rFonts w:hint="default" w:ascii="Times New Roman" w:hAnsi="Times New Roman" w:cs="Times New Roman"/>
          <w:color w:val="auto"/>
          <w:sz w:val="28"/>
          <w:szCs w:val="28"/>
        </w:rPr>
        <w:t>3.3.2. Библиотеки и фреймворки</w:t>
      </w:r>
    </w:p>
    <w:p w14:paraId="2B6DF56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AndroidX Core KTX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расширения Kotlin для Android</w:t>
      </w:r>
    </w:p>
    <w:p w14:paraId="7198FAE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Material Design Components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компоненты Material Design</w:t>
      </w:r>
    </w:p>
    <w:p w14:paraId="05D31FC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Room Database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локальная база данных SQLite</w:t>
      </w:r>
    </w:p>
    <w:p w14:paraId="0BE726B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LiveData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реактивные данные</w:t>
      </w:r>
    </w:p>
    <w:p w14:paraId="0B2B0D8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ViewModel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управление данными для UI</w:t>
      </w:r>
    </w:p>
    <w:p w14:paraId="0EDAD35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Navigation Component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навигация между экранами</w:t>
      </w:r>
    </w:p>
    <w:p w14:paraId="6CE4BB6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Coroutines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асинхронное программирование</w:t>
      </w:r>
    </w:p>
    <w:p w14:paraId="38F9CBD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RecyclerView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отображение списков</w:t>
      </w:r>
    </w:p>
    <w:p w14:paraId="08D33E6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4"/>
    <w:bookmarkEnd w:id="26"/>
    <w:p w14:paraId="0389F294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7" w:name="структура-базы-данных"/>
      <w:r>
        <w:rPr>
          <w:rFonts w:hint="default" w:ascii="Times New Roman" w:hAnsi="Times New Roman" w:cs="Times New Roman"/>
          <w:color w:val="auto"/>
          <w:sz w:val="28"/>
          <w:szCs w:val="28"/>
        </w:rPr>
        <w:t>4. СТРУКТУРА БАЗЫ ДАННЫХ</w:t>
      </w:r>
    </w:p>
    <w:p w14:paraId="63759794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8" w:name="таблица-users"/>
      <w:r>
        <w:rPr>
          <w:rFonts w:hint="default" w:ascii="Times New Roman" w:hAnsi="Times New Roman" w:cs="Times New Roman"/>
          <w:color w:val="auto"/>
          <w:sz w:val="28"/>
          <w:szCs w:val="28"/>
        </w:rPr>
        <w:t>4.1. Таблица: users</w:t>
      </w:r>
    </w:p>
    <w:p w14:paraId="265BCE63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Хранит информацию о пользователях.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3024"/>
        <w:gridCol w:w="3982"/>
      </w:tblGrid>
      <w:tr w14:paraId="162CC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3C08E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Поле</w:t>
            </w:r>
          </w:p>
        </w:tc>
        <w:tc>
          <w:p w14:paraId="72235B2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Тип</w:t>
            </w:r>
          </w:p>
        </w:tc>
        <w:tc>
          <w:p w14:paraId="333367A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</w:t>
            </w:r>
          </w:p>
        </w:tc>
      </w:tr>
      <w:tr w14:paraId="063C4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3C51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2E342E5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PRIMARY KEY</w:t>
            </w:r>
          </w:p>
        </w:tc>
        <w:tc>
          <w:p w14:paraId="507DF5C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14:paraId="6171B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9091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p w14:paraId="30A3A35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7A85D18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Имя пользователя</w:t>
            </w:r>
          </w:p>
        </w:tc>
      </w:tr>
      <w:tr w14:paraId="14689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94E8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email</w:t>
            </w:r>
          </w:p>
        </w:tc>
        <w:tc>
          <w:p w14:paraId="4EAF041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 UNIQUE</w:t>
            </w:r>
          </w:p>
        </w:tc>
        <w:tc>
          <w:p w14:paraId="0C2D1AB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Email (уникальный)</w:t>
            </w:r>
          </w:p>
        </w:tc>
      </w:tr>
      <w:tr w14:paraId="32D2C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0AB86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phone</w:t>
            </w:r>
          </w:p>
        </w:tc>
        <w:tc>
          <w:p w14:paraId="3B3137E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7A4986B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Номер телефона</w:t>
            </w:r>
          </w:p>
        </w:tc>
      </w:tr>
      <w:tr w14:paraId="0785E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BCD5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passwordHash</w:t>
            </w:r>
          </w:p>
        </w:tc>
        <w:tc>
          <w:p w14:paraId="31C90B4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2918524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Хеш пароля</w:t>
            </w:r>
          </w:p>
        </w:tc>
      </w:tr>
      <w:tr w14:paraId="34159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07BC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discountLevel</w:t>
            </w:r>
          </w:p>
        </w:tc>
        <w:tc>
          <w:p w14:paraId="776E450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01508AB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Уровень лояльности (0-2)</w:t>
            </w:r>
          </w:p>
        </w:tc>
      </w:tr>
      <w:tr w14:paraId="63E36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0A09B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totalTrips</w:t>
            </w:r>
          </w:p>
        </w:tc>
        <w:tc>
          <w:p w14:paraId="22C7764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29E9D98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Количество поездок</w:t>
            </w:r>
          </w:p>
        </w:tc>
      </w:tr>
      <w:tr w14:paraId="307C0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A73A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totalSpent</w:t>
            </w:r>
          </w:p>
        </w:tc>
        <w:tc>
          <w:p w14:paraId="776D026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REAL</w:t>
            </w:r>
          </w:p>
        </w:tc>
        <w:tc>
          <w:p w14:paraId="482035C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Общая сумма потраченных средств</w:t>
            </w:r>
          </w:p>
        </w:tc>
      </w:tr>
      <w:bookmarkEnd w:id="28"/>
    </w:tbl>
    <w:p w14:paraId="28347DB8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9" w:name="таблица-flights"/>
      <w:r>
        <w:rPr>
          <w:rFonts w:hint="default" w:ascii="Times New Roman" w:hAnsi="Times New Roman" w:cs="Times New Roman"/>
          <w:color w:val="auto"/>
          <w:sz w:val="28"/>
          <w:szCs w:val="28"/>
        </w:rPr>
        <w:t>4.2. Таблица: flights</w:t>
      </w:r>
    </w:p>
    <w:p w14:paraId="77B74722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Хранит информацию о рейсах.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873"/>
        <w:gridCol w:w="3854"/>
      </w:tblGrid>
      <w:tr w14:paraId="53216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E526A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Поле</w:t>
            </w:r>
          </w:p>
        </w:tc>
        <w:tc>
          <w:p w14:paraId="535EDA8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Тип</w:t>
            </w:r>
          </w:p>
        </w:tc>
        <w:tc>
          <w:p w14:paraId="60D5F7F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</w:t>
            </w:r>
          </w:p>
        </w:tc>
      </w:tr>
      <w:tr w14:paraId="64685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0D9B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44DC95F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PRIMARY KEY</w:t>
            </w:r>
          </w:p>
        </w:tc>
        <w:tc>
          <w:p w14:paraId="1DAFFE4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14:paraId="2477A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C7A0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fromCity</w:t>
            </w:r>
          </w:p>
        </w:tc>
        <w:tc>
          <w:p w14:paraId="6CCBA7A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61E4623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Город отправления</w:t>
            </w:r>
          </w:p>
        </w:tc>
      </w:tr>
      <w:tr w14:paraId="5DF2E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F440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toCity</w:t>
            </w:r>
          </w:p>
        </w:tc>
        <w:tc>
          <w:p w14:paraId="34BD560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4996616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Город прибытия</w:t>
            </w:r>
          </w:p>
        </w:tc>
      </w:tr>
      <w:tr w14:paraId="3DE4D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43345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fromAirport</w:t>
            </w:r>
          </w:p>
        </w:tc>
        <w:tc>
          <w:p w14:paraId="0166C00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79887B2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Аэропорт отправления</w:t>
            </w:r>
          </w:p>
        </w:tc>
      </w:tr>
      <w:tr w14:paraId="3F8D8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5074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toAirport</w:t>
            </w:r>
          </w:p>
        </w:tc>
        <w:tc>
          <w:p w14:paraId="688FA00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3AF48AD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Аэропорт прибытия</w:t>
            </w:r>
          </w:p>
        </w:tc>
      </w:tr>
      <w:tr w14:paraId="5E865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77FC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basePrice</w:t>
            </w:r>
          </w:p>
        </w:tc>
        <w:tc>
          <w:p w14:paraId="34D2EEA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REAL</w:t>
            </w:r>
          </w:p>
        </w:tc>
        <w:tc>
          <w:p w14:paraId="7D042BB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Базовая цена</w:t>
            </w:r>
          </w:p>
        </w:tc>
      </w:tr>
      <w:tr w14:paraId="1612A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4892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duration</w:t>
            </w:r>
          </w:p>
        </w:tc>
        <w:tc>
          <w:p w14:paraId="2288BC3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13668FA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Длительность в минутах</w:t>
            </w:r>
          </w:p>
        </w:tc>
      </w:tr>
      <w:tr w14:paraId="0ADB3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A21BB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airline</w:t>
            </w:r>
          </w:p>
        </w:tc>
        <w:tc>
          <w:p w14:paraId="31B2384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479B394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Авиакомпания</w:t>
            </w:r>
          </w:p>
        </w:tc>
      </w:tr>
      <w:tr w14:paraId="50C8A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4E2F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departureTime</w:t>
            </w:r>
          </w:p>
        </w:tc>
        <w:tc>
          <w:p w14:paraId="6C39646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6D5CEF9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Время вылета (HH:mm)</w:t>
            </w:r>
          </w:p>
        </w:tc>
      </w:tr>
      <w:tr w14:paraId="07FAC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96FF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arrivalTime</w:t>
            </w:r>
          </w:p>
        </w:tc>
        <w:tc>
          <w:p w14:paraId="6D45729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35F46DE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Время прибытия (HH:mm)</w:t>
            </w:r>
          </w:p>
        </w:tc>
      </w:tr>
      <w:tr w14:paraId="595E6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B85A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hasTransfers</w:t>
            </w:r>
          </w:p>
        </w:tc>
        <w:tc>
          <w:p w14:paraId="6CD2DCD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(0/1)</w:t>
            </w:r>
          </w:p>
        </w:tc>
        <w:tc>
          <w:p w14:paraId="0973F26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Наличие пересадок</w:t>
            </w:r>
          </w:p>
        </w:tc>
      </w:tr>
      <w:tr w14:paraId="1414C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E4BC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transferCity</w:t>
            </w:r>
          </w:p>
        </w:tc>
        <w:tc>
          <w:p w14:paraId="05CB072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02170FE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Город пересадки</w:t>
            </w:r>
          </w:p>
        </w:tc>
      </w:tr>
      <w:tr w14:paraId="4D9E1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E66C1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transferDuration</w:t>
            </w:r>
          </w:p>
        </w:tc>
        <w:tc>
          <w:p w14:paraId="043AE39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6FA1D78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Длительность пересадки в минутах</w:t>
            </w:r>
          </w:p>
        </w:tc>
      </w:tr>
      <w:tr w14:paraId="6B631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3D8D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isHotDeal</w:t>
            </w:r>
          </w:p>
        </w:tc>
        <w:tc>
          <w:p w14:paraId="4E104C4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(0/1)</w:t>
            </w:r>
          </w:p>
        </w:tc>
        <w:tc>
          <w:p w14:paraId="28119A0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Является ли горячим предложением</w:t>
            </w:r>
          </w:p>
        </w:tc>
      </w:tr>
      <w:tr w14:paraId="5095A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9CA66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hotDealDiscount</w:t>
            </w:r>
          </w:p>
        </w:tc>
        <w:tc>
          <w:p w14:paraId="027CB85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5F17DD1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Процент скидки (0-50)</w:t>
            </w:r>
          </w:p>
        </w:tc>
      </w:tr>
      <w:tr w14:paraId="45948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778D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includesBaggage</w:t>
            </w:r>
          </w:p>
        </w:tc>
        <w:tc>
          <w:p w14:paraId="06A9A0A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(0/1)</w:t>
            </w:r>
          </w:p>
        </w:tc>
        <w:tc>
          <w:p w14:paraId="4F0E68D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Включен ли багаж</w:t>
            </w:r>
          </w:p>
        </w:tc>
      </w:tr>
      <w:bookmarkEnd w:id="29"/>
    </w:tbl>
    <w:p w14:paraId="6DC8EC3D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0" w:name="таблица-tickets"/>
      <w:r>
        <w:rPr>
          <w:rFonts w:hint="default" w:ascii="Times New Roman" w:hAnsi="Times New Roman" w:cs="Times New Roman"/>
          <w:color w:val="auto"/>
          <w:sz w:val="28"/>
          <w:szCs w:val="28"/>
        </w:rPr>
        <w:t>4.3. Таблица: tickets</w:t>
      </w:r>
    </w:p>
    <w:p w14:paraId="10FDDA01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Хранит информацию о билетах.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7"/>
        <w:gridCol w:w="2506"/>
        <w:gridCol w:w="3863"/>
      </w:tblGrid>
      <w:tr w14:paraId="60982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64110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Поле</w:t>
            </w:r>
          </w:p>
        </w:tc>
        <w:tc>
          <w:p w14:paraId="2DEFAC4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Тип</w:t>
            </w:r>
          </w:p>
        </w:tc>
        <w:tc>
          <w:p w14:paraId="701F167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</w:t>
            </w:r>
          </w:p>
        </w:tc>
      </w:tr>
      <w:tr w14:paraId="2B623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D60B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6006BA7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PRIMARY KEY</w:t>
            </w:r>
          </w:p>
        </w:tc>
        <w:tc>
          <w:p w14:paraId="21D662D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14:paraId="171E3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4EE0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p w14:paraId="1CDAF00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1912286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 пользователя (FK)</w:t>
            </w:r>
          </w:p>
        </w:tc>
      </w:tr>
      <w:tr w14:paraId="5D672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874C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flightId</w:t>
            </w:r>
          </w:p>
        </w:tc>
        <w:tc>
          <w:p w14:paraId="1CD68BC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38615D1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 рейса (FK)</w:t>
            </w:r>
          </w:p>
        </w:tc>
      </w:tr>
      <w:tr w14:paraId="2E427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8CF5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departureDate</w:t>
            </w:r>
          </w:p>
        </w:tc>
        <w:tc>
          <w:p w14:paraId="7D662E1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1F1A238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Дата вылета (yyyy-MM-dd)</w:t>
            </w:r>
          </w:p>
        </w:tc>
      </w:tr>
      <w:tr w14:paraId="0DA3A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14DF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returnDate</w:t>
            </w:r>
          </w:p>
        </w:tc>
        <w:tc>
          <w:p w14:paraId="7E4753F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6F1739E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Дата возврата (yyyy-MM-dd, nullable)</w:t>
            </w:r>
          </w:p>
        </w:tc>
      </w:tr>
      <w:tr w14:paraId="10A29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B293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seatNumber</w:t>
            </w:r>
          </w:p>
        </w:tc>
        <w:tc>
          <w:p w14:paraId="28D3F1E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16E2AAE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Номер места</w:t>
            </w:r>
          </w:p>
        </w:tc>
      </w:tr>
      <w:tr w14:paraId="5FB90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EB65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passengerName</w:t>
            </w:r>
          </w:p>
        </w:tc>
        <w:tc>
          <w:p w14:paraId="6B024B2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63F2379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Имя пассажира</w:t>
            </w:r>
          </w:p>
        </w:tc>
      </w:tr>
      <w:tr w14:paraId="6D643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93E4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passengerDocument</w:t>
            </w:r>
          </w:p>
        </w:tc>
        <w:tc>
          <w:p w14:paraId="18904FF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4DC171C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Документ пассажира</w:t>
            </w:r>
          </w:p>
        </w:tc>
      </w:tr>
      <w:tr w14:paraId="60864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9551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finalPrice</w:t>
            </w:r>
          </w:p>
        </w:tc>
        <w:tc>
          <w:p w14:paraId="52462D6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REAL</w:t>
            </w:r>
          </w:p>
        </w:tc>
        <w:tc>
          <w:p w14:paraId="0D25209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Финальная цена</w:t>
            </w:r>
          </w:p>
        </w:tc>
      </w:tr>
      <w:tr w14:paraId="5149E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D3A2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isPaid</w:t>
            </w:r>
          </w:p>
        </w:tc>
        <w:tc>
          <w:p w14:paraId="61EF089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(0/1)</w:t>
            </w:r>
          </w:p>
        </w:tc>
        <w:tc>
          <w:p w14:paraId="5F21E59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Оплачен ли билет</w:t>
            </w:r>
          </w:p>
        </w:tc>
      </w:tr>
      <w:tr w14:paraId="6DEE0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B936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p w14:paraId="793B13E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5E0E4E3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Статус (booked/paid/cancelled)</w:t>
            </w:r>
          </w:p>
        </w:tc>
      </w:tr>
      <w:tr w14:paraId="0B2C0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89C7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bookingDate</w:t>
            </w:r>
          </w:p>
        </w:tc>
        <w:tc>
          <w:p w14:paraId="0B28631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0A7FD42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Дата бронирования</w:t>
            </w:r>
          </w:p>
        </w:tc>
      </w:tr>
      <w:bookmarkEnd w:id="30"/>
    </w:tbl>
    <w:p w14:paraId="5083A5BF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1" w:name="таблица-seats"/>
      <w:r>
        <w:rPr>
          <w:rFonts w:hint="default" w:ascii="Times New Roman" w:hAnsi="Times New Roman" w:cs="Times New Roman"/>
          <w:color w:val="auto"/>
          <w:sz w:val="28"/>
          <w:szCs w:val="28"/>
        </w:rPr>
        <w:t>4.4. Таблица: seats</w:t>
      </w:r>
    </w:p>
    <w:p w14:paraId="06895306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Хранит информацию о местах в самолете.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793"/>
        <w:gridCol w:w="4292"/>
      </w:tblGrid>
      <w:tr w14:paraId="0F897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18FF7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Поле</w:t>
            </w:r>
          </w:p>
        </w:tc>
        <w:tc>
          <w:p w14:paraId="3B1703E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Тип</w:t>
            </w:r>
          </w:p>
        </w:tc>
        <w:tc>
          <w:p w14:paraId="5E155F1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</w:t>
            </w:r>
          </w:p>
        </w:tc>
      </w:tr>
      <w:tr w14:paraId="41384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F3FA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417187B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PRIMARY KEY</w:t>
            </w:r>
          </w:p>
        </w:tc>
        <w:tc>
          <w:p w14:paraId="74BE991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14:paraId="5709B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AD03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flightId</w:t>
            </w:r>
          </w:p>
        </w:tc>
        <w:tc>
          <w:p w14:paraId="4FFC080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4BBBBB8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 рейса (FK)</w:t>
            </w:r>
          </w:p>
        </w:tc>
      </w:tr>
      <w:tr w14:paraId="224BD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4F46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seatNumber</w:t>
            </w:r>
          </w:p>
        </w:tc>
        <w:tc>
          <w:p w14:paraId="22A6C83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1BF0937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Номер места (например, “12A”)</w:t>
            </w:r>
          </w:p>
        </w:tc>
      </w:tr>
      <w:tr w14:paraId="2D963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59B9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seatType</w:t>
            </w:r>
          </w:p>
        </w:tc>
        <w:tc>
          <w:p w14:paraId="39C5FD4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1BAAAA3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Тип места (business/comfort/economy)</w:t>
            </w:r>
          </w:p>
        </w:tc>
      </w:tr>
      <w:tr w14:paraId="0E030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1C7C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rowNumber</w:t>
            </w:r>
          </w:p>
        </w:tc>
        <w:tc>
          <w:p w14:paraId="1A03CB6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158116E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Номер ряда</w:t>
            </w:r>
          </w:p>
        </w:tc>
      </w:tr>
      <w:tr w14:paraId="52C48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E081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position</w:t>
            </w:r>
          </w:p>
        </w:tc>
        <w:tc>
          <w:p w14:paraId="798FE1D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170F14F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Позиция в ряду (A-F)</w:t>
            </w:r>
          </w:p>
        </w:tc>
      </w:tr>
      <w:tr w14:paraId="48AF5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9230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isOccupied</w:t>
            </w:r>
          </w:p>
        </w:tc>
        <w:tc>
          <w:p w14:paraId="6FC74FA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(0/1)</w:t>
            </w:r>
          </w:p>
        </w:tc>
        <w:tc>
          <w:p w14:paraId="7E4E8A7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Занято ли место</w:t>
            </w:r>
          </w:p>
        </w:tc>
      </w:tr>
      <w:tr w14:paraId="493B6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34319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priceModifier</w:t>
            </w:r>
          </w:p>
        </w:tc>
        <w:tc>
          <w:p w14:paraId="7AB6343B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REAL</w:t>
            </w:r>
          </w:p>
        </w:tc>
        <w:tc>
          <w:p w14:paraId="12BBE5E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Модификатор цены (1.0 - 1.3)</w:t>
            </w:r>
          </w:p>
        </w:tc>
      </w:tr>
      <w:bookmarkEnd w:id="31"/>
    </w:tbl>
    <w:p w14:paraId="1DACA64D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2" w:name="таблица-search_history"/>
      <w:r>
        <w:rPr>
          <w:rFonts w:hint="default" w:ascii="Times New Roman" w:hAnsi="Times New Roman" w:cs="Times New Roman"/>
          <w:color w:val="auto"/>
          <w:sz w:val="28"/>
          <w:szCs w:val="28"/>
        </w:rPr>
        <w:t>4.5. Таблица: search_history</w:t>
      </w:r>
    </w:p>
    <w:p w14:paraId="5E48982C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Хранит историю поисков пользователей.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3405"/>
        <w:gridCol w:w="3886"/>
      </w:tblGrid>
      <w:tr w14:paraId="2706F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50CF5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Поле</w:t>
            </w:r>
          </w:p>
        </w:tc>
        <w:tc>
          <w:p w14:paraId="58950664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Тип</w:t>
            </w:r>
          </w:p>
        </w:tc>
        <w:tc>
          <w:p w14:paraId="27A684D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</w:t>
            </w:r>
          </w:p>
        </w:tc>
      </w:tr>
      <w:tr w14:paraId="7045D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09C7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4D79B13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PRIMARY KEY</w:t>
            </w:r>
          </w:p>
        </w:tc>
        <w:tc>
          <w:p w14:paraId="27FD664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14:paraId="049ED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EEE90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p w14:paraId="745668F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1ED3F15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 пользователя (FK)</w:t>
            </w:r>
          </w:p>
        </w:tc>
      </w:tr>
      <w:tr w14:paraId="6F730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B3A9A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fromCity</w:t>
            </w:r>
          </w:p>
        </w:tc>
        <w:tc>
          <w:p w14:paraId="699BB71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45FEAA5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Город отправления</w:t>
            </w:r>
          </w:p>
        </w:tc>
      </w:tr>
      <w:tr w14:paraId="2172A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3D54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toCity</w:t>
            </w:r>
          </w:p>
        </w:tc>
        <w:tc>
          <w:p w14:paraId="22A2723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4F8DADD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Город прибытия</w:t>
            </w:r>
          </w:p>
        </w:tc>
      </w:tr>
      <w:tr w14:paraId="27864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74EC4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searchDate</w:t>
            </w:r>
          </w:p>
        </w:tc>
        <w:tc>
          <w:p w14:paraId="069AEAB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7D7C7107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Дата поиска</w:t>
            </w:r>
          </w:p>
        </w:tc>
      </w:tr>
      <w:tr w14:paraId="2349E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7C74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resultCount</w:t>
            </w:r>
          </w:p>
        </w:tc>
        <w:tc>
          <w:p w14:paraId="59F6AFF0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3A97DAE5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Количество найденных рейсов</w:t>
            </w:r>
          </w:p>
        </w:tc>
      </w:tr>
      <w:bookmarkEnd w:id="32"/>
    </w:tbl>
    <w:p w14:paraId="42E2582C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3" w:name="таблица-favorite_routes"/>
      <w:r>
        <w:rPr>
          <w:rFonts w:hint="default" w:ascii="Times New Roman" w:hAnsi="Times New Roman" w:cs="Times New Roman"/>
          <w:color w:val="auto"/>
          <w:sz w:val="28"/>
          <w:szCs w:val="28"/>
        </w:rPr>
        <w:t>4.6. Таблица: favorite_routes</w:t>
      </w:r>
    </w:p>
    <w:p w14:paraId="45E38750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Хранит избранные маршруты пользователей.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3405"/>
        <w:gridCol w:w="3633"/>
      </w:tblGrid>
      <w:tr w14:paraId="5A5DF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5CE89C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Поле</w:t>
            </w:r>
          </w:p>
        </w:tc>
        <w:tc>
          <w:p w14:paraId="29F11CC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Тип</w:t>
            </w:r>
          </w:p>
        </w:tc>
        <w:tc>
          <w:p w14:paraId="6DCEAEA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</w:t>
            </w:r>
          </w:p>
        </w:tc>
      </w:tr>
      <w:tr w14:paraId="6A211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ABAC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16DAE8A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 PRIMARY KEY</w:t>
            </w:r>
          </w:p>
        </w:tc>
        <w:tc>
          <w:p w14:paraId="6E62C47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14:paraId="0F730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23BCF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p w14:paraId="4662F8B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08B95A0E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 пользователя (FK)</w:t>
            </w:r>
          </w:p>
        </w:tc>
      </w:tr>
      <w:tr w14:paraId="65688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336A6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flightId</w:t>
            </w:r>
          </w:p>
        </w:tc>
        <w:tc>
          <w:p w14:paraId="52600C3D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2BA0ECC2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 рейса (FK)</w:t>
            </w:r>
          </w:p>
        </w:tc>
      </w:tr>
      <w:tr w14:paraId="7C14E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DE0C1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addedDate</w:t>
            </w:r>
          </w:p>
        </w:tc>
        <w:tc>
          <w:p w14:paraId="7D3B0228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  <w:tc>
          <w:p w14:paraId="6FB07E63">
            <w:pPr>
              <w:pStyle w:val="24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Дата добавления</w:t>
            </w:r>
          </w:p>
        </w:tc>
      </w:tr>
    </w:tbl>
    <w:p w14:paraId="2FC91A8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3"/>
    <w:p w14:paraId="436A40CC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4" w:name="интерфейс-пользователя"/>
      <w:r>
        <w:rPr>
          <w:rFonts w:hint="default" w:ascii="Times New Roman" w:hAnsi="Times New Roman" w:cs="Times New Roman"/>
          <w:color w:val="auto"/>
          <w:sz w:val="28"/>
          <w:szCs w:val="28"/>
        </w:rPr>
        <w:t>5. ИНТЕРФЕЙС ПОЛЬЗОВАТЕЛЯ</w:t>
      </w:r>
    </w:p>
    <w:p w14:paraId="2617BCB3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5" w:name="экран-авторизации-loginfragment"/>
      <w:r>
        <w:rPr>
          <w:rFonts w:hint="default" w:ascii="Times New Roman" w:hAnsi="Times New Roman" w:cs="Times New Roman"/>
          <w:color w:val="auto"/>
          <w:sz w:val="28"/>
          <w:szCs w:val="28"/>
        </w:rPr>
        <w:t>5.1. Экран авторизации (LoginFragment)</w:t>
      </w:r>
    </w:p>
    <w:p w14:paraId="7F608D7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Поля ввода: Email, Пароль</w:t>
      </w:r>
    </w:p>
    <w:p w14:paraId="271EB91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“Войти”</w:t>
      </w:r>
    </w:p>
    <w:p w14:paraId="5A97098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“Зарегистрироваться”</w:t>
      </w:r>
    </w:p>
    <w:p w14:paraId="7C563CE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Валидация полей</w:t>
      </w:r>
    </w:p>
    <w:p w14:paraId="2B9C876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Отображение ошибок авторизации</w:t>
      </w:r>
    </w:p>
    <w:bookmarkEnd w:id="35"/>
    <w:p w14:paraId="57266EF5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6" w:name="экран-регистрации-registerfragment"/>
      <w:r>
        <w:rPr>
          <w:rFonts w:hint="default" w:ascii="Times New Roman" w:hAnsi="Times New Roman" w:cs="Times New Roman"/>
          <w:color w:val="auto"/>
          <w:sz w:val="28"/>
          <w:szCs w:val="28"/>
        </w:rPr>
        <w:t>5.2. Экран регистрации (RegisterFragment)</w:t>
      </w:r>
    </w:p>
    <w:p w14:paraId="0423C5C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Поля ввода: Имя, Email, Телефон, Пароль, Подтверждение пароля</w:t>
      </w:r>
    </w:p>
    <w:p w14:paraId="0890D05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“Зарегистрироваться”</w:t>
      </w:r>
    </w:p>
    <w:p w14:paraId="60A8BF3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Валидация всех полей</w:t>
      </w:r>
    </w:p>
    <w:p w14:paraId="67EB975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Проверка уникальности email</w:t>
      </w:r>
    </w:p>
    <w:p w14:paraId="14551F2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Автоматическая авторизация после регистрации</w:t>
      </w:r>
    </w:p>
    <w:bookmarkEnd w:id="36"/>
    <w:p w14:paraId="737E970D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7" w:name="экран-поиска-searchfragment"/>
      <w:r>
        <w:rPr>
          <w:rFonts w:hint="default" w:ascii="Times New Roman" w:hAnsi="Times New Roman" w:cs="Times New Roman"/>
          <w:color w:val="auto"/>
          <w:sz w:val="28"/>
          <w:szCs w:val="28"/>
        </w:rPr>
        <w:t>5.3. Экран поиска (SearchFragment)</w:t>
      </w:r>
    </w:p>
    <w:p w14:paraId="3013FC1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Поля ввода: Город отправления, Город прибытия</w:t>
      </w:r>
    </w:p>
    <w:p w14:paraId="1027078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выбора даты</w:t>
      </w:r>
    </w:p>
    <w:p w14:paraId="24B373C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“Найти рейсы”</w:t>
      </w:r>
    </w:p>
    <w:p w14:paraId="5E1886C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настроек пассажиров</w:t>
      </w:r>
    </w:p>
    <w:p w14:paraId="2B953DF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Список найденных рейсов с карточками:</w:t>
      </w:r>
    </w:p>
    <w:p w14:paraId="772E29C7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Визуальная линия маршрута с точками</w:t>
      </w:r>
    </w:p>
    <w:p w14:paraId="62B5178E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Названия аэропортов</w:t>
      </w:r>
    </w:p>
    <w:p w14:paraId="08EB1CCE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Время вылета и прибытия</w:t>
      </w:r>
    </w:p>
    <w:p w14:paraId="6F67924D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Длительность в центре</w:t>
      </w:r>
    </w:p>
    <w:p w14:paraId="46190B9F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Авиакомпания</w:t>
      </w:r>
    </w:p>
    <w:p w14:paraId="1AB6696D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Информация о багаже</w:t>
      </w:r>
    </w:p>
    <w:p w14:paraId="4E700305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Метки лучших предложений</w:t>
      </w:r>
    </w:p>
    <w:p w14:paraId="42A3F1E7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Цена</w:t>
      </w:r>
    </w:p>
    <w:p w14:paraId="7923787D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избранного</w:t>
      </w:r>
    </w:p>
    <w:p w14:paraId="39574B1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Раздел “Горячие предложения” (горизонтальный список)</w:t>
      </w:r>
    </w:p>
    <w:p w14:paraId="663BD82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Индикатор загрузки</w:t>
      </w:r>
    </w:p>
    <w:bookmarkEnd w:id="37"/>
    <w:p w14:paraId="0E1B0C36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8" w:name="экран-бронирования-bookingfragment"/>
      <w:r>
        <w:rPr>
          <w:rFonts w:hint="default" w:ascii="Times New Roman" w:hAnsi="Times New Roman" w:cs="Times New Roman"/>
          <w:color w:val="auto"/>
          <w:sz w:val="28"/>
          <w:szCs w:val="28"/>
        </w:rPr>
        <w:t>5.4. Экран бронирования (BookingFragment)</w:t>
      </w:r>
    </w:p>
    <w:p w14:paraId="605B289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Информация о рейсе:</w:t>
      </w:r>
    </w:p>
    <w:p w14:paraId="1A401798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Маршрут</w:t>
      </w:r>
    </w:p>
    <w:p w14:paraId="4992367C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Авиакомпания</w:t>
      </w:r>
    </w:p>
    <w:p w14:paraId="419D1D4A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Длительность</w:t>
      </w:r>
    </w:p>
    <w:p w14:paraId="3A76C6D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Выбор даты вылета и возврата (опционально)</w:t>
      </w:r>
    </w:p>
    <w:p w14:paraId="4B444AD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Настройки пассажиров:</w:t>
      </w:r>
    </w:p>
    <w:p w14:paraId="41E6AD06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Количество (взрослые, дети, младенцы)</w:t>
      </w:r>
    </w:p>
    <w:p w14:paraId="603F00EA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Имя и документ для каждого</w:t>
      </w:r>
    </w:p>
    <w:p w14:paraId="432F98C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Выбор класса обслуживания</w:t>
      </w:r>
    </w:p>
    <w:p w14:paraId="1F0DEC8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выбора места в самолете</w:t>
      </w:r>
    </w:p>
    <w:p w14:paraId="2F846A5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Информация о выбранном месте</w:t>
      </w:r>
    </w:p>
    <w:p w14:paraId="32FA1A4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Уровень лояльности пользователя</w:t>
      </w:r>
    </w:p>
    <w:p w14:paraId="6F5E9B0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Итоговая цена</w:t>
      </w:r>
    </w:p>
    <w:p w14:paraId="3FE431A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“Забронировать”</w:t>
      </w:r>
    </w:p>
    <w:bookmarkEnd w:id="38"/>
    <w:p w14:paraId="07E88E8A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9" w:name="экран-выбора-места-seatselectionfragment"/>
      <w:r>
        <w:rPr>
          <w:rFonts w:hint="default" w:ascii="Times New Roman" w:hAnsi="Times New Roman" w:cs="Times New Roman"/>
          <w:color w:val="auto"/>
          <w:sz w:val="28"/>
          <w:szCs w:val="28"/>
        </w:rPr>
        <w:t>5.5. Экран выбора места (SeatSelectionFragment)</w:t>
      </w:r>
    </w:p>
    <w:p w14:paraId="1737956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Схема самолета (GridLayout):</w:t>
      </w:r>
    </w:p>
    <w:p w14:paraId="1E85FD22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25 рядов</w:t>
      </w:r>
    </w:p>
    <w:p w14:paraId="770CE94A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6 мест в ряду (A, B, C, D, E, F)</w:t>
      </w:r>
    </w:p>
    <w:p w14:paraId="23F9243E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Цветовая индикация:</w:t>
      </w:r>
    </w:p>
    <w:p w14:paraId="10EF38E3">
      <w:pPr>
        <w:pStyle w:val="24"/>
        <w:numPr>
          <w:ilvl w:val="2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Business (ряды 1-5) - фиолетовый</w:t>
      </w:r>
    </w:p>
    <w:p w14:paraId="7CC342F3">
      <w:pPr>
        <w:pStyle w:val="24"/>
        <w:numPr>
          <w:ilvl w:val="2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Comfort (ряды 6-10) - синий</w:t>
      </w:r>
    </w:p>
    <w:p w14:paraId="3869F1E4">
      <w:pPr>
        <w:pStyle w:val="24"/>
        <w:numPr>
          <w:ilvl w:val="2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Economy (ряды 11-25) - серый</w:t>
      </w:r>
    </w:p>
    <w:p w14:paraId="7BBEDD20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Занятые места - темно-серый, неактивны</w:t>
      </w:r>
    </w:p>
    <w:p w14:paraId="696E2B51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Выбранное место - подсвечено</w:t>
      </w:r>
    </w:p>
    <w:p w14:paraId="5FFFD8D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Информация о выбранном месте</w:t>
      </w:r>
    </w:p>
    <w:p w14:paraId="026D6CA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“Подтвердить”</w:t>
      </w:r>
    </w:p>
    <w:bookmarkEnd w:id="39"/>
    <w:p w14:paraId="70552964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0" w:name="экран-профиля-profilefragment"/>
      <w:r>
        <w:rPr>
          <w:rFonts w:hint="default" w:ascii="Times New Roman" w:hAnsi="Times New Roman" w:cs="Times New Roman"/>
          <w:color w:val="auto"/>
          <w:sz w:val="28"/>
          <w:szCs w:val="28"/>
        </w:rPr>
        <w:t>5.6. Экран профиля (ProfileFragment)</w:t>
      </w:r>
    </w:p>
    <w:p w14:paraId="7B65E76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Информация о пользователе:</w:t>
      </w:r>
    </w:p>
    <w:p w14:paraId="120D6CBB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Имя</w:t>
      </w:r>
    </w:p>
    <w:p w14:paraId="31D0BA80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Email</w:t>
      </w:r>
    </w:p>
    <w:p w14:paraId="26BC87E4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Телефон</w:t>
      </w:r>
    </w:p>
    <w:p w14:paraId="68D2B2E0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Уровень лояльности</w:t>
      </w:r>
    </w:p>
    <w:p w14:paraId="400D5DB3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Статистика</w:t>
      </w:r>
    </w:p>
    <w:p w14:paraId="6E093F1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История поисков</w:t>
      </w:r>
    </w:p>
    <w:p w14:paraId="648003D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Забронированные билеты:</w:t>
      </w:r>
    </w:p>
    <w:p w14:paraId="7FE37D1C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Список билетов с деталями</w:t>
      </w:r>
    </w:p>
    <w:p w14:paraId="265951E3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Статус (забронирован/оплачен/отменен)</w:t>
      </w:r>
    </w:p>
    <w:p w14:paraId="01E5D2AA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Возможность оплаты/отмены</w:t>
      </w:r>
    </w:p>
    <w:p w14:paraId="1C0E588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“Выйти из аккаунта”</w:t>
      </w:r>
    </w:p>
    <w:bookmarkEnd w:id="40"/>
    <w:p w14:paraId="7BADB254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1" w:name="экран-избранного-favoritesfragment"/>
      <w:r>
        <w:rPr>
          <w:rFonts w:hint="default" w:ascii="Times New Roman" w:hAnsi="Times New Roman" w:cs="Times New Roman"/>
          <w:color w:val="auto"/>
          <w:sz w:val="28"/>
          <w:szCs w:val="28"/>
        </w:rPr>
        <w:t>5.7. Экран избранного (FavoritesFragment)</w:t>
      </w:r>
    </w:p>
    <w:p w14:paraId="3B72BAE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Список избранных рейсов</w:t>
      </w:r>
    </w:p>
    <w:p w14:paraId="3049C89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Кнопка удаления из избранного</w:t>
      </w:r>
    </w:p>
    <w:p w14:paraId="0616A38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Переход к бронированию</w:t>
      </w:r>
    </w:p>
    <w:bookmarkEnd w:id="41"/>
    <w:p w14:paraId="75296301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2" w:name="навигация"/>
      <w:r>
        <w:rPr>
          <w:rFonts w:hint="default" w:ascii="Times New Roman" w:hAnsi="Times New Roman" w:cs="Times New Roman"/>
          <w:color w:val="auto"/>
          <w:sz w:val="28"/>
          <w:szCs w:val="28"/>
        </w:rPr>
        <w:t>5.8. Навигация</w:t>
      </w:r>
    </w:p>
    <w:p w14:paraId="3F518EA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Нижняя навигационная панель:</w:t>
      </w:r>
    </w:p>
    <w:p w14:paraId="31C50044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Поиск</w:t>
      </w:r>
    </w:p>
    <w:p w14:paraId="7B6511EC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Избранное</w:t>
      </w:r>
    </w:p>
    <w:p w14:paraId="670F4FD8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Профиль</w:t>
      </w:r>
    </w:p>
    <w:p w14:paraId="4B2B4D0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Навигация отключена до первой авторизации</w:t>
      </w:r>
    </w:p>
    <w:p w14:paraId="70F2D58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42"/>
    <w:p w14:paraId="623C840E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3" w:name="бизнес-логика"/>
      <w:r>
        <w:rPr>
          <w:rFonts w:hint="default" w:ascii="Times New Roman" w:hAnsi="Times New Roman" w:cs="Times New Roman"/>
          <w:color w:val="auto"/>
          <w:sz w:val="28"/>
          <w:szCs w:val="28"/>
        </w:rPr>
        <w:t>6. БИЗНЕС-ЛОГИКА</w:t>
      </w:r>
    </w:p>
    <w:p w14:paraId="7DA562AE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4" w:name="расчет-цены-билета"/>
      <w:r>
        <w:rPr>
          <w:rFonts w:hint="default" w:ascii="Times New Roman" w:hAnsi="Times New Roman" w:cs="Times New Roman"/>
          <w:color w:val="auto"/>
          <w:sz w:val="28"/>
          <w:szCs w:val="28"/>
        </w:rPr>
        <w:t>6.1. Расчет цены билета</w:t>
      </w:r>
    </w:p>
    <w:p w14:paraId="6FC9F7CE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Формула расчета:</w:t>
      </w:r>
    </w:p>
    <w:p w14:paraId="2B41CDB6">
      <w:pPr>
        <w:pStyle w:val="38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37"/>
          <w:rFonts w:hint="default" w:ascii="Times New Roman" w:hAnsi="Times New Roman" w:cs="Times New Roman"/>
          <w:color w:val="auto"/>
          <w:sz w:val="28"/>
          <w:szCs w:val="28"/>
        </w:rPr>
        <w:t xml:space="preserve">finalPrice = basePrice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37"/>
          <w:rFonts w:hint="default" w:ascii="Times New Roman" w:hAnsi="Times New Roman" w:cs="Times New Roman"/>
          <w:color w:val="auto"/>
          <w:sz w:val="28"/>
          <w:szCs w:val="28"/>
        </w:rPr>
        <w:t xml:space="preserve">   dateCoefficient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37"/>
          <w:rFonts w:hint="default" w:ascii="Times New Roman" w:hAnsi="Times New Roman" w:cs="Times New Roman"/>
          <w:color w:val="auto"/>
          <w:sz w:val="28"/>
          <w:szCs w:val="28"/>
        </w:rPr>
        <w:t xml:space="preserve">   seasonCoefficient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37"/>
          <w:rFonts w:hint="default" w:ascii="Times New Roman" w:hAnsi="Times New Roman" w:cs="Times New Roman"/>
          <w:color w:val="auto"/>
          <w:sz w:val="28"/>
          <w:szCs w:val="28"/>
        </w:rPr>
        <w:t xml:space="preserve">   returnCoefficient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37"/>
          <w:rFonts w:hint="default" w:ascii="Times New Roman" w:hAnsi="Times New Roman" w:cs="Times New Roman"/>
          <w:color w:val="auto"/>
          <w:sz w:val="28"/>
          <w:szCs w:val="28"/>
        </w:rPr>
        <w:t xml:space="preserve">   classCoefficient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37"/>
          <w:rFonts w:hint="default" w:ascii="Times New Roman" w:hAnsi="Times New Roman" w:cs="Times New Roman"/>
          <w:color w:val="auto"/>
          <w:sz w:val="28"/>
          <w:szCs w:val="28"/>
        </w:rPr>
        <w:t xml:space="preserve">   discountCoefficient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37"/>
          <w:rFonts w:hint="default" w:ascii="Times New Roman" w:hAnsi="Times New Roman" w:cs="Times New Roman"/>
          <w:color w:val="auto"/>
          <w:sz w:val="28"/>
          <w:szCs w:val="28"/>
        </w:rPr>
        <w:t xml:space="preserve">   hotDealCoefficient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37"/>
          <w:rFonts w:hint="default" w:ascii="Times New Roman" w:hAnsi="Times New Roman" w:cs="Times New Roman"/>
          <w:color w:val="auto"/>
          <w:sz w:val="28"/>
          <w:szCs w:val="28"/>
        </w:rPr>
        <w:t xml:space="preserve">   seatModifier</w:t>
      </w:r>
    </w:p>
    <w:p w14:paraId="00489BC0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Где: -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dateCoefficient: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&lt; 3 дней: 1.5 - &lt; 7 дней: 1.3 - &lt; 14 дней: 1.1 - &lt; 30 дней: 1.0 - ≥ 30 дней: 0.9</w:t>
      </w:r>
    </w:p>
    <w:p w14:paraId="266178A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seasonCoefficient:</w:t>
      </w:r>
    </w:p>
    <w:p w14:paraId="6FB55F62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Лето (6-8) и декабрь: 1.4</w:t>
      </w:r>
    </w:p>
    <w:p w14:paraId="3977E56A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Январь-февраль: 0.8</w:t>
      </w:r>
    </w:p>
    <w:p w14:paraId="217E8827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Остальные месяцы: 1.0</w:t>
      </w:r>
    </w:p>
    <w:p w14:paraId="49C3DFB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returnCoefficient:</w:t>
      </w:r>
    </w:p>
    <w:p w14:paraId="42213624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Есть обратный билет: 1.8</w:t>
      </w:r>
    </w:p>
    <w:p w14:paraId="26532E52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Нет: 1.0</w:t>
      </w:r>
    </w:p>
    <w:p w14:paraId="034E3BD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classCoefficient:</w:t>
      </w:r>
    </w:p>
    <w:p w14:paraId="44AFCEBA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Бизнес: 2.5</w:t>
      </w:r>
    </w:p>
    <w:p w14:paraId="278E3C61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Комфорт: 1.5</w:t>
      </w:r>
    </w:p>
    <w:p w14:paraId="025F3A2A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Эконом: 1.0</w:t>
      </w:r>
    </w:p>
    <w:p w14:paraId="501E471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discountCoefficient:</w:t>
      </w:r>
    </w:p>
    <w:p w14:paraId="2361459C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Бронза (0): 1.0</w:t>
      </w:r>
    </w:p>
    <w:p w14:paraId="6D2AA509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Серебро (1): 0.95</w:t>
      </w:r>
    </w:p>
    <w:p w14:paraId="6D0CE759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Золото (2): 0.90</w:t>
      </w:r>
    </w:p>
    <w:p w14:paraId="75A37AA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hotDealCoefficient:</w:t>
      </w:r>
    </w:p>
    <w:p w14:paraId="121C243D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(1.0 - hotDealDiscount / 100.0)</w:t>
      </w:r>
    </w:p>
    <w:p w14:paraId="0972120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seatModifier:</w:t>
      </w:r>
    </w:p>
    <w:p w14:paraId="44DD80B2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Окно у экстренного выхода: 1.3</w:t>
      </w:r>
    </w:p>
    <w:p w14:paraId="3666E21C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Окно: 1.1</w:t>
      </w:r>
    </w:p>
    <w:p w14:paraId="5DD09389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Экстренный выход: 1.2</w:t>
      </w:r>
    </w:p>
    <w:p w14:paraId="6B3F8E86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Проход: 1.05</w:t>
      </w:r>
    </w:p>
    <w:p w14:paraId="2758F639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Обычное: 1.0</w:t>
      </w:r>
    </w:p>
    <w:bookmarkEnd w:id="44"/>
    <w:p w14:paraId="47743902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5" w:name="система-уровней-лояльности"/>
      <w:r>
        <w:rPr>
          <w:rFonts w:hint="default" w:ascii="Times New Roman" w:hAnsi="Times New Roman" w:cs="Times New Roman"/>
          <w:color w:val="auto"/>
          <w:sz w:val="28"/>
          <w:szCs w:val="28"/>
        </w:rPr>
        <w:t>6.2. Система уровней лояльности</w:t>
      </w:r>
    </w:p>
    <w:p w14:paraId="0C8E848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Бронза (0):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0-9 оплаченных билетов, скидка 0%</w:t>
      </w:r>
    </w:p>
    <w:p w14:paraId="38B6DBA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Серебро (1):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10-19 оплаченных билетов, скидка 5%</w:t>
      </w:r>
    </w:p>
    <w:p w14:paraId="31D992A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Золото (2):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20+ оплаченных билетов, скидка 10%</w:t>
      </w:r>
    </w:p>
    <w:bookmarkEnd w:id="45"/>
    <w:p w14:paraId="19257AA3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6" w:name="заполнение-самолета-местами"/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6.3. Заполнение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самолёта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местами</w:t>
      </w:r>
    </w:p>
    <w:p w14:paraId="1C56945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Каждый рейс имеет 25 рядов × 6 мест = 150 мест</w:t>
      </w:r>
    </w:p>
    <w:p w14:paraId="4CF441D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Распределение:</w:t>
      </w:r>
    </w:p>
    <w:p w14:paraId="54B147EA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Ряды 1-5: Business</w:t>
      </w:r>
    </w:p>
    <w:p w14:paraId="1302F2DD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Ряды 6-10: Comfort</w:t>
      </w:r>
    </w:p>
    <w:p w14:paraId="4061C49B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Ряды 11-25: Economy</w:t>
      </w:r>
    </w:p>
    <w:p w14:paraId="3A9A057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 инициализации ~30% мест случайным образом помечаются как занятые</w:t>
      </w:r>
    </w:p>
    <w:p w14:paraId="6123749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43"/>
    <w:bookmarkEnd w:id="46"/>
    <w:p w14:paraId="602FD774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7" w:name="уведомления-1"/>
      <w:r>
        <w:rPr>
          <w:rFonts w:hint="default" w:ascii="Times New Roman" w:hAnsi="Times New Roman" w:cs="Times New Roman"/>
          <w:color w:val="auto"/>
          <w:sz w:val="28"/>
          <w:szCs w:val="28"/>
        </w:rPr>
        <w:t>7. УВЕДОМЛЕНИЯ</w:t>
      </w:r>
    </w:p>
    <w:p w14:paraId="3BAE016F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8" w:name="типы-уведомлений"/>
      <w:r>
        <w:rPr>
          <w:rFonts w:hint="default" w:ascii="Times New Roman" w:hAnsi="Times New Roman" w:cs="Times New Roman"/>
          <w:color w:val="auto"/>
          <w:sz w:val="28"/>
          <w:szCs w:val="28"/>
        </w:rPr>
        <w:t>7.1. Типы уведомлений</w:t>
      </w:r>
    </w:p>
    <w:p w14:paraId="1B5C574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За 24 часа до вылета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напоминание о предстоящем рейсе</w:t>
      </w:r>
    </w:p>
    <w:p w14:paraId="383AAC6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В день вылета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напоминание о вылете</w:t>
      </w:r>
    </w:p>
    <w:bookmarkEnd w:id="48"/>
    <w:p w14:paraId="5359637A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9" w:name="механизм-работы"/>
      <w:r>
        <w:rPr>
          <w:rFonts w:hint="default" w:ascii="Times New Roman" w:hAnsi="Times New Roman" w:cs="Times New Roman"/>
          <w:color w:val="auto"/>
          <w:sz w:val="28"/>
          <w:szCs w:val="28"/>
        </w:rPr>
        <w:t>7.2. Механизм работы</w:t>
      </w:r>
    </w:p>
    <w:p w14:paraId="13B92F1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Уведомления планируются при бронировании билета</w:t>
      </w:r>
    </w:p>
    <w:p w14:paraId="221BDC4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Используется AlarmManager для планирования</w:t>
      </w:r>
    </w:p>
    <w:p w14:paraId="506440A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NotificationReceiver обрабатывает срабатывание будильников</w:t>
      </w:r>
    </w:p>
    <w:p w14:paraId="1BD306D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Уведомления отправляются только для неоплаченных билетов</w:t>
      </w:r>
    </w:p>
    <w:p w14:paraId="4DEF544D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47"/>
    <w:bookmarkEnd w:id="49"/>
    <w:p w14:paraId="2345527A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0" w:name="требования-к-безопасности"/>
      <w:r>
        <w:rPr>
          <w:rFonts w:hint="default" w:ascii="Times New Roman" w:hAnsi="Times New Roman" w:cs="Times New Roman"/>
          <w:color w:val="auto"/>
          <w:sz w:val="28"/>
          <w:szCs w:val="28"/>
        </w:rPr>
        <w:t>8. ТРЕБОВАНИЯ К БЕЗОПАСНОСТИ</w:t>
      </w:r>
    </w:p>
    <w:p w14:paraId="36671EA6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1" w:name="аутентификация"/>
      <w:r>
        <w:rPr>
          <w:rFonts w:hint="default" w:ascii="Times New Roman" w:hAnsi="Times New Roman" w:cs="Times New Roman"/>
          <w:color w:val="auto"/>
          <w:sz w:val="28"/>
          <w:szCs w:val="28"/>
        </w:rPr>
        <w:t>8.1. Аутентификация</w:t>
      </w:r>
    </w:p>
    <w:p w14:paraId="4205871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Пароли хранятся в хешированном виде (не в открытом виде)</w:t>
      </w:r>
    </w:p>
    <w:p w14:paraId="569D664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Используется механизм проверки хеша пароля</w:t>
      </w:r>
    </w:p>
    <w:bookmarkEnd w:id="51"/>
    <w:p w14:paraId="495DAA38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2" w:name="хранение-данных"/>
      <w:r>
        <w:rPr>
          <w:rFonts w:hint="default" w:ascii="Times New Roman" w:hAnsi="Times New Roman" w:cs="Times New Roman"/>
          <w:color w:val="auto"/>
          <w:sz w:val="28"/>
          <w:szCs w:val="28"/>
        </w:rPr>
        <w:t>8.2. Хранение данных</w:t>
      </w:r>
    </w:p>
    <w:p w14:paraId="16678EB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Данные пользователей хранятся локально в базе Room</w:t>
      </w:r>
    </w:p>
    <w:p w14:paraId="04849B5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ID пользователя хранится в SharedPreferences (только ID)</w:t>
      </w:r>
    </w:p>
    <w:bookmarkEnd w:id="52"/>
    <w:p w14:paraId="0652C8C9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3" w:name="валидация"/>
      <w:r>
        <w:rPr>
          <w:rFonts w:hint="default" w:ascii="Times New Roman" w:hAnsi="Times New Roman" w:cs="Times New Roman"/>
          <w:color w:val="auto"/>
          <w:sz w:val="28"/>
          <w:szCs w:val="28"/>
        </w:rPr>
        <w:t>8.3. Валидация</w:t>
      </w:r>
    </w:p>
    <w:p w14:paraId="2A8FFAD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Все входные данные валидируются</w:t>
      </w:r>
    </w:p>
    <w:p w14:paraId="47377C6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Проверка существования пользователей перед операциями с внешними ключами</w:t>
      </w:r>
    </w:p>
    <w:p w14:paraId="61E4515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50"/>
    <w:bookmarkEnd w:id="53"/>
    <w:p w14:paraId="7C951FD5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4" w:name="требования-к-производительности"/>
      <w:r>
        <w:rPr>
          <w:rFonts w:hint="default" w:ascii="Times New Roman" w:hAnsi="Times New Roman" w:cs="Times New Roman"/>
          <w:color w:val="auto"/>
          <w:sz w:val="28"/>
          <w:szCs w:val="28"/>
        </w:rPr>
        <w:t>9. ТРЕБОВАНИЯ К ПРОИЗВОДИТЕЛЬНОСТИ</w:t>
      </w:r>
    </w:p>
    <w:p w14:paraId="4F49ED0C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5" w:name="время-отклика"/>
      <w:r>
        <w:rPr>
          <w:rFonts w:hint="default" w:ascii="Times New Roman" w:hAnsi="Times New Roman" w:cs="Times New Roman"/>
          <w:color w:val="auto"/>
          <w:sz w:val="28"/>
          <w:szCs w:val="28"/>
        </w:rPr>
        <w:t>9.1. Время отклика</w:t>
      </w:r>
    </w:p>
    <w:p w14:paraId="10D8333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Поиск рейсов: не более 1 секунды</w:t>
      </w:r>
    </w:p>
    <w:p w14:paraId="38544AE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Открытие экрана: не более 500 мс</w:t>
      </w:r>
    </w:p>
    <w:p w14:paraId="51FFD22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Переключение между экранами: плавная анимация (60 FPS)</w:t>
      </w:r>
    </w:p>
    <w:bookmarkEnd w:id="55"/>
    <w:p w14:paraId="05986434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6" w:name="использование-ресурсов"/>
      <w:r>
        <w:rPr>
          <w:rFonts w:hint="default" w:ascii="Times New Roman" w:hAnsi="Times New Roman" w:cs="Times New Roman"/>
          <w:color w:val="auto"/>
          <w:sz w:val="28"/>
          <w:szCs w:val="28"/>
        </w:rPr>
        <w:t>9.2. Использование ресурсов</w:t>
      </w:r>
    </w:p>
    <w:p w14:paraId="347A32C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Оптимизация запросов к базе данных</w:t>
      </w:r>
    </w:p>
    <w:p w14:paraId="1C27C04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Использование индексов в базе данных</w:t>
      </w:r>
    </w:p>
    <w:p w14:paraId="2C2D9BA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Кэширование данных через LiveData</w:t>
      </w:r>
    </w:p>
    <w:p w14:paraId="615BC015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54"/>
    <w:bookmarkEnd w:id="56"/>
    <w:p w14:paraId="18055BB8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7" w:name="технические-особенности"/>
      <w:r>
        <w:rPr>
          <w:rFonts w:hint="default" w:ascii="Times New Roman" w:hAnsi="Times New Roman" w:cs="Times New Roman"/>
          <w:color w:val="auto"/>
          <w:sz w:val="28"/>
          <w:szCs w:val="28"/>
        </w:rPr>
        <w:t>10. ТЕХНИЧЕСКИЕ ОСОБЕННОСТИ</w:t>
      </w:r>
    </w:p>
    <w:p w14:paraId="58E47A8E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8" w:name="база-данных"/>
      <w:r>
        <w:rPr>
          <w:rFonts w:hint="default" w:ascii="Times New Roman" w:hAnsi="Times New Roman" w:cs="Times New Roman"/>
          <w:color w:val="auto"/>
          <w:sz w:val="28"/>
          <w:szCs w:val="28"/>
        </w:rPr>
        <w:t>10.1. База данных</w:t>
      </w:r>
    </w:p>
    <w:p w14:paraId="01F39F1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Версия базы: 6</w:t>
      </w:r>
    </w:p>
    <w:p w14:paraId="60C89CF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Миграции: fallbackToDestructiveMigration (для разработки)</w:t>
      </w:r>
    </w:p>
    <w:p w14:paraId="229595C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Автоматическое заполнение при первом запуске</w:t>
      </w:r>
    </w:p>
    <w:p w14:paraId="5931728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Проверка пустой базы при открытии</w:t>
      </w:r>
    </w:p>
    <w:bookmarkEnd w:id="58"/>
    <w:p w14:paraId="3B015B32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9" w:name="навигация-1"/>
      <w:r>
        <w:rPr>
          <w:rFonts w:hint="default" w:ascii="Times New Roman" w:hAnsi="Times New Roman" w:cs="Times New Roman"/>
          <w:color w:val="auto"/>
          <w:sz w:val="28"/>
          <w:szCs w:val="28"/>
        </w:rPr>
        <w:t>10.2. Навигация</w:t>
      </w:r>
    </w:p>
    <w:p w14:paraId="1CFF7EB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Navigation Component для навигации между экранами</w:t>
      </w:r>
    </w:p>
    <w:p w14:paraId="7337D2C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Передача данных через SavedStateHandle</w:t>
      </w:r>
    </w:p>
    <w:p w14:paraId="34BE2B7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Очистка стека навигации при выходе</w:t>
      </w:r>
    </w:p>
    <w:bookmarkEnd w:id="59"/>
    <w:p w14:paraId="2AD09987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0" w:name="реактивность"/>
      <w:r>
        <w:rPr>
          <w:rFonts w:hint="default" w:ascii="Times New Roman" w:hAnsi="Times New Roman" w:cs="Times New Roman"/>
          <w:color w:val="auto"/>
          <w:sz w:val="28"/>
          <w:szCs w:val="28"/>
        </w:rPr>
        <w:t>10.3. Реактивность</w:t>
      </w:r>
    </w:p>
    <w:p w14:paraId="36A368B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LiveData для обновления UI</w:t>
      </w:r>
    </w:p>
    <w:p w14:paraId="5E90495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Coroutines для асинхронных операций</w:t>
      </w:r>
    </w:p>
    <w:p w14:paraId="18D2C93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ViewModel для хранения состояния</w:t>
      </w:r>
    </w:p>
    <w:p w14:paraId="0BB872B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57"/>
    <w:bookmarkEnd w:id="60"/>
    <w:p w14:paraId="54D9DF0D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1" w:name="экраны-приложения"/>
      <w:r>
        <w:rPr>
          <w:rFonts w:hint="default" w:ascii="Times New Roman" w:hAnsi="Times New Roman" w:cs="Times New Roman"/>
          <w:color w:val="auto"/>
          <w:sz w:val="28"/>
          <w:szCs w:val="28"/>
        </w:rPr>
        <w:t>11. ЭКРАНЫ ПРИЛОЖЕНИЯ</w:t>
      </w:r>
    </w:p>
    <w:p w14:paraId="5B3A14C7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Экран авторизации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вход в систему</w:t>
      </w:r>
    </w:p>
    <w:p w14:paraId="2179DB0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Экран регистрации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создание аккаунта</w:t>
      </w:r>
    </w:p>
    <w:p w14:paraId="3C64B3E5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Экран поиска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поиск рейсов с результатами</w:t>
      </w:r>
    </w:p>
    <w:p w14:paraId="1A7B8021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Экран бронирования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оформление билета</w:t>
      </w:r>
    </w:p>
    <w:p w14:paraId="358B3B3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Экран выбора места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выбор места в самолете</w:t>
      </w:r>
    </w:p>
    <w:p w14:paraId="4356F35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Экран профиля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информация о пользователе и билеты</w:t>
      </w:r>
    </w:p>
    <w:p w14:paraId="3F01B32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Экран избранного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избранные рейсы</w:t>
      </w:r>
    </w:p>
    <w:p w14:paraId="7762021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Экран настроек пассажиров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- настройка количества пассажиров</w:t>
      </w:r>
    </w:p>
    <w:p w14:paraId="3642D227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61"/>
    <w:p w14:paraId="4C8F495A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2" w:name="форматы-данных"/>
      <w:r>
        <w:rPr>
          <w:rFonts w:hint="default" w:ascii="Times New Roman" w:hAnsi="Times New Roman" w:cs="Times New Roman"/>
          <w:color w:val="auto"/>
          <w:sz w:val="28"/>
          <w:szCs w:val="28"/>
        </w:rPr>
        <w:t>12. ФОРМАТЫ ДАННЫХ</w:t>
      </w:r>
    </w:p>
    <w:p w14:paraId="0DB7860B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3" w:name="даты"/>
      <w:r>
        <w:rPr>
          <w:rFonts w:hint="default" w:ascii="Times New Roman" w:hAnsi="Times New Roman" w:cs="Times New Roman"/>
          <w:color w:val="auto"/>
          <w:sz w:val="28"/>
          <w:szCs w:val="28"/>
        </w:rPr>
        <w:t>12.1. Даты</w:t>
      </w:r>
    </w:p>
    <w:p w14:paraId="2E48877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Хранение: “yyyy-MM-dd” (например, “2025-12-17”)</w:t>
      </w:r>
    </w:p>
    <w:p w14:paraId="79713A2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Отображение: “dd.MM.yyyy” (например, “17.12.2025”)</w:t>
      </w:r>
    </w:p>
    <w:bookmarkEnd w:id="63"/>
    <w:p w14:paraId="6EA361BE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4" w:name="время"/>
      <w:r>
        <w:rPr>
          <w:rFonts w:hint="default" w:ascii="Times New Roman" w:hAnsi="Times New Roman" w:cs="Times New Roman"/>
          <w:color w:val="auto"/>
          <w:sz w:val="28"/>
          <w:szCs w:val="28"/>
        </w:rPr>
        <w:t>12.2. Время</w:t>
      </w:r>
    </w:p>
    <w:p w14:paraId="75075AF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Формат: “HH:mm” (например, “14:30”)</w:t>
      </w:r>
    </w:p>
    <w:bookmarkEnd w:id="64"/>
    <w:p w14:paraId="5FDE00C8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5" w:name="цены"/>
      <w:r>
        <w:rPr>
          <w:rFonts w:hint="default" w:ascii="Times New Roman" w:hAnsi="Times New Roman" w:cs="Times New Roman"/>
          <w:color w:val="auto"/>
          <w:sz w:val="28"/>
          <w:szCs w:val="28"/>
        </w:rPr>
        <w:t>12.3. Цены</w:t>
      </w:r>
    </w:p>
    <w:p w14:paraId="0DE0B9A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Хранение: REAL (Double)</w:t>
      </w:r>
    </w:p>
    <w:p w14:paraId="1189D41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Отображение: с двумя знаками после запятой и символом ₽</w:t>
      </w:r>
    </w:p>
    <w:p w14:paraId="4A059E5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62"/>
    <w:bookmarkEnd w:id="65"/>
    <w:p w14:paraId="6401E8B4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6" w:name="исключительные-ситуации"/>
      <w:r>
        <w:rPr>
          <w:rFonts w:hint="default" w:ascii="Times New Roman" w:hAnsi="Times New Roman" w:cs="Times New Roman"/>
          <w:color w:val="auto"/>
          <w:sz w:val="28"/>
          <w:szCs w:val="28"/>
        </w:rPr>
        <w:t>13. ИСКЛЮЧИТЕЛЬНЫЕ СИТУАЦИИ</w:t>
      </w:r>
    </w:p>
    <w:p w14:paraId="169B74B0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7" w:name="обработка-ошибок"/>
      <w:r>
        <w:rPr>
          <w:rFonts w:hint="default" w:ascii="Times New Roman" w:hAnsi="Times New Roman" w:cs="Times New Roman"/>
          <w:color w:val="auto"/>
          <w:sz w:val="28"/>
          <w:szCs w:val="28"/>
        </w:rPr>
        <w:t>13.1. Обработка ошибок</w:t>
      </w:r>
    </w:p>
    <w:p w14:paraId="3C9177B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Ошибки сети: отображение сообщения пользователю</w:t>
      </w:r>
    </w:p>
    <w:p w14:paraId="270A884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Ошибки базы данных: логирование и обработка через try-catch</w:t>
      </w:r>
    </w:p>
    <w:p w14:paraId="30987E2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Ошибки валидации: отображение под полями ввода</w:t>
      </w:r>
    </w:p>
    <w:p w14:paraId="0C3B84F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Ошибки авторизации: отображение сообщения об ошибке</w:t>
      </w:r>
    </w:p>
    <w:bookmarkEnd w:id="67"/>
    <w:p w14:paraId="35D16822">
      <w:pPr>
        <w:pStyle w:val="5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8" w:name="граничные-случаи"/>
      <w:r>
        <w:rPr>
          <w:rFonts w:hint="default" w:ascii="Times New Roman" w:hAnsi="Times New Roman" w:cs="Times New Roman"/>
          <w:color w:val="auto"/>
          <w:sz w:val="28"/>
          <w:szCs w:val="28"/>
        </w:rPr>
        <w:t>13.2. Граничные случаи</w:t>
      </w:r>
    </w:p>
    <w:p w14:paraId="7B134C3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Пользователь не найден: сброс сессии</w:t>
      </w:r>
    </w:p>
    <w:p w14:paraId="7450958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Рейс не найден: отображение сообщения</w:t>
      </w:r>
    </w:p>
    <w:p w14:paraId="4981CF5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Место занято: предупреждение при выборе</w:t>
      </w:r>
    </w:p>
    <w:p w14:paraId="1518B09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База данных пустая: автоматическое заполнение</w:t>
      </w:r>
    </w:p>
    <w:p w14:paraId="0EC3F357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66"/>
    <w:bookmarkEnd w:id="68"/>
    <w:p w14:paraId="7092B1DE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9" w:name="история-изменений"/>
    </w:p>
    <w:bookmarkEnd w:id="0"/>
    <w:bookmarkEnd w:id="6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FB827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4F81BD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1">
    <w:name w:val="Subtitle"/>
    <w:basedOn w:val="20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7"/>
    <w:qFormat/>
    <w:uiPriority w:val="0"/>
    <w:pPr>
      <w:keepNext/>
    </w:pPr>
  </w:style>
  <w:style w:type="paragraph" w:customStyle="1" w:styleId="34">
    <w:name w:val="Image Caption"/>
    <w:basedOn w:val="17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15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15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</Words>
  <Characters>475</Characters>
  <Lines>12</Lines>
  <Paragraphs>8</Paragraphs>
  <TotalTime>12</TotalTime>
  <ScaleCrop>false</ScaleCrop>
  <LinksUpToDate>false</LinksUpToDate>
  <CharactersWithSpaces>583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2025-12-18T16:43:00Z</dcterms:created>
  <dc:creator>thecr</dc:creator>
  <cp:lastModifiedBy>thecr</cp:lastModifiedBy>
  <dcterms:modified xsi:type="dcterms:W3CDTF">2025-12-18T16:49:43Z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7E46A4492A7F43B5A19B6770665AECFC_12</vt:lpwstr>
  </property>
</Properties>
</file>