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C75FB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C75FBF" w:rsidRPr="00C75FBF">
        <w:rPr>
          <w:rFonts w:ascii="Times New Roman" w:eastAsia="Times New Roman" w:hAnsi="Times New Roman" w:cs="Times New Roman"/>
          <w:color w:val="000000"/>
          <w:sz w:val="32"/>
          <w:szCs w:val="32"/>
        </w:rPr>
        <w:t>Циклические вычисления на заданное число повторений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431169" w:rsidRDefault="00431169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циклических вычислений на заданное число повторений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E45BF" w:rsidRPr="00431169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431169" w:rsidRDefault="00431169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4311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431169">
        <w:rPr>
          <w:rFonts w:ascii="Times New Roman" w:hAnsi="Times New Roman" w:cs="Times New Roman"/>
          <w:i/>
          <w:iCs/>
          <w:sz w:val="28"/>
          <w:szCs w:val="28"/>
        </w:rPr>
        <w:t>используя технологию структурного программирования разработать программу решения индивидуальной задачи, содержащую 3 вида циклических управляющих структур: Цикл - Пока (с предусловием), Цикл - До (с постусловием), Цикл - Для (с параметром).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5FBF" w:rsidRPr="00C75FBF" w:rsidRDefault="00C75FBF" w:rsidP="00C75FB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Для введенного с клавиатуры значения </w:t>
      </w:r>
      <w:r w:rsidRPr="00C75FBF">
        <w:rPr>
          <w:rFonts w:ascii="Times New Roman" w:eastAsia="Times New Roman" w:hAnsi="Times New Roman" w:cs="Times New Roman"/>
          <w:i/>
          <w:iCs/>
          <w:position w:val="0"/>
          <w:sz w:val="28"/>
          <w:szCs w:val="28"/>
          <w:lang w:val="ru-RU" w:eastAsia="ru-RU"/>
        </w:rPr>
        <w:t>m</w:t>
      </w: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вычислить </w:t>
      </w:r>
      <w:r w:rsidRPr="00C75FBF">
        <w:rPr>
          <w:rFonts w:ascii="Times New Roman" w:eastAsia="Times New Roman" w:hAnsi="Times New Roman" w:cs="Times New Roman"/>
          <w:i/>
          <w:iCs/>
          <w:position w:val="0"/>
          <w:sz w:val="28"/>
          <w:szCs w:val="28"/>
          <w:lang w:val="ru-RU" w:eastAsia="ru-RU"/>
        </w:rPr>
        <w:t>P</w:t>
      </w:r>
      <w:r w:rsidRPr="00C75F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:</w:t>
      </w:r>
    </w:p>
    <w:p w:rsidR="00D728B6" w:rsidRDefault="00C75FBF" w:rsidP="00C75F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2857500" cy="65636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11" cy="65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2F3353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4643740"/>
            <wp:effectExtent l="19050" t="0" r="2540" b="0"/>
            <wp:docPr id="8" name="Рисунок 8" descr="C:\Users\Arseniy Kruglov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seniy Kruglov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Seq;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P: Real;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m, i: Integer;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WriteLn('Для введенного с клавиатуры значения m вычислить P.');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m -&gt; ');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ReadLn(m);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While-Do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While (i &lt;= m) Do Begin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 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 +=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WriteLn('While: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Repeat-Until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Repeat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 +=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Until i &gt; m;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WriteLn('Repeat: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Решение с использованием управляющей структуры For-To-Do }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P := 1;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m Do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P *= (m * (0.5 + 0.25 * i)) / (m - i + 2);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WriteLn('For:  P = ', P);</w:t>
      </w: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342105" w:rsidRPr="00342105" w:rsidRDefault="00342105" w:rsidP="0034210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894EE9" w:rsidRDefault="00342105" w:rsidP="0034210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34210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  <w:r w:rsidR="00894EE9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br w:type="page"/>
      </w: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Pr="00C12199" w:rsidRDefault="00C12199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BE5D51">
        <w:drawing>
          <wp:inline distT="0" distB="0" distL="0" distR="0">
            <wp:extent cx="4533900" cy="9443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24" cy="9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032" w:rsidRPr="00C12199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5075D"/>
    <w:rsid w:val="000A47DE"/>
    <w:rsid w:val="00110E24"/>
    <w:rsid w:val="0015075D"/>
    <w:rsid w:val="001E45BF"/>
    <w:rsid w:val="002F3353"/>
    <w:rsid w:val="00342105"/>
    <w:rsid w:val="003E4961"/>
    <w:rsid w:val="00431169"/>
    <w:rsid w:val="004D54FB"/>
    <w:rsid w:val="00605779"/>
    <w:rsid w:val="006B7882"/>
    <w:rsid w:val="006F240A"/>
    <w:rsid w:val="007555AB"/>
    <w:rsid w:val="007D17FA"/>
    <w:rsid w:val="00894EE9"/>
    <w:rsid w:val="008D66E5"/>
    <w:rsid w:val="00AC638B"/>
    <w:rsid w:val="00B40D33"/>
    <w:rsid w:val="00BB2ADB"/>
    <w:rsid w:val="00BB7652"/>
    <w:rsid w:val="00BE5D51"/>
    <w:rsid w:val="00C12199"/>
    <w:rsid w:val="00C75FBF"/>
    <w:rsid w:val="00D728B6"/>
    <w:rsid w:val="00ED037F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2BC362-3954-4DD4-831B-E3580950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17</cp:revision>
  <dcterms:created xsi:type="dcterms:W3CDTF">2022-01-21T05:50:00Z</dcterms:created>
  <dcterms:modified xsi:type="dcterms:W3CDTF">2022-02-09T18:06:00Z</dcterms:modified>
</cp:coreProperties>
</file>