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10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9"/>
        <w:ind w:left="0" w:right="259" w:hanging="2"/>
        <w:jc w:val="right"/>
        <w:rPr>
          <w:lang w:val="ru-RU"/>
        </w:rPr>
      </w:pPr>
      <w:r w:rsidRPr="00975A9F">
        <w:rPr>
          <w:rFonts w:ascii="Times New Roman" w:eastAsia="Times New Roman" w:hAnsi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DF0F06" w:rsidRPr="00975A9F" w:rsidRDefault="00DF0F06" w:rsidP="00DF0F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9" w:hanging="2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«САНКТ-ПЕТЕРБУРГСКИЙ ГОСУДАРСТВЕННЫЙ УНИВЕРСИТЕТ АЭРОКОСМИЧЕСКОГО ПРИБОРОСТРОЕНИЯ» (ГУАП)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536"/>
        <w:ind w:left="0" w:right="-3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96"/>
        <w:ind w:left="0" w:right="1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ВЫЧИСЛИТЕЛЬНЫХ СИСТЕМ И СЕТЕЙ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35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324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канд. техн. наук, доцент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Л.Н. Бариков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29"/>
        <w:ind w:left="2" w:right="5" w:hanging="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975A9F">
        <w:rPr>
          <w:rFonts w:ascii="Times New Roman" w:eastAsia="Times New Roman" w:hAnsi="Times New Roman" w:cs="Times New Roman"/>
          <w:sz w:val="36"/>
          <w:szCs w:val="36"/>
          <w:lang w:val="ru-RU"/>
        </w:rPr>
        <w:t>Отчет</w:t>
      </w:r>
    </w:p>
    <w:p w:rsidR="00DF0F06" w:rsidRPr="00975A9F" w:rsidRDefault="00CE7DE4" w:rsidP="00DF0F06">
      <w:pPr>
        <w:pBdr>
          <w:top w:val="nil"/>
          <w:left w:val="nil"/>
          <w:bottom w:val="nil"/>
          <w:right w:val="nil"/>
          <w:between w:val="nil"/>
        </w:pBdr>
        <w:spacing w:after="0" w:line="399" w:lineRule="auto"/>
        <w:ind w:left="1" w:right="5" w:hanging="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  <w:r w:rsidR="00DF0F06"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по дисциплине ОСНОВЫ ПРОГРАММИРОВАНИЯ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5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на тему: «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Суммирование рядов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131"/>
        <w:ind w:left="0" w:hanging="2"/>
        <w:jc w:val="center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133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185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4143 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А.И. Круглов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F0F06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1"/>
        <w:ind w:left="0" w:hanging="2"/>
      </w:pPr>
    </w:p>
    <w:p w:rsidR="00DF0F06" w:rsidRPr="00DF0F06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1"/>
        <w:ind w:left="0" w:hanging="2"/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Вариант №18 </w:t>
      </w:r>
    </w:p>
    <w:p w:rsidR="00DF0F06" w:rsidRPr="00DF0F06" w:rsidRDefault="00DF0F0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Цель лабораторной работы: </w:t>
      </w:r>
      <w:r w:rsidR="00FA7530" w:rsidRPr="00FA753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изучение концепций и освоение технологии процедурного программирования, приобретение навыков программирования на языке C/C++ циклических вычислений при решении задач суммирования рядов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5075D" w:rsidRPr="00484C07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Задание на программирование: </w:t>
      </w:r>
      <w:r w:rsidR="00FA7530" w:rsidRPr="00FA753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используя технологию процедурного программирования разработать программу вычисления суммы ряда с заданной точностью в заданном интервале допустимых значений аргумента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4C07" w:rsidRDefault="00484C07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28B6" w:rsidRPr="00B3262D" w:rsidRDefault="00484C07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bdr w:val="none" w:sz="0" w:space="0" w:color="auto" w:frame="1"/>
          <w:vertAlign w:val="subscript"/>
          <w:lang w:val="ru-RU" w:eastAsia="ru-RU"/>
        </w:rPr>
        <w:drawing>
          <wp:inline distT="0" distB="0" distL="0" distR="0">
            <wp:extent cx="5941060" cy="690609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9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3224E4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Математическая модель</w:t>
      </w:r>
    </w:p>
    <w:p w:rsidR="007D17FA" w:rsidRDefault="007D17FA" w:rsidP="000A3CFF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042BB" w:rsidRPr="00DF0F06" w:rsidRDefault="00747F4D" w:rsidP="007042BB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Первое слагаемое ряда всегда равно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>2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vertAlign w:val="superscript"/>
          <w:lang w:val="ru-RU" w:eastAsia="ru-RU"/>
        </w:rPr>
        <w:t>1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010C8D" w:rsidRPr="00010C8D">
        <w:rPr>
          <w:rFonts w:ascii="Cambria Math" w:hAnsi="Cambria Math" w:cs="Times New Roman"/>
          <w:color w:val="202124"/>
          <w:sz w:val="28"/>
          <w:szCs w:val="28"/>
          <w:shd w:val="clear" w:color="auto" w:fill="FFFFFF"/>
          <w:lang w:val="ru-RU"/>
        </w:rPr>
        <w:t>×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eastAsia="ru-RU"/>
        </w:rPr>
        <w:t>x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vertAlign w:val="superscript"/>
          <w:lang w:val="ru-RU" w:eastAsia="ru-RU"/>
        </w:rPr>
        <w:t>2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/ 2!</w:t>
      </w:r>
      <w:r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, что можно сократить до </w:t>
      </w:r>
      <w:r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eastAsia="ru-RU"/>
        </w:rPr>
        <w:t>x</w:t>
      </w:r>
      <w:r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vertAlign w:val="superscript"/>
          <w:lang w:val="ru-RU" w:eastAsia="ru-RU"/>
        </w:rPr>
        <w:t>2</w:t>
      </w:r>
      <w:r w:rsidRPr="00747F4D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. </w:t>
      </w:r>
      <w:r w:rsidR="00010C8D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Каждое следующее слагаемое равно предыдущему, умноженному на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-1 </w:t>
      </w:r>
      <w:r w:rsidR="00010C8D" w:rsidRPr="00010C8D">
        <w:rPr>
          <w:rFonts w:ascii="Cambria Math" w:hAnsi="Cambria Math" w:cs="Times New Roman"/>
          <w:color w:val="202124"/>
          <w:sz w:val="28"/>
          <w:szCs w:val="28"/>
          <w:shd w:val="clear" w:color="auto" w:fill="FFFFFF"/>
          <w:lang w:val="ru-RU"/>
        </w:rPr>
        <w:t>×</w:t>
      </w:r>
      <w:r w:rsidR="00010C8D" w:rsidRPr="00010C8D">
        <w:rPr>
          <w:rFonts w:ascii="Cambria Math" w:hAnsi="Cambria Math"/>
          <w:lang w:val="ru-RU"/>
        </w:rPr>
        <w:t xml:space="preserve">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>(2</w:t>
      </w:r>
      <w:r w:rsidR="007042BB" w:rsidRPr="007042BB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vertAlign w:val="superscript"/>
          <w:lang w:val="ru-RU" w:eastAsia="ru-RU"/>
        </w:rPr>
        <w:t>2</w:t>
      </w:r>
      <w:r w:rsid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010C8D" w:rsidRPr="00010C8D">
        <w:rPr>
          <w:rFonts w:ascii="Cambria Math" w:hAnsi="Cambria Math" w:cs="Times New Roman"/>
          <w:color w:val="202124"/>
          <w:sz w:val="28"/>
          <w:szCs w:val="28"/>
          <w:shd w:val="clear" w:color="auto" w:fill="FFFFFF"/>
          <w:lang w:val="ru-RU"/>
        </w:rPr>
        <w:t>×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eastAsia="ru-RU"/>
        </w:rPr>
        <w:t>x</w:t>
      </w:r>
      <w:r w:rsidR="007042BB" w:rsidRPr="007042BB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vertAlign w:val="superscript"/>
          <w:lang w:val="ru-RU" w:eastAsia="ru-RU"/>
        </w:rPr>
        <w:t>2</w:t>
      </w:r>
      <w:r w:rsid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) / ((2 </w:t>
      </w:r>
      <w:r w:rsidR="00010C8D" w:rsidRPr="00010C8D">
        <w:rPr>
          <w:rFonts w:ascii="Cambria Math" w:hAnsi="Cambria Math" w:cs="Times New Roman"/>
          <w:color w:val="202124"/>
          <w:sz w:val="28"/>
          <w:szCs w:val="28"/>
          <w:shd w:val="clear" w:color="auto" w:fill="FFFFFF"/>
          <w:lang w:val="ru-RU"/>
        </w:rPr>
        <w:t>×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eastAsia="ru-RU"/>
        </w:rPr>
        <w:t>n</w:t>
      </w:r>
      <w:r w:rsid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) </w:t>
      </w:r>
      <w:r w:rsidR="00010C8D" w:rsidRPr="00010C8D">
        <w:rPr>
          <w:rFonts w:ascii="Cambria Math" w:hAnsi="Cambria Math" w:cs="Times New Roman"/>
          <w:color w:val="202124"/>
          <w:sz w:val="28"/>
          <w:szCs w:val="28"/>
          <w:shd w:val="clear" w:color="auto" w:fill="FFFFFF"/>
          <w:lang w:val="ru-RU"/>
        </w:rPr>
        <w:t>×</w:t>
      </w:r>
      <w:r w:rsid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(2 </w:t>
      </w:r>
      <w:r w:rsidR="00010C8D" w:rsidRPr="00010C8D">
        <w:rPr>
          <w:rFonts w:ascii="Cambria Math" w:hAnsi="Cambria Math" w:cs="Times New Roman"/>
          <w:color w:val="202124"/>
          <w:sz w:val="28"/>
          <w:szCs w:val="28"/>
          <w:shd w:val="clear" w:color="auto" w:fill="FFFFFF"/>
          <w:lang w:val="ru-RU"/>
        </w:rPr>
        <w:t>×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eastAsia="ru-RU"/>
        </w:rPr>
        <w:t>n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114ED1" w:rsidRPr="00114ED1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>–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1))</w:t>
      </w:r>
      <w:r w:rsidR="00010C8D" w:rsidRPr="007042B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>.</w:t>
      </w:r>
      <w:r w:rsidR="007042BB" w:rsidRPr="007042B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114ED1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>Сумма накапливается до тех пор, пока</w:t>
      </w:r>
      <w:r w:rsidR="007042BB" w:rsidRPr="007042B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7042B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модуль </w:t>
      </w:r>
      <w:r w:rsidR="001F58F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>слагаемого</w:t>
      </w:r>
      <w:r w:rsidR="00114ED1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 не</w:t>
      </w:r>
      <w:r w:rsidR="001F58F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7042B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становится меньше величины </w:t>
      </w:r>
      <w:r w:rsidR="001F58FB" w:rsidRPr="001F58F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>ε</w:t>
      </w:r>
      <w:r w:rsidR="007042BB" w:rsidRPr="007042B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>.</w:t>
      </w:r>
    </w:p>
    <w:p w:rsidR="003224E4" w:rsidRPr="007D17FA" w:rsidRDefault="00110E24" w:rsidP="003224E4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47F4D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  <w:r w:rsidR="003224E4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3224E4" w:rsidRPr="00DF0F06" w:rsidRDefault="003224E4" w:rsidP="003224E4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3224E4" w:rsidRPr="00747F4D" w:rsidRDefault="00DF0F06" w:rsidP="003224E4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position w:val="0"/>
          <w:sz w:val="28"/>
          <w:szCs w:val="28"/>
          <w:lang w:val="ru-RU" w:eastAsia="ru-RU"/>
        </w:rPr>
        <w:drawing>
          <wp:inline distT="0" distB="0" distL="0" distR="0">
            <wp:extent cx="1811561" cy="4860472"/>
            <wp:effectExtent l="19050" t="0" r="0" b="0"/>
            <wp:docPr id="1" name="Рисунок 1" descr="G:\Мой диск\Образование\Информатика\II\Лабораторная работа №5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ой диск\Образование\Информатика\II\Лабораторная работа №5 - 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2" cy="486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197" w:rsidRPr="00D15197"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D15197">
        <w:rPr>
          <w:rFonts w:ascii="Times New Roman" w:eastAsia="Times New Roman" w:hAnsi="Times New Roman" w:cs="Times New Roman"/>
          <w:b/>
          <w:bCs/>
          <w:i/>
          <w:iCs/>
          <w:noProof/>
          <w:position w:val="0"/>
          <w:sz w:val="28"/>
          <w:szCs w:val="28"/>
          <w:lang w:val="ru-RU" w:eastAsia="ru-RU"/>
        </w:rPr>
        <w:drawing>
          <wp:inline distT="0" distB="0" distL="0" distR="0">
            <wp:extent cx="3393622" cy="4901005"/>
            <wp:effectExtent l="19050" t="0" r="0" b="0"/>
            <wp:docPr id="6" name="Рисунок 5" descr="G:\Мой диск\Образование\Информатика\II\Лабораторная работа №5 - 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Мой диск\Образование\Информатика\II\Лабораторная работа №5 - S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633" cy="490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24E4" w:rsidRPr="00747F4D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110E24" w:rsidRPr="003224E4" w:rsidRDefault="00110E24" w:rsidP="00484C07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</w:p>
    <w:p w:rsidR="007D17FA" w:rsidRPr="00DF0F06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Текст</w:t>
      </w:r>
      <w:r w:rsidRPr="00DF0F0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t xml:space="preserve"> </w:t>
      </w: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программы</w:t>
      </w:r>
    </w:p>
    <w:p w:rsidR="007D17FA" w:rsidRPr="00DF0F06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&lt;iostream&gt;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&lt;iomanip&gt;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&lt;cmath&gt;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&lt;climits&gt;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using namespace std;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 Sin(double x, double Epsilon, unsigned int &amp;n)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double Previous = x * x, Sin = Previous, Current;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for (n = 2; n &lt;= INT_MAX; n++)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Current = Previous * -1 * (2 * 2 * x * x) / ((2 * n) * (2 * n - 1));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if (abs(Current) &gt; Epsilon)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    Sin += Current;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    Previous = Current;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}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else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    break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};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};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return Sin;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 main()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unsigned int n;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double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изначальное значение аргумента: 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 &gt;&gt; x;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if (abs(x) &gt;= 1)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cout &lt;&lt; "Ошибка. |x| &lt; 1";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exit(EXIT_FAILURE);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};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xMax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конечное значение аргумента: 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 &gt;&gt; xMax;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if (abs(xMax) &gt;= 1 || x &gt;= xMax)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"Ошибка. |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xMax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| &lt; 1 и больше начального значения";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exit(EXIT_FAILURE);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};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double xStep;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cout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шаг изменения аргумента: 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 &gt;&gt; xStep;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if (xStep &lt;= 0)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cout &lt;&lt; "Ошибка. xStep &gt; 0";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exit(EXIT_FAILURE);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};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Epsilon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lastRenderedPageBreak/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точность вычисления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ε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: " 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 &gt;&gt; Epsilon 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if (Epsilon &lt;= 0 || Epsilon &gt; 0.1)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cout &lt;&lt; "Ошибка. 0 &lt; ε ≤ 0.1";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exit(EXIT_FAILURE);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};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cout &lt;&lt; endl;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cout &lt;&lt; "Аргумент | Сумма        | Кол.слаг. | Контрольное значение" &lt;&lt; endl;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cout.setf(ios::left, ios::adjustfield);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for ( ; x &lt;= xMax; x += xStep)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cout &lt;&lt; setw(8) &lt;&lt; x &lt;&lt; "   " &lt;&lt; setw(12) &lt;&lt; setprecision(8) &lt;&lt; Sin(x, Epsilon, n) &lt;&lt; "   " &lt;&lt; setw(9) &lt;&lt; (n - 1) &lt;&lt; "   " &lt;&lt; pow(sin(x), 2) &lt;&lt; endl;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return 0;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</w:p>
    <w:p w:rsidR="00AA70F3" w:rsidRPr="00DF0F06" w:rsidRDefault="00AA70F3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8C7E64" w:rsidRPr="00AA70F3" w:rsidRDefault="008C7E64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</w:p>
    <w:p w:rsidR="00AA70F3" w:rsidRPr="00AA70F3" w:rsidRDefault="00AA70F3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</w:p>
    <w:p w:rsidR="007D17FA" w:rsidRPr="00AA70F3" w:rsidRDefault="00B3262D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  <w:r w:rsidRPr="00AA70F3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7D17FA" w:rsidRPr="00AA70F3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</w:p>
    <w:p w:rsidR="0015075D" w:rsidRPr="006F5102" w:rsidRDefault="006C795C" w:rsidP="006F5102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3476719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7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75D" w:rsidRPr="006F5102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075D"/>
    <w:rsid w:val="00010C8D"/>
    <w:rsid w:val="000174B5"/>
    <w:rsid w:val="00047032"/>
    <w:rsid w:val="000A3CFF"/>
    <w:rsid w:val="001031E6"/>
    <w:rsid w:val="00110E24"/>
    <w:rsid w:val="00114ED1"/>
    <w:rsid w:val="0015075D"/>
    <w:rsid w:val="001F58FB"/>
    <w:rsid w:val="00246FCE"/>
    <w:rsid w:val="00270725"/>
    <w:rsid w:val="002A33C8"/>
    <w:rsid w:val="00307D04"/>
    <w:rsid w:val="003224E4"/>
    <w:rsid w:val="00393A95"/>
    <w:rsid w:val="003E4961"/>
    <w:rsid w:val="00484C07"/>
    <w:rsid w:val="004C2312"/>
    <w:rsid w:val="00561D88"/>
    <w:rsid w:val="00605779"/>
    <w:rsid w:val="006B7882"/>
    <w:rsid w:val="006C795C"/>
    <w:rsid w:val="006E43A0"/>
    <w:rsid w:val="006F3EDB"/>
    <w:rsid w:val="006F5102"/>
    <w:rsid w:val="007042BB"/>
    <w:rsid w:val="00747F4D"/>
    <w:rsid w:val="007D17FA"/>
    <w:rsid w:val="00805EDE"/>
    <w:rsid w:val="008758CF"/>
    <w:rsid w:val="008C7E64"/>
    <w:rsid w:val="00941BA0"/>
    <w:rsid w:val="00964C0F"/>
    <w:rsid w:val="00A87951"/>
    <w:rsid w:val="00AA70F3"/>
    <w:rsid w:val="00AC638B"/>
    <w:rsid w:val="00AD0D10"/>
    <w:rsid w:val="00B229EA"/>
    <w:rsid w:val="00B3262D"/>
    <w:rsid w:val="00BA02E5"/>
    <w:rsid w:val="00BB2ADB"/>
    <w:rsid w:val="00C041F3"/>
    <w:rsid w:val="00C3443E"/>
    <w:rsid w:val="00C45CEF"/>
    <w:rsid w:val="00C90B94"/>
    <w:rsid w:val="00CE7DE4"/>
    <w:rsid w:val="00D15197"/>
    <w:rsid w:val="00D71F6E"/>
    <w:rsid w:val="00D728B6"/>
    <w:rsid w:val="00DF0F06"/>
    <w:rsid w:val="00EE451B"/>
    <w:rsid w:val="00EE4CD1"/>
    <w:rsid w:val="00FA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A9CE14-E4EF-4F53-B583-57319DDE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Кухарь</dc:creator>
  <cp:lastModifiedBy>Arseniy Kruglov</cp:lastModifiedBy>
  <cp:revision>15</cp:revision>
  <dcterms:created xsi:type="dcterms:W3CDTF">2022-04-13T13:45:00Z</dcterms:created>
  <dcterms:modified xsi:type="dcterms:W3CDTF">2022-05-30T12:39:00Z</dcterms:modified>
</cp:coreProperties>
</file>