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0" w:right="10" w:hanging="2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0"/>
          <w:szCs w:val="20"/>
          <w:lang w:val="ru-RU"/>
        </w:rPr>
        <w:t>МИНИСТЕРСТВО НАУКИ И ВЫСШЕГО ОБРАЗОВАНИЯ РОССИЙСКОЙ ФЕДЕРАЦИИ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29"/>
        <w:ind w:left="0" w:right="259" w:hanging="2"/>
        <w:jc w:val="right"/>
        <w:rPr>
          <w:lang w:val="ru-RU"/>
        </w:rPr>
      </w:pPr>
      <w:r w:rsidRPr="00975A9F">
        <w:rPr>
          <w:rFonts w:ascii="Times New Roman" w:eastAsia="Times New Roman" w:hAnsi="Times New Roman" w:cs="Times New Roman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:rsidR="003C462D" w:rsidRPr="00975A9F" w:rsidRDefault="00975A9F" w:rsidP="00975A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0" w:right="9" w:hanging="2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975A9F">
        <w:rPr>
          <w:rFonts w:ascii="Times New Roman" w:eastAsia="Times New Roman" w:hAnsi="Times New Roman" w:cs="Times New Roman"/>
          <w:sz w:val="20"/>
          <w:szCs w:val="20"/>
          <w:lang w:val="ru-RU"/>
        </w:rPr>
        <w:t>«САНКТ-ПЕТЕРБУРГСКИЙ ГОСУДАРСТВЕННЫЙ УНИВЕРСИТЕТ АЭРОКОСМИЧЕСКОГО ПРИБОРОСТРОЕНИЯ» (ГУАП)</w:t>
      </w: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536"/>
        <w:ind w:left="0" w:right="-30" w:hanging="2"/>
        <w:rPr>
          <w:lang w:val="ru-RU"/>
        </w:rPr>
      </w:pP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96"/>
        <w:ind w:left="0" w:right="1" w:hanging="2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КАФЕДРА ВЫЧИСЛИТЕЛЬНЫХ СИСТЕМ И СЕТЕЙ </w:t>
      </w: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235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324"/>
        <w:ind w:left="0" w:hanging="2"/>
        <w:rPr>
          <w:lang w:val="ru-RU"/>
        </w:rPr>
      </w:pP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170" w:line="269" w:lineRule="auto"/>
        <w:ind w:left="1" w:hanging="3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874"/>
        </w:tabs>
        <w:spacing w:after="4" w:line="269" w:lineRule="auto"/>
        <w:ind w:left="1" w:hanging="3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канд. техн. наук, доцент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Л.Н. Бариков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229"/>
        <w:ind w:left="2" w:right="5" w:hanging="4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975A9F">
        <w:rPr>
          <w:rFonts w:ascii="Times New Roman" w:eastAsia="Times New Roman" w:hAnsi="Times New Roman" w:cs="Times New Roman"/>
          <w:sz w:val="36"/>
          <w:szCs w:val="36"/>
          <w:lang w:val="ru-RU"/>
        </w:rPr>
        <w:t>Отчет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 w:line="399" w:lineRule="auto"/>
        <w:ind w:left="1" w:right="5" w:hanging="3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975A9F">
        <w:rPr>
          <w:rFonts w:ascii="Times New Roman" w:eastAsia="Times New Roman" w:hAnsi="Times New Roman" w:cs="Times New Roman"/>
          <w:sz w:val="32"/>
          <w:szCs w:val="32"/>
          <w:lang w:val="ru-RU"/>
        </w:rPr>
        <w:t>по лабораторной работе №</w:t>
      </w:r>
      <w:r w:rsidR="008C2FCF" w:rsidRPr="008C2FCF">
        <w:rPr>
          <w:rFonts w:ascii="Times New Roman" w:eastAsia="Times New Roman" w:hAnsi="Times New Roman" w:cs="Times New Roman"/>
          <w:sz w:val="32"/>
          <w:szCs w:val="32"/>
          <w:lang w:val="ru-RU"/>
        </w:rPr>
        <w:t>8</w:t>
      </w:r>
      <w:r w:rsidRPr="00975A9F">
        <w:rPr>
          <w:rFonts w:ascii="Times New Roman" w:eastAsia="Times New Roman" w:hAnsi="Times New Roman" w:cs="Times New Roman"/>
          <w:sz w:val="32"/>
          <w:szCs w:val="32"/>
          <w:lang w:val="ru-RU"/>
        </w:rPr>
        <w:br/>
        <w:t>по дисциплине ОСНОВЫ ПРОГРАММИРОВАНИЯ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right="5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32"/>
          <w:szCs w:val="32"/>
          <w:lang w:val="ru-RU"/>
        </w:rPr>
        <w:t>на тему: «</w:t>
      </w:r>
      <w:r w:rsidR="008C2FCF" w:rsidRPr="008C2FCF">
        <w:rPr>
          <w:rFonts w:ascii="Times New Roman" w:eastAsia="Times New Roman" w:hAnsi="Times New Roman" w:cs="Times New Roman"/>
          <w:sz w:val="32"/>
          <w:szCs w:val="32"/>
          <w:lang w:val="ru-RU"/>
        </w:rPr>
        <w:t>Статические двумерные массивы</w:t>
      </w:r>
      <w:r w:rsidRPr="00975A9F">
        <w:rPr>
          <w:rFonts w:ascii="Times New Roman" w:eastAsia="Times New Roman" w:hAnsi="Times New Roman" w:cs="Times New Roman"/>
          <w:sz w:val="32"/>
          <w:szCs w:val="32"/>
          <w:lang w:val="ru-RU"/>
        </w:rPr>
        <w:t>»</w:t>
      </w: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131"/>
        <w:ind w:left="0" w:hanging="2"/>
        <w:jc w:val="center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133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185"/>
        <w:ind w:left="0" w:hanging="2"/>
        <w:rPr>
          <w:lang w:val="ru-RU"/>
        </w:rPr>
      </w:pP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167" w:line="269" w:lineRule="auto"/>
        <w:ind w:left="1" w:hanging="3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842"/>
        </w:tabs>
        <w:spacing w:after="4" w:line="269" w:lineRule="auto"/>
        <w:ind w:left="1" w:hanging="3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гр. 4143 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А.И. Круглов </w:t>
      </w: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21"/>
        <w:ind w:left="1" w:hanging="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21"/>
        <w:ind w:left="1" w:hanging="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21"/>
        <w:ind w:left="0" w:hanging="2"/>
        <w:rPr>
          <w:lang w:val="ru-RU"/>
        </w:rPr>
      </w:pP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righ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2022</w:t>
      </w:r>
    </w:p>
    <w:p w:rsidR="003C462D" w:rsidRPr="00975A9F" w:rsidRDefault="00975A9F" w:rsidP="00975A9F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75A9F">
        <w:rPr>
          <w:lang w:val="ru-RU"/>
        </w:rPr>
        <w:br w:type="page"/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rFonts w:ascii="Times New Roman" w:eastAsia="Times New Roman" w:hAnsi="Times New Roman" w:cs="Times New Roman"/>
          <w:lang w:val="ru-RU"/>
        </w:rPr>
      </w:pPr>
      <w:r w:rsidRPr="00975A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Вариант №18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rFonts w:ascii="Times New Roman" w:eastAsia="Times New Roman" w:hAnsi="Times New Roman" w:cs="Times New Roman"/>
          <w:lang w:val="ru-RU"/>
        </w:rPr>
      </w:pPr>
      <w:r w:rsidRPr="00975A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5A9F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Цель лабораторной работы: </w:t>
      </w:r>
      <w:r w:rsidR="008C2FCF" w:rsidRPr="008C2FC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изучение структурной организации массивов и способов доступа к их элементам; совершенствование навыков процедурного программирования на языке C/C++ при решении задач обработки двумерных статических массивов (матриц)</w:t>
      </w:r>
      <w:r w:rsidRPr="00975A9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975A9F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Задание на программирование: </w:t>
      </w:r>
      <w:r w:rsidR="008C2FCF" w:rsidRPr="008C2FC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используя технологию процедурного программирования, разработать программу обработки двумерных статических массивов (матриц) в соответствии с индивидуальным заданием</w:t>
      </w:r>
      <w:r w:rsidRPr="00975A9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</w:p>
    <w:p w:rsidR="003C462D" w:rsidRPr="008C2FCF" w:rsidRDefault="003C462D" w:rsidP="00975A9F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C462D" w:rsidRPr="00975A9F" w:rsidRDefault="008C2FCF" w:rsidP="008C2FCF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C2FCF">
        <w:rPr>
          <w:rFonts w:ascii="Times New Roman" w:eastAsia="Times New Roman" w:hAnsi="Times New Roman" w:cs="Times New Roman"/>
          <w:sz w:val="28"/>
          <w:szCs w:val="28"/>
          <w:lang w:val="ru-RU"/>
        </w:rPr>
        <w:t>В заданной матрице поменять местами последнюю строку со строкой, содержащей наименьший по абсо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лютной величине элемент матрицы</w:t>
      </w:r>
      <w:r w:rsidR="00975A9F"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C462D" w:rsidRDefault="00975A9F" w:rsidP="00975A9F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5A9F">
        <w:rPr>
          <w:lang w:val="ru-RU"/>
        </w:rPr>
        <w:br w:type="page"/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Схема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алгоритма</w:t>
      </w:r>
      <w:proofErr w:type="spellEnd"/>
    </w:p>
    <w:p w:rsidR="007A1832" w:rsidRDefault="007A1832" w:rsidP="005E37EF">
      <w:pPr>
        <w:spacing w:after="0" w:line="240" w:lineRule="auto"/>
        <w:ind w:leftChars="0" w:left="0" w:firstLineChars="0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55207" w:rsidRDefault="005E37EF" w:rsidP="005E37EF">
      <w:pPr>
        <w:spacing w:after="0" w:line="240" w:lineRule="auto"/>
        <w:ind w:leftChars="0" w:left="0" w:firstLineChars="0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286000" cy="3621405"/>
            <wp:effectExtent l="19050" t="0" r="0" b="0"/>
            <wp:docPr id="5" name="Рисунок 7" descr="G:\Мой диск\Образование\Информатика\II\Лабораторная работа №8 - 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Мой диск\Образование\Информатика\II\Лабораторная работа №8 - Ma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62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7EF" w:rsidRDefault="005E37EF" w:rsidP="005E37EF">
      <w:pPr>
        <w:spacing w:after="0" w:line="240" w:lineRule="auto"/>
        <w:ind w:leftChars="0" w:left="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</w:t>
      </w:r>
    </w:p>
    <w:p w:rsidR="005E37EF" w:rsidRDefault="005E37EF">
      <w:pPr>
        <w:suppressAutoHyphens w:val="0"/>
        <w:ind w:leftChars="0" w:left="0" w:firstLineChars="0"/>
        <w:textDirection w:val="lrTb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E37EF" w:rsidRDefault="005E37EF" w:rsidP="005E37EF">
      <w:pPr>
        <w:spacing w:after="0" w:line="240" w:lineRule="auto"/>
        <w:ind w:leftChars="0" w:left="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2981638" cy="4542953"/>
            <wp:effectExtent l="19050" t="0" r="9212" b="0"/>
            <wp:docPr id="8" name="Рисунок 8" descr="G:\Мой диск\Образование\Информатика\II\Лабораторная работа №8 -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Мой диск\Образование\Информатика\II\Лабораторная работа №8 - Inpu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444" cy="4544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7EF" w:rsidRDefault="005E37EF" w:rsidP="005E37EF">
      <w:pPr>
        <w:spacing w:after="0" w:line="240" w:lineRule="auto"/>
        <w:ind w:leftChars="0" w:left="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</w:t>
      </w:r>
    </w:p>
    <w:p w:rsidR="005E37EF" w:rsidRDefault="005E37EF">
      <w:pPr>
        <w:suppressAutoHyphens w:val="0"/>
        <w:ind w:leftChars="0" w:left="0" w:firstLineChars="0"/>
        <w:textDirection w:val="lrTb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E37EF" w:rsidRDefault="005E37EF" w:rsidP="005E37EF">
      <w:pPr>
        <w:spacing w:after="0" w:line="240" w:lineRule="auto"/>
        <w:ind w:leftChars="0" w:left="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2666365" cy="4191635"/>
            <wp:effectExtent l="19050" t="0" r="635" b="0"/>
            <wp:docPr id="9" name="Рисунок 9" descr="G:\Мой диск\Образование\Информатика\II\Лабораторная работа №8 -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Мой диск\Образование\Информатика\II\Лабораторная работа №8 - Outpu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419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7EF" w:rsidRDefault="005E37EF" w:rsidP="005E37EF">
      <w:pPr>
        <w:spacing w:after="0" w:line="240" w:lineRule="auto"/>
        <w:ind w:leftChars="0" w:left="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5E37EF" w:rsidRDefault="005E37EF">
      <w:pPr>
        <w:suppressAutoHyphens w:val="0"/>
        <w:ind w:leftChars="0" w:left="0" w:firstLineChars="0"/>
        <w:textDirection w:val="lrTb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E37EF" w:rsidRDefault="00953D8B" w:rsidP="005E37EF">
      <w:pPr>
        <w:spacing w:after="0" w:line="240" w:lineRule="auto"/>
        <w:ind w:leftChars="0" w:left="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953000" cy="7527290"/>
            <wp:effectExtent l="19050" t="0" r="0" b="0"/>
            <wp:docPr id="3" name="Рисунок 1" descr="G:\Мой диск\Образование\Информатика\II\Лабораторная работа №8 - GetRow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Мой диск\Образование\Информатика\II\Лабораторная работа №8 - GetRowIndex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52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64E" w:rsidRDefault="00FA364E" w:rsidP="005E37EF">
      <w:pPr>
        <w:spacing w:after="0" w:line="240" w:lineRule="auto"/>
        <w:ind w:leftChars="0" w:left="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GetRowIndex</w:t>
      </w:r>
      <w:proofErr w:type="spellEnd"/>
    </w:p>
    <w:p w:rsidR="00FA364E" w:rsidRDefault="00FA364E">
      <w:pPr>
        <w:suppressAutoHyphens w:val="0"/>
        <w:ind w:leftChars="0" w:left="0" w:firstLineChars="0"/>
        <w:textDirection w:val="lrTb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A364E" w:rsidRDefault="00FA364E" w:rsidP="005E37EF">
      <w:pPr>
        <w:spacing w:after="0" w:line="240" w:lineRule="auto"/>
        <w:ind w:leftChars="0" w:left="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191635" cy="4001770"/>
            <wp:effectExtent l="19050" t="0" r="0" b="0"/>
            <wp:docPr id="11" name="Рисунок 11" descr="G:\Мой диск\Образование\Информатика\II\Лабораторная работа №8 -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Мой диск\Образование\Информатика\II\Лабораторная работа №8 - Proces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64E" w:rsidRDefault="00FA364E" w:rsidP="005E37EF">
      <w:pPr>
        <w:spacing w:after="0" w:line="240" w:lineRule="auto"/>
        <w:ind w:leftChars="0" w:left="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</w:t>
      </w:r>
    </w:p>
    <w:p w:rsidR="00FA364E" w:rsidRDefault="00FA364E">
      <w:pPr>
        <w:suppressAutoHyphens w:val="0"/>
        <w:ind w:leftChars="0" w:left="0" w:firstLineChars="0"/>
        <w:textDirection w:val="lrTb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C462D" w:rsidRPr="00953D8B" w:rsidRDefault="00975A9F" w:rsidP="00975A9F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37EF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lastRenderedPageBreak/>
        <w:t>Те</w:t>
      </w:r>
      <w:proofErr w:type="gramStart"/>
      <w:r w:rsidRPr="005E37EF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кст</w:t>
      </w:r>
      <w:r w:rsidRPr="00953D8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5E37EF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пр</w:t>
      </w:r>
      <w:proofErr w:type="gramEnd"/>
      <w:r w:rsidRPr="005E37EF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ограммы</w:t>
      </w:r>
    </w:p>
    <w:p w:rsidR="003C462D" w:rsidRPr="00953D8B" w:rsidRDefault="003C462D" w:rsidP="003448EB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>#include &lt;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iostream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>&gt;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using</w:t>
      </w:r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namespace std;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const</w:t>
      </w:r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MaxSize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= 100;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typedef</w:t>
      </w:r>
      <w:proofErr w:type="spellEnd"/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TElement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>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typedef</w:t>
      </w:r>
      <w:proofErr w:type="spellEnd"/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TElement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TMatrix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MaxSize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>][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MaxSize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>];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void</w:t>
      </w:r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Input(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&amp;n,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TMatrix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Matrix)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>{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proofErr w:type="spellStart"/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proofErr w:type="gramEnd"/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 xml:space="preserve"> &lt;&lt; "Введите половину размера матрицы ≤ " &lt;&lt;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MaxSize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 xml:space="preserve"> / 2 &lt;&lt; ": ";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proofErr w:type="spellStart"/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cin</w:t>
      </w:r>
      <w:proofErr w:type="spellEnd"/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&gt;&gt; n;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if</w:t>
      </w:r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(n &lt;= 0 || 2 * n &gt;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MaxSize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>)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>{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proofErr w:type="gramEnd"/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 xml:space="preserve"> &lt;&lt; "Введено недопустимое значение размера матрицы";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</w:t>
      </w:r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exit</w:t>
      </w:r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>EXIT</w:t>
      </w:r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>_</w:t>
      </w:r>
      <w:r w:rsidRPr="00953D8B">
        <w:rPr>
          <w:rFonts w:ascii="Courier New" w:eastAsia="Courier New" w:hAnsi="Courier New" w:cs="Courier New"/>
          <w:sz w:val="20"/>
          <w:szCs w:val="20"/>
        </w:rPr>
        <w:t>FAILURE</w:t>
      </w:r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>);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 xml:space="preserve">    };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proofErr w:type="spellStart"/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proofErr w:type="gramEnd"/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 xml:space="preserve"> &lt;&lt; "Введите построчно через пробел элементы матрицы размера " &lt;&lt; 2 * </w:t>
      </w:r>
      <w:r w:rsidRPr="00953D8B">
        <w:rPr>
          <w:rFonts w:ascii="Courier New" w:eastAsia="Courier New" w:hAnsi="Courier New" w:cs="Courier New"/>
          <w:sz w:val="20"/>
          <w:szCs w:val="20"/>
        </w:rPr>
        <w:t>n</w:t>
      </w:r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 xml:space="preserve"> &lt;&lt; "×" &lt;&lt; 2 * </w:t>
      </w:r>
      <w:r w:rsidRPr="00953D8B">
        <w:rPr>
          <w:rFonts w:ascii="Courier New" w:eastAsia="Courier New" w:hAnsi="Courier New" w:cs="Courier New"/>
          <w:sz w:val="20"/>
          <w:szCs w:val="20"/>
        </w:rPr>
        <w:t>n</w:t>
      </w:r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 xml:space="preserve"> &lt;&lt; "." </w:t>
      </w:r>
      <w:r w:rsidRPr="00953D8B">
        <w:rPr>
          <w:rFonts w:ascii="Courier New" w:eastAsia="Courier New" w:hAnsi="Courier New" w:cs="Courier New"/>
          <w:sz w:val="20"/>
          <w:szCs w:val="20"/>
        </w:rPr>
        <w:t xml:space="preserve">&lt;&lt; </w:t>
      </w:r>
      <w:proofErr w:type="spellStart"/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endl</w:t>
      </w:r>
      <w:proofErr w:type="spellEnd"/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&lt;&lt; "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После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ввода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строки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нажимайте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&lt;Enter&gt;." &lt;&lt; </w:t>
      </w:r>
      <w:proofErr w:type="spellStart"/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endl</w:t>
      </w:r>
      <w:proofErr w:type="spellEnd"/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>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&lt; 2 * n;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>++)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j = 0; j &lt; 2 * n; j++)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cin</w:t>
      </w:r>
      <w:proofErr w:type="spellEnd"/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&gt;&gt; Matrix[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>][j];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>}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void</w:t>
      </w:r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Output(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n,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TMatrix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Matrix)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>{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proofErr w:type="spellStart"/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proofErr w:type="gramEnd"/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 xml:space="preserve"> &lt;&lt;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endl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 xml:space="preserve"> &lt;&lt; "Матрица после преобразования:" &lt;&lt;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endl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>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&lt; 2 * n;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>++)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j = 0; j &lt; 2 * n; j++)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&lt;&lt; Matrix[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>][j] &lt;&lt; " ";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    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&lt;&lt;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endl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>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};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>}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GetRowIndex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n,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TMatrix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Matrix)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>{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RowIndex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ColumnIndex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&lt; 2 * n;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>++)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j = 0; j &lt; 2 * n; j++)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if</w:t>
      </w:r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(abs(Matrix[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>][j]) &lt; abs(Matrix[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RowIndex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>][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ColumnIndex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>]))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RowIndex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>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ColumnIndex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= j;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        };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        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return</w:t>
      </w:r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RowIndex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>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>}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void</w:t>
      </w:r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Process(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n,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TMatrix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Matrix)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>{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RowIndex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GetRowIndex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>(n, Matrix);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lastRenderedPageBreak/>
        <w:t xml:space="preserve">    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&lt; 2 * n;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>++)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swap(</w:t>
      </w:r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>Matrix[n * 2 - 1][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>], Matrix[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RowIndex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>][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>]);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>}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main()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>{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n;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53D8B">
        <w:rPr>
          <w:rFonts w:ascii="Courier New" w:eastAsia="Courier New" w:hAnsi="Courier New" w:cs="Courier New"/>
          <w:sz w:val="20"/>
          <w:szCs w:val="20"/>
        </w:rPr>
        <w:t>TMatrix</w:t>
      </w:r>
      <w:proofErr w:type="spellEnd"/>
      <w:r w:rsidRPr="00953D8B">
        <w:rPr>
          <w:rFonts w:ascii="Courier New" w:eastAsia="Courier New" w:hAnsi="Courier New" w:cs="Courier New"/>
          <w:sz w:val="20"/>
          <w:szCs w:val="20"/>
        </w:rPr>
        <w:t xml:space="preserve"> Matrix;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Input(</w:t>
      </w:r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>n, Matrix);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Process(</w:t>
      </w:r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>n, Matrix);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Output(</w:t>
      </w:r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>n, Matrix);</w:t>
      </w: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953D8B" w:rsidRPr="00953D8B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953D8B">
        <w:rPr>
          <w:rFonts w:ascii="Courier New" w:eastAsia="Courier New" w:hAnsi="Courier New" w:cs="Courier New"/>
          <w:sz w:val="20"/>
          <w:szCs w:val="20"/>
        </w:rPr>
        <w:t>return</w:t>
      </w:r>
      <w:proofErr w:type="gramEnd"/>
      <w:r w:rsidRPr="00953D8B">
        <w:rPr>
          <w:rFonts w:ascii="Courier New" w:eastAsia="Courier New" w:hAnsi="Courier New" w:cs="Courier New"/>
          <w:sz w:val="20"/>
          <w:szCs w:val="20"/>
        </w:rPr>
        <w:t xml:space="preserve"> 0;</w:t>
      </w:r>
    </w:p>
    <w:p w:rsidR="003448EB" w:rsidRPr="008C2FCF" w:rsidRDefault="00953D8B" w:rsidP="00953D8B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953D8B">
        <w:rPr>
          <w:rFonts w:ascii="Courier New" w:eastAsia="Courier New" w:hAnsi="Courier New" w:cs="Courier New"/>
          <w:sz w:val="20"/>
          <w:szCs w:val="20"/>
        </w:rPr>
        <w:t>}</w:t>
      </w:r>
    </w:p>
    <w:p w:rsidR="003C462D" w:rsidRPr="008C2FCF" w:rsidRDefault="003C462D" w:rsidP="00975A9F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448EB" w:rsidRPr="00953D8B" w:rsidRDefault="003448EB" w:rsidP="00975A9F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2FCF" w:rsidRPr="00953D8B" w:rsidRDefault="008C2FCF" w:rsidP="00975A9F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C462D" w:rsidRPr="008C2FCF" w:rsidRDefault="00975A9F" w:rsidP="00975A9F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C2FCF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Контрольные примеры</w:t>
      </w:r>
    </w:p>
    <w:p w:rsidR="003C462D" w:rsidRPr="008C2FCF" w:rsidRDefault="003C462D" w:rsidP="00975A9F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92F5A" w:rsidRDefault="00355207" w:rsidP="00355207">
      <w:pPr>
        <w:spacing w:after="0" w:line="240" w:lineRule="auto"/>
        <w:ind w:left="0" w:hanging="2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  <w:lang w:val="ru-RU" w:eastAsia="ru-RU"/>
        </w:rPr>
        <w:drawing>
          <wp:inline distT="0" distB="0" distL="0" distR="0">
            <wp:extent cx="5941060" cy="2775819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75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207" w:rsidRDefault="00355207" w:rsidP="00355207">
      <w:pPr>
        <w:spacing w:after="0" w:line="240" w:lineRule="auto"/>
        <w:ind w:left="0" w:hanging="2"/>
        <w:rPr>
          <w:rFonts w:ascii="Courier New" w:eastAsia="Courier New" w:hAnsi="Courier New" w:cs="Courier New"/>
          <w:sz w:val="24"/>
          <w:szCs w:val="24"/>
        </w:rPr>
      </w:pPr>
    </w:p>
    <w:p w:rsidR="00355207" w:rsidRPr="00355207" w:rsidRDefault="00355207" w:rsidP="00355207">
      <w:pPr>
        <w:spacing w:after="0" w:line="240" w:lineRule="auto"/>
        <w:ind w:left="0" w:hanging="2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  <w:lang w:val="ru-RU" w:eastAsia="ru-RU"/>
        </w:rPr>
        <w:drawing>
          <wp:inline distT="0" distB="0" distL="0" distR="0">
            <wp:extent cx="5382895" cy="685800"/>
            <wp:effectExtent l="19050" t="0" r="825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5207" w:rsidRPr="00355207" w:rsidSect="003C462D">
      <w:pgSz w:w="11906" w:h="16838"/>
      <w:pgMar w:top="1144" w:right="848" w:bottom="256" w:left="1702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462D"/>
    <w:rsid w:val="0024419B"/>
    <w:rsid w:val="00291286"/>
    <w:rsid w:val="003448EB"/>
    <w:rsid w:val="00355207"/>
    <w:rsid w:val="003C462D"/>
    <w:rsid w:val="004B260F"/>
    <w:rsid w:val="005E37EF"/>
    <w:rsid w:val="006E55E4"/>
    <w:rsid w:val="007A1832"/>
    <w:rsid w:val="007F00AD"/>
    <w:rsid w:val="00863C78"/>
    <w:rsid w:val="00892F5A"/>
    <w:rsid w:val="008C2FCF"/>
    <w:rsid w:val="00953D8B"/>
    <w:rsid w:val="00975A9F"/>
    <w:rsid w:val="00E33D36"/>
    <w:rsid w:val="00FA3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46FCE"/>
    <w:pPr>
      <w:suppressAutoHyphens/>
      <w:ind w:leftChars="-1" w:left="-1" w:hangingChars="1"/>
      <w:textDirection w:val="btLr"/>
      <w:textAlignment w:val="top"/>
      <w:outlineLvl w:val="0"/>
    </w:pPr>
    <w:rPr>
      <w:color w:val="000000"/>
      <w:position w:val="-1"/>
      <w:lang w:val="en-US" w:eastAsia="en-US"/>
    </w:rPr>
  </w:style>
  <w:style w:type="paragraph" w:styleId="1">
    <w:name w:val="heading 1"/>
    <w:next w:val="a"/>
    <w:qFormat/>
    <w:rsid w:val="0015075D"/>
    <w:pPr>
      <w:keepNext/>
      <w:keepLines/>
      <w:suppressAutoHyphens/>
      <w:spacing w:after="10" w:line="268" w:lineRule="auto"/>
      <w:ind w:leftChars="-1" w:left="10" w:right="10" w:hangingChars="1" w:hanging="10"/>
      <w:jc w:val="center"/>
      <w:textDirection w:val="btLr"/>
      <w:textAlignment w:val="top"/>
      <w:outlineLvl w:val="0"/>
    </w:pPr>
    <w:rPr>
      <w:rFonts w:ascii="Times New Roman" w:hAnsi="Times New Roman"/>
      <w:color w:val="000000"/>
      <w:position w:val="-1"/>
    </w:rPr>
  </w:style>
  <w:style w:type="paragraph" w:styleId="2">
    <w:name w:val="heading 2"/>
    <w:basedOn w:val="normal"/>
    <w:next w:val="normal"/>
    <w:rsid w:val="001507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507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5075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5075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15075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3C462D"/>
  </w:style>
  <w:style w:type="table" w:customStyle="1" w:styleId="TableNormal">
    <w:name w:val="Table Normal"/>
    <w:rsid w:val="003C462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5075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">
    <w:name w:val="normal"/>
    <w:rsid w:val="0015075D"/>
  </w:style>
  <w:style w:type="table" w:customStyle="1" w:styleId="TableNormal0">
    <w:name w:val="Table Normal"/>
    <w:rsid w:val="0015075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rsid w:val="0015075D"/>
    <w:rPr>
      <w:rFonts w:ascii="Times New Roman" w:hAnsi="Times New Roman"/>
      <w:color w:val="000000"/>
      <w:w w:val="100"/>
      <w:position w:val="-1"/>
      <w:effect w:val="none"/>
      <w:vertAlign w:val="baseline"/>
      <w:cs w:val="0"/>
      <w:em w:val="none"/>
      <w:lang w:val="ru-RU" w:eastAsia="ru-RU" w:bidi="ar-SA"/>
    </w:rPr>
  </w:style>
  <w:style w:type="table" w:customStyle="1" w:styleId="TableGrid">
    <w:name w:val="TableGrid"/>
    <w:rsid w:val="0015075D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0"/>
    <w:next w:val="normal0"/>
    <w:rsid w:val="003C462D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  <w:ind w:firstLine="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">
    <w:basedOn w:val="TableNormal0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0">
    <w:basedOn w:val="TableNormal0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1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D1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D17FA"/>
    <w:rPr>
      <w:rFonts w:ascii="Tahoma" w:hAnsi="Tahoma" w:cs="Tahoma"/>
      <w:color w:val="000000"/>
      <w:position w:val="-1"/>
      <w:sz w:val="16"/>
      <w:szCs w:val="16"/>
      <w:lang w:val="en-US" w:eastAsia="en-US"/>
    </w:rPr>
  </w:style>
  <w:style w:type="paragraph" w:styleId="af4">
    <w:name w:val="Normal (Web)"/>
    <w:basedOn w:val="a"/>
    <w:uiPriority w:val="99"/>
    <w:semiHidden/>
    <w:unhideWhenUsed/>
    <w:rsid w:val="007D17FA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color w:val="auto"/>
      <w:position w:val="0"/>
      <w:sz w:val="24"/>
      <w:szCs w:val="24"/>
      <w:lang w:val="ru-RU" w:eastAsia="ru-RU"/>
    </w:rPr>
  </w:style>
  <w:style w:type="character" w:styleId="af5">
    <w:name w:val="Placeholder Text"/>
    <w:basedOn w:val="a0"/>
    <w:uiPriority w:val="99"/>
    <w:semiHidden/>
    <w:rsid w:val="005E37E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ZVOd8IkoRY7BwKWWQBu0ZUD9Lg==">AMUW2mVHuuqs9QX86DMOYsLo+hjZUBjkc/Ci0JXib7ITQCDRVLNK07yMs0SyK/NSWlWy1aeqfLUWqc8uF3y7RdkMXpmN+VRHdsdXTsWDEjLmvqeBFQfqMAI=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2945</TotalTime>
  <Pages>9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Arseniy Kruglov</dc:creator>
  <cp:lastModifiedBy>Arseniy Kruglov</cp:lastModifiedBy>
  <cp:revision>10</cp:revision>
  <dcterms:created xsi:type="dcterms:W3CDTF">2022-05-30T08:36:00Z</dcterms:created>
  <dcterms:modified xsi:type="dcterms:W3CDTF">2022-06-13T16:46:00Z</dcterms:modified>
</cp:coreProperties>
</file>