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9498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36"/>
          <w:szCs w:val="36"/>
          <w:lang w:val="ru-RU" w:eastAsia="en-GB"/>
        </w:rPr>
        <w:t>Задание 1 (Вариант 3)</w:t>
      </w:r>
    </w:p>
    <w:p w14:paraId="59534F1A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343A40"/>
          <w:sz w:val="24"/>
          <w:szCs w:val="24"/>
          <w:lang w:val="ru-RU" w:eastAsia="en-GB"/>
        </w:rPr>
      </w:pPr>
      <w:r w:rsidRPr="0002271F">
        <w:rPr>
          <w:rFonts w:ascii="inherit" w:eastAsia="Times New Roman" w:hAnsi="inherit" w:cs="Segoe UI"/>
          <w:b/>
          <w:bCs/>
          <w:color w:val="343A40"/>
          <w:sz w:val="24"/>
          <w:szCs w:val="24"/>
          <w:lang w:val="ru-RU" w:eastAsia="en-GB"/>
        </w:rPr>
        <w:t>Логическая загадка</w:t>
      </w:r>
    </w:p>
    <w:p w14:paraId="6C0E8803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</w:p>
    <w:p w14:paraId="0484C6B1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Были запущены 4 экспериментальных термоядерных реактора:</w:t>
      </w:r>
    </w:p>
    <w:p w14:paraId="74C7217B" w14:textId="77777777" w:rsidR="0002271F" w:rsidRPr="0002271F" w:rsidRDefault="0002271F" w:rsidP="00022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Adtina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V</w:t>
      </w:r>
    </w:p>
    <w:p w14:paraId="165C59D5" w14:textId="77777777" w:rsidR="0002271F" w:rsidRPr="0002271F" w:rsidRDefault="0002271F" w:rsidP="00022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Comati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DX5</w:t>
      </w:r>
    </w:p>
    <w:p w14:paraId="6FEEF474" w14:textId="77777777" w:rsidR="0002271F" w:rsidRPr="0002271F" w:rsidRDefault="0002271F" w:rsidP="00022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Dynotis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X1</w:t>
      </w:r>
    </w:p>
    <w:p w14:paraId="3D24E932" w14:textId="77777777" w:rsidR="0002271F" w:rsidRPr="0002271F" w:rsidRDefault="0002271F" w:rsidP="00022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Tamura BX12</w:t>
      </w:r>
    </w:p>
    <w:p w14:paraId="4C130219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Все они основаны на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val="ru-RU" w:eastAsia="en-GB"/>
        </w:rPr>
        <w:t>различных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принципах:</w:t>
      </w:r>
    </w:p>
    <w:p w14:paraId="1044583F" w14:textId="77777777" w:rsidR="0002271F" w:rsidRPr="0002271F" w:rsidRDefault="0002271F" w:rsidP="000227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тэта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пинч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(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theta pinch; TP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)</w:t>
      </w:r>
    </w:p>
    <w:p w14:paraId="28FA103A" w14:textId="77777777" w:rsidR="0002271F" w:rsidRPr="0002271F" w:rsidRDefault="0002271F" w:rsidP="000227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фузор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(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fusor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)</w:t>
      </w:r>
    </w:p>
    <w:p w14:paraId="1C4D4269" w14:textId="77777777" w:rsidR="0002271F" w:rsidRPr="0002271F" w:rsidRDefault="0002271F" w:rsidP="000227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термоядерный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двигатель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(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direct fusion drive; DD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)</w:t>
      </w:r>
    </w:p>
    <w:p w14:paraId="5AF9789B" w14:textId="77777777" w:rsidR="0002271F" w:rsidRPr="0002271F" w:rsidRDefault="0002271F" w:rsidP="000227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поливелл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(</w:t>
      </w:r>
      <w:proofErr w:type="spellStart"/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polywell</w:t>
      </w:r>
      <w:proofErr w:type="spellEnd"/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; POLY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)</w:t>
      </w:r>
    </w:p>
    <w:p w14:paraId="2F94B092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запущены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в </w:t>
      </w:r>
      <w:proofErr w:type="spellStart"/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разных</w:t>
      </w:r>
      <w:proofErr w:type="spellEnd"/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 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странах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:</w:t>
      </w:r>
    </w:p>
    <w:p w14:paraId="764697D8" w14:textId="77777777" w:rsidR="0002271F" w:rsidRPr="0002271F" w:rsidRDefault="0002271F" w:rsidP="000227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Катар</w:t>
      </w:r>
      <w:proofErr w:type="spellEnd"/>
    </w:p>
    <w:p w14:paraId="0D3C2C43" w14:textId="77777777" w:rsidR="0002271F" w:rsidRPr="0002271F" w:rsidRDefault="0002271F" w:rsidP="000227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Эквадор</w:t>
      </w:r>
      <w:proofErr w:type="spellEnd"/>
    </w:p>
    <w:p w14:paraId="587AC44E" w14:textId="77777777" w:rsidR="0002271F" w:rsidRPr="0002271F" w:rsidRDefault="0002271F" w:rsidP="000227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Замбия</w:t>
      </w:r>
      <w:proofErr w:type="spellEnd"/>
    </w:p>
    <w:p w14:paraId="78C9C67D" w14:textId="77777777" w:rsidR="0002271F" w:rsidRPr="0002271F" w:rsidRDefault="0002271F" w:rsidP="000227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Франция</w:t>
      </w:r>
      <w:proofErr w:type="spellEnd"/>
    </w:p>
    <w:p w14:paraId="6FD0A7A9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и в </w:t>
      </w:r>
      <w:proofErr w:type="spellStart"/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разные</w:t>
      </w:r>
      <w:proofErr w:type="spellEnd"/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GB"/>
        </w:rPr>
        <w:t> 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месяцы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:</w:t>
      </w:r>
    </w:p>
    <w:p w14:paraId="32BD0125" w14:textId="77777777" w:rsidR="0002271F" w:rsidRPr="0002271F" w:rsidRDefault="0002271F" w:rsidP="000227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Январь</w:t>
      </w:r>
      <w:proofErr w:type="spellEnd"/>
    </w:p>
    <w:p w14:paraId="17E1C0EF" w14:textId="77777777" w:rsidR="0002271F" w:rsidRPr="0002271F" w:rsidRDefault="0002271F" w:rsidP="000227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Февраль</w:t>
      </w:r>
      <w:proofErr w:type="spellEnd"/>
    </w:p>
    <w:p w14:paraId="4AB35828" w14:textId="77777777" w:rsidR="0002271F" w:rsidRPr="0002271F" w:rsidRDefault="0002271F" w:rsidP="000227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Март</w:t>
      </w:r>
      <w:proofErr w:type="spellEnd"/>
    </w:p>
    <w:p w14:paraId="5D49CD5F" w14:textId="77777777" w:rsidR="0002271F" w:rsidRPr="0002271F" w:rsidRDefault="0002271F" w:rsidP="000227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Апрель</w:t>
      </w:r>
      <w:proofErr w:type="spellEnd"/>
    </w:p>
    <w:p w14:paraId="7358A35B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Используя нижеследующие подсказки, напишите программу на языке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Prolog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, которая решает ее. Необходимо сопоставить каждому реактору принцип,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</w:p>
    <w:p w14:paraId="2A7FBED7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на котором он основан, месяц, в котором он был запущен и страну, где он был построен.</w:t>
      </w:r>
    </w:p>
    <w:p w14:paraId="01C8FD6D" w14:textId="77777777" w:rsidR="0002271F" w:rsidRPr="0002271F" w:rsidRDefault="0002271F" w:rsidP="000227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Реактор, запущенный в Марте </w:t>
      </w:r>
      <w:proofErr w:type="gramStart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 это</w:t>
      </w:r>
      <w:proofErr w:type="gram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либо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DD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реактор, либо реактор, построенный во Франции.</w:t>
      </w:r>
    </w:p>
    <w:p w14:paraId="16AEDE5F" w14:textId="77777777" w:rsidR="0002271F" w:rsidRPr="0002271F" w:rsidRDefault="0002271F" w:rsidP="000227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Реактор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Comati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DX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5 был запущен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val="ru-RU" w:eastAsia="en-GB"/>
        </w:rPr>
        <w:t>НЕ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в Январе.</w:t>
      </w:r>
    </w:p>
    <w:p w14:paraId="4D959697" w14:textId="77777777" w:rsidR="0002271F" w:rsidRPr="0002271F" w:rsidRDefault="0002271F" w:rsidP="000227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Реактор, запущенный в Марте,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TP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реактор и реактор в Замбии </w:t>
      </w:r>
      <w:proofErr w:type="gramStart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 это</w:t>
      </w:r>
      <w:proofErr w:type="gram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val="ru-RU" w:eastAsia="en-GB"/>
        </w:rPr>
        <w:t>три разных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реактора.</w:t>
      </w:r>
    </w:p>
    <w:p w14:paraId="7EBEF28C" w14:textId="77777777" w:rsidR="0002271F" w:rsidRPr="0002271F" w:rsidRDefault="0002271F" w:rsidP="000227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lastRenderedPageBreak/>
        <w:t xml:space="preserve">Реактор, запущенный в Январе </w:t>
      </w:r>
      <w:proofErr w:type="gramStart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 это</w:t>
      </w:r>
      <w:proofErr w:type="gram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либо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TP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реактор, либо реактор из Катара.</w:t>
      </w:r>
    </w:p>
    <w:p w14:paraId="7E6BE0F0" w14:textId="77777777" w:rsidR="0002271F" w:rsidRPr="0002271F" w:rsidRDefault="0002271F" w:rsidP="000227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Из двух реакторов,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TP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реактор и реактор, запущенный в Феврале, один </w:t>
      </w:r>
      <w:proofErr w:type="gramStart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 это</w:t>
      </w:r>
      <w:proofErr w:type="gram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Comati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DX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5, а другой из Эквадора.</w:t>
      </w:r>
    </w:p>
    <w:p w14:paraId="0BA14F9A" w14:textId="77777777" w:rsidR="0002271F" w:rsidRPr="0002271F" w:rsidRDefault="0002271F" w:rsidP="000227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Реактор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Tamura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BX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12 построен в Замбии.</w:t>
      </w:r>
    </w:p>
    <w:p w14:paraId="46777686" w14:textId="77777777" w:rsidR="0002271F" w:rsidRPr="0002271F" w:rsidRDefault="0002271F" w:rsidP="000227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Реактор, запущенный в Апреле,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Adtina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V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и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fusor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-реактор </w:t>
      </w:r>
      <w:proofErr w:type="gramStart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 это</w:t>
      </w:r>
      <w:proofErr w:type="gram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три разных реактора.</w:t>
      </w:r>
    </w:p>
    <w:p w14:paraId="700AD9A1" w14:textId="77777777" w:rsidR="0002271F" w:rsidRPr="0002271F" w:rsidRDefault="0002271F" w:rsidP="000227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Реактор из Катара </w:t>
      </w:r>
      <w:proofErr w:type="gramStart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 это</w:t>
      </w:r>
      <w:proofErr w:type="gram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либо реактор, запущенный в Марте, либо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Dynotis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X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1.</w:t>
      </w:r>
    </w:p>
    <w:p w14:paraId="6B4BE55B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The same clues in English:</w:t>
      </w:r>
    </w:p>
    <w:p w14:paraId="59AAB53D" w14:textId="77777777" w:rsidR="0002271F" w:rsidRPr="0002271F" w:rsidRDefault="0002271F" w:rsidP="00022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The reactor launching in March is either the direct drive reactor or the reactor in France.</w:t>
      </w:r>
    </w:p>
    <w:p w14:paraId="04F7D5A2" w14:textId="77777777" w:rsidR="0002271F" w:rsidRPr="0002271F" w:rsidRDefault="0002271F" w:rsidP="00022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The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Comati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DX5 will not launch in January.</w:t>
      </w:r>
    </w:p>
    <w:p w14:paraId="32CB4D9E" w14:textId="77777777" w:rsidR="0002271F" w:rsidRPr="0002271F" w:rsidRDefault="0002271F" w:rsidP="00022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The facility launching in March, the theta pinch facility, and the facility in Zambia are three different reactors.</w:t>
      </w:r>
    </w:p>
    <w:p w14:paraId="3C6D6EDB" w14:textId="77777777" w:rsidR="0002271F" w:rsidRPr="0002271F" w:rsidRDefault="0002271F" w:rsidP="00022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The reactor launching in January is either the theta pinch facility or the reactor in Qatar.</w:t>
      </w:r>
    </w:p>
    <w:p w14:paraId="4D4293D6" w14:textId="77777777" w:rsidR="0002271F" w:rsidRPr="0002271F" w:rsidRDefault="0002271F" w:rsidP="00022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Of the reactor launching in February and the theta pinch reactor, one is the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Comati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DX5 and the other is in Ecuador.</w:t>
      </w:r>
    </w:p>
    <w:p w14:paraId="0E2E4F23" w14:textId="77777777" w:rsidR="0002271F" w:rsidRPr="0002271F" w:rsidRDefault="0002271F" w:rsidP="00022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The Tamura BX12 is in Zambia.</w:t>
      </w:r>
    </w:p>
    <w:p w14:paraId="219EB5C0" w14:textId="77777777" w:rsidR="0002271F" w:rsidRPr="0002271F" w:rsidRDefault="0002271F" w:rsidP="00022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The facility launching in April, the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Adtina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V, and the fusor facility are three different reactors.</w:t>
      </w:r>
    </w:p>
    <w:p w14:paraId="60AF5DE4" w14:textId="77777777" w:rsidR="0002271F" w:rsidRPr="0002271F" w:rsidRDefault="0002271F" w:rsidP="000227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The facility in Qatar is either the facility launching in March or the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Dynotis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X1.</w:t>
      </w:r>
    </w:p>
    <w:p w14:paraId="42B1D72F" w14:textId="77777777" w:rsidR="0002271F" w:rsidRPr="0002271F" w:rsidRDefault="0002271F" w:rsidP="000227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Arial" w:eastAsia="Times New Roman" w:hAnsi="Arial" w:cs="Arial"/>
          <w:b/>
          <w:bCs/>
          <w:color w:val="343A40"/>
          <w:sz w:val="23"/>
          <w:szCs w:val="23"/>
          <w:u w:val="single"/>
          <w:lang w:val="ru-RU" w:eastAsia="en-GB"/>
        </w:rPr>
        <w:t>Требования к коду:</w:t>
      </w:r>
      <w:r w:rsidRPr="0002271F">
        <w:rPr>
          <w:rFonts w:ascii="Arial" w:eastAsia="Times New Roman" w:hAnsi="Arial" w:cs="Arial"/>
          <w:b/>
          <w:bCs/>
          <w:color w:val="343A40"/>
          <w:sz w:val="23"/>
          <w:szCs w:val="23"/>
          <w:u w:val="single"/>
          <w:lang w:val="ru-RU" w:eastAsia="en-GB"/>
        </w:rPr>
        <w:br/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  <w:t>Должен быть реализован предикат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sol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>(-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Solution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>)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  <w:t>, где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Solution 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 это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Arial" w:eastAsia="Times New Roman" w:hAnsi="Arial" w:cs="Arial"/>
          <w:b/>
          <w:bCs/>
          <w:color w:val="343A40"/>
          <w:sz w:val="23"/>
          <w:szCs w:val="23"/>
          <w:lang w:val="ru-RU" w:eastAsia="en-GB"/>
        </w:rPr>
        <w:t>список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четверок вида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val="ru-RU" w:eastAsia="en-GB"/>
        </w:rPr>
        <w:t>Месяц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val="ru-RU" w:eastAsia="en-GB"/>
        </w:rPr>
        <w:t>Название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val="ru-RU" w:eastAsia="en-GB"/>
        </w:rPr>
        <w:t>Принцип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-</w:t>
      </w:r>
      <w:r w:rsidRPr="0002271F">
        <w:rPr>
          <w:rFonts w:ascii="Segoe UI" w:eastAsia="Times New Roman" w:hAnsi="Segoe UI" w:cs="Segoe UI"/>
          <w:b/>
          <w:bCs/>
          <w:color w:val="343A40"/>
          <w:sz w:val="23"/>
          <w:szCs w:val="23"/>
          <w:lang w:val="ru-RU" w:eastAsia="en-GB"/>
        </w:rPr>
        <w:t>Страна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.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Пример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работы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 xml:space="preserve"> </w:t>
      </w:r>
      <w:proofErr w:type="spellStart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программы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br/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?- sol(S).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br/>
        <w:t>S = [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jan-dynotis-tp-ecuador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 xml:space="preserve">,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feb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-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comati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-fusor-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france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, mar-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adtina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-dd-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qatar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 xml:space="preserve">,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apr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-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tamura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-poly-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zambia</w:t>
      </w:r>
      <w:proofErr w:type="spellEnd"/>
      <w:proofErr w:type="gram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] ;</w:t>
      </w:r>
      <w:proofErr w:type="gramEnd"/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br/>
      </w:r>
    </w:p>
    <w:p w14:paraId="3B98FA5F" w14:textId="77777777" w:rsidR="0002271F" w:rsidRPr="0002271F" w:rsidRDefault="0002271F" w:rsidP="000227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</w:pP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false.</w:t>
      </w:r>
    </w:p>
    <w:p w14:paraId="76C9CF3F" w14:textId="77777777" w:rsidR="0002271F" w:rsidRPr="0002271F" w:rsidRDefault="0002271F" w:rsidP="000227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</w:pP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  <w:t>Обратите внимание, что соответствующие термины, для простоты и компактности, следует задавать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Arial" w:eastAsia="Times New Roman" w:hAnsi="Arial" w:cs="Arial"/>
          <w:b/>
          <w:bCs/>
          <w:color w:val="343A40"/>
          <w:sz w:val="23"/>
          <w:szCs w:val="23"/>
          <w:lang w:val="ru-RU" w:eastAsia="en-GB"/>
        </w:rPr>
        <w:t>элементарными атомарными конструкциями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.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January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jan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lastRenderedPageBreak/>
        <w:t>February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feb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March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-&gt;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mar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April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apr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br/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Theta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pinch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tp</w:t>
      </w:r>
      <w:proofErr w:type="spellEnd"/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Direct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drive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-&gt;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dd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Fusor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-&gt;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fusor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Polywell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-&gt;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poly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br/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Adtina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V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adtina</w:t>
      </w:r>
      <w:proofErr w:type="spellEnd"/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Comati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DX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>5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comati</w:t>
      </w:r>
      <w:proofErr w:type="spellEnd"/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Dynotis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X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>1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dynotis</w:t>
      </w:r>
      <w:proofErr w:type="spellEnd"/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Tamura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BX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>12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tamura</w:t>
      </w:r>
      <w:proofErr w:type="spellEnd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br/>
      </w:r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Ecuador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ecuador</w:t>
      </w:r>
      <w:proofErr w:type="spellEnd"/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France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france</w:t>
      </w:r>
      <w:proofErr w:type="spellEnd"/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Qatar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qatar</w:t>
      </w:r>
      <w:proofErr w:type="spellEnd"/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Zambia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 </w:t>
      </w:r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val="ru-RU" w:eastAsia="en-GB"/>
        </w:rPr>
        <w:t xml:space="preserve"> -&gt; </w:t>
      </w:r>
      <w:proofErr w:type="spellStart"/>
      <w:r w:rsidRPr="0002271F">
        <w:rPr>
          <w:rFonts w:ascii="Courier New" w:eastAsia="Times New Roman" w:hAnsi="Courier New" w:cs="Courier New"/>
          <w:color w:val="343A40"/>
          <w:sz w:val="23"/>
          <w:szCs w:val="23"/>
          <w:lang w:eastAsia="en-GB"/>
        </w:rPr>
        <w:t>zambia</w:t>
      </w:r>
      <w:proofErr w:type="spellEnd"/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r w:rsidRPr="0002271F">
        <w:rPr>
          <w:rFonts w:ascii="Arial" w:eastAsia="Times New Roman" w:hAnsi="Arial" w:cs="Arial"/>
          <w:color w:val="343A40"/>
          <w:sz w:val="23"/>
          <w:szCs w:val="23"/>
          <w:lang w:val="ru-RU" w:eastAsia="en-GB"/>
        </w:rPr>
        <w:br/>
      </w:r>
      <w:r w:rsidRPr="0002271F">
        <w:rPr>
          <w:rFonts w:ascii="Arial" w:eastAsia="Times New Roman" w:hAnsi="Arial" w:cs="Arial"/>
          <w:b/>
          <w:bCs/>
          <w:color w:val="343A40"/>
          <w:sz w:val="23"/>
          <w:szCs w:val="23"/>
          <w:lang w:val="ru-RU" w:eastAsia="en-GB"/>
        </w:rPr>
        <w:t>Обязательно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eastAsia="en-GB"/>
        </w:rPr>
        <w:t> </w:t>
      </w:r>
      <w:r w:rsidRPr="0002271F">
        <w:rPr>
          <w:rFonts w:ascii="Segoe UI" w:eastAsia="Times New Roman" w:hAnsi="Segoe UI" w:cs="Segoe UI"/>
          <w:color w:val="343A40"/>
          <w:sz w:val="23"/>
          <w:szCs w:val="23"/>
          <w:lang w:val="ru-RU" w:eastAsia="en-GB"/>
        </w:rPr>
        <w:t>обозначить соответствующими комментариями места в коде, где реализованы подсказки 1 - 8.</w:t>
      </w:r>
    </w:p>
    <w:p w14:paraId="3CC9812D" w14:textId="77777777" w:rsidR="006D13B1" w:rsidRPr="0002271F" w:rsidRDefault="006D13B1">
      <w:pPr>
        <w:rPr>
          <w:lang w:val="ru-RU"/>
        </w:rPr>
      </w:pPr>
    </w:p>
    <w:sectPr w:rsidR="006D13B1" w:rsidRPr="0002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3AE7"/>
    <w:multiLevelType w:val="multilevel"/>
    <w:tmpl w:val="BC88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B2CA0"/>
    <w:multiLevelType w:val="multilevel"/>
    <w:tmpl w:val="3D5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E215E"/>
    <w:multiLevelType w:val="multilevel"/>
    <w:tmpl w:val="8CA0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96309"/>
    <w:multiLevelType w:val="multilevel"/>
    <w:tmpl w:val="578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8010F"/>
    <w:multiLevelType w:val="multilevel"/>
    <w:tmpl w:val="8DF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D5DF8"/>
    <w:multiLevelType w:val="multilevel"/>
    <w:tmpl w:val="626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B1"/>
    <w:rsid w:val="0002271F"/>
    <w:rsid w:val="006D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A767-B86E-4627-9023-289A542F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2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4">
    <w:name w:val="heading 4"/>
    <w:basedOn w:val="a"/>
    <w:link w:val="40"/>
    <w:uiPriority w:val="9"/>
    <w:qFormat/>
    <w:rsid w:val="000227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27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02271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a3">
    <w:name w:val="Normal (Web)"/>
    <w:basedOn w:val="a"/>
    <w:uiPriority w:val="99"/>
    <w:semiHidden/>
    <w:unhideWhenUsed/>
    <w:rsid w:val="0002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Лысков</dc:creator>
  <cp:keywords/>
  <dc:description/>
  <cp:lastModifiedBy>Арсений Лысков</cp:lastModifiedBy>
  <cp:revision>2</cp:revision>
  <dcterms:created xsi:type="dcterms:W3CDTF">2024-11-23T06:48:00Z</dcterms:created>
  <dcterms:modified xsi:type="dcterms:W3CDTF">2024-11-23T06:48:00Z</dcterms:modified>
</cp:coreProperties>
</file>