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F72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6E0A600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34D0EE4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0E40FFD9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A3D217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BFA748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81306C" w14:textId="1ECE1556" w:rsidR="00775F47" w:rsidRPr="00D0676D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="004222E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96512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32B931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19B612B3" w14:textId="4D10485A" w:rsidR="00775F47" w:rsidRPr="001D50D4" w:rsidRDefault="00775F47" w:rsidP="00775F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7A1789" w:rsidRPr="007A1789"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Бинарные кучи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F82BD9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B727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6CB9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0E9000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B72A96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E9AD7C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BB14496" w14:textId="628D5DF5" w:rsidR="00775F47" w:rsidRPr="00261055" w:rsidRDefault="00840F3E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1055">
        <w:rPr>
          <w:rFonts w:ascii="Times New Roman" w:eastAsia="Times New Roman" w:hAnsi="Times New Roman" w:cs="Times New Roman"/>
          <w:sz w:val="28"/>
          <w:szCs w:val="28"/>
        </w:rPr>
        <w:t>Рауба Арсений</w:t>
      </w:r>
    </w:p>
    <w:p w14:paraId="0AA126D5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635B6210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3CDF1DA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C42391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9556AE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B255B" w14:textId="77777777" w:rsidR="00775F47" w:rsidRPr="001D50D4" w:rsidRDefault="00775F47" w:rsidP="00775F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5B44ED39" w14:textId="77777777" w:rsidR="00775F47" w:rsidRPr="007B3C47" w:rsidRDefault="00775F47" w:rsidP="00775F47"/>
    <w:p w14:paraId="7E4D8363" w14:textId="77777777" w:rsidR="00775F47" w:rsidRPr="003A63CD" w:rsidRDefault="00775F47" w:rsidP="00775F47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</w:p>
    <w:p w14:paraId="1E805411" w14:textId="678ED1ED" w:rsidR="00666236" w:rsidRDefault="00666236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</w:rPr>
      </w:pPr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 xml:space="preserve">5.  В проект добавить следующие функции: удаление минимального </w:t>
      </w:r>
      <w:proofErr w:type="spellStart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>extractMin</w:t>
      </w:r>
      <w:proofErr w:type="spellEnd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; удаление i-ого элемента </w:t>
      </w:r>
      <w:proofErr w:type="spellStart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>extractI</w:t>
      </w:r>
      <w:proofErr w:type="spellEnd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; объединение </w:t>
      </w:r>
      <w:proofErr w:type="spellStart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>unionHeap</w:t>
      </w:r>
      <w:proofErr w:type="spellEnd"/>
      <w:r w:rsidRPr="0066623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двух куч в одну. </w:t>
      </w:r>
    </w:p>
    <w:p w14:paraId="6D186B01" w14:textId="4C03788E" w:rsidR="00666236" w:rsidRDefault="00666236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>Main.cpp</w:t>
      </w:r>
    </w:p>
    <w:p w14:paraId="04A1EDE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Heap.h</w:t>
      </w:r>
      <w:proofErr w:type="spellEnd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30DCF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49990A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4E19F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CMP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a1,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a2) 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69483D9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70215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((AAA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*)a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14:paraId="4FBC3C7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((AAA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*)a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2)</w:t>
      </w:r>
    </w:p>
    <w:p w14:paraId="0368284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</w:p>
    <w:p w14:paraId="4DDDE21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EQUAL;</w:t>
      </w:r>
    </w:p>
    <w:p w14:paraId="543866D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(A1-&gt;x &gt; A2-&gt;x)</w:t>
      </w:r>
    </w:p>
    <w:p w14:paraId="12CD82E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GREAT;</w:t>
      </w:r>
    </w:p>
    <w:p w14:paraId="712367A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4C510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(A2-&gt;x &gt; A1-&gt;x)</w:t>
      </w:r>
    </w:p>
    <w:p w14:paraId="68CE426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LESS;</w:t>
      </w:r>
    </w:p>
    <w:p w14:paraId="4BD64BC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6BDE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</w:t>
      </w:r>
    </w:p>
    <w:p w14:paraId="24503D3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#undef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</w:t>
      </w:r>
    </w:p>
    <w:p w14:paraId="3549D31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38D8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</w:t>
      </w:r>
    </w:p>
    <w:p w14:paraId="10C8E65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91B9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3C84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7C2A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choice;</w:t>
      </w:r>
    </w:p>
    <w:p w14:paraId="6B447A7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Heap h1 = heap::create(30,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AADE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Heap h2 = heap::create(30,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cmpAAA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E30D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40F46B3E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C2F9C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вывод первой кучи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4E90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добавить элемент в первой кучу"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BE80A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вывод второй кучи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19A3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добавить элемент в второй кучу"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5B42C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объединение двух куч"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7E02C7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удалить минимальный элемент первой кучи"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3D83CE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удалить i-й элемент первой кучи"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F644D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AA44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CDA8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14:paraId="6D99849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57FF96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90DEE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5C3497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1.scan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FE6FB8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C4FF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9A3D1F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{AAA* a =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AAA;</w:t>
      </w:r>
    </w:p>
    <w:p w14:paraId="3CBA4BB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51F78FA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a-&gt;x = k;</w:t>
      </w:r>
    </w:p>
    <w:p w14:paraId="214F1A9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1.insert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2BCD92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4222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03DB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2.scan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C4C6AB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8165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D6E430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{AAA* a =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AAA;</w:t>
      </w:r>
    </w:p>
    <w:p w14:paraId="4A0D3BB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14:paraId="78B8470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a-&gt;x = k;</w:t>
      </w:r>
    </w:p>
    <w:p w14:paraId="50899AD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2.insert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A05955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1.insert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33F6B78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AC94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7F40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ABA28A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1.scan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2B5922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426E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1.extractMin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452BC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C990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h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1.extractI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77206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38D4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"Введена неверная команда!"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F9F8D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C8DE6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34B468" w14:textId="2D485491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10688" w14:textId="77777777" w:rsidR="00666236" w:rsidRP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4E5C9" w14:textId="5F12DED9" w:rsidR="00666236" w:rsidRDefault="00666236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>Heap.cpp</w:t>
      </w:r>
    </w:p>
    <w:p w14:paraId="12C4B23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Heap.h</w:t>
      </w:r>
      <w:proofErr w:type="spellEnd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EF6A77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83BA9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998FA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8525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EB52D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67C7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AAA::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0B70CFA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DAC98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x;</w:t>
      </w:r>
    </w:p>
    <w:p w14:paraId="4173138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195D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7B9F0C0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CA8E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Heap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, CMP(*f)(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кучи</w:t>
      </w:r>
    </w:p>
    <w:p w14:paraId="5809843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21C59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Heap(</w:t>
      </w:r>
      <w:proofErr w:type="spellStart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, f));</w:t>
      </w:r>
    </w:p>
    <w:p w14:paraId="2AA6E22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3E4B3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левого элемента</w:t>
      </w:r>
    </w:p>
    <w:p w14:paraId="73D80718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95119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ECFA63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965B3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правого элемента</w:t>
      </w:r>
    </w:p>
    <w:p w14:paraId="022F6151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B5195E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?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349B2D27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20014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родительского узла</w:t>
      </w:r>
    </w:p>
    <w:p w14:paraId="26DD6E3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D9E5A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(ix + 1) / 2 - 1;</w:t>
      </w:r>
    </w:p>
    <w:p w14:paraId="1D4C4848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DBB5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j)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местами</w:t>
      </w:r>
    </w:p>
    <w:p w14:paraId="7C89A40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66275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storage[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00E2A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storage[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] = storage[j];</w:t>
      </w:r>
    </w:p>
    <w:p w14:paraId="7E038ED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storage[j] =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B78B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3D22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spellStart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ix)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</w:p>
    <w:p w14:paraId="75C15CA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B9D7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left(ix), r = right(ix),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ix;</w:t>
      </w:r>
    </w:p>
    <w:p w14:paraId="56A5171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0)</w:t>
      </w:r>
    </w:p>
    <w:p w14:paraId="1673383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0DA5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isGreat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(storage[l], storage[ix]))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l;</w:t>
      </w:r>
    </w:p>
    <w:p w14:paraId="1C06251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 &amp;&amp;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isGreat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(storage[r], storage[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r;</w:t>
      </w:r>
    </w:p>
    <w:p w14:paraId="32C89348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= ix)</w:t>
      </w:r>
    </w:p>
    <w:p w14:paraId="53C6FB0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9965D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ix,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5576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irl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5EF6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CDB05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F39BE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FD42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A34E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C7B3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x)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кучу</w:t>
      </w:r>
    </w:p>
    <w:p w14:paraId="36903CD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567A8C4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42B8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E79D0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81245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storage[</w:t>
      </w:r>
      <w:proofErr w:type="spellStart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++size - 1] = x;</w:t>
      </w:r>
    </w:p>
    <w:p w14:paraId="585ADF1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isLess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(storage[parent(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)], storage[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312C460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872C8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swap(parent(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3CA1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C19FD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EDC5B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6F04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FC6B6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максимальное значение из кучи</w:t>
      </w:r>
    </w:p>
    <w:p w14:paraId="52B0E3D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21D3B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43C8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E528BC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C8A2B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storage[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F16148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storage[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0] = storage[size - 1];</w:t>
      </w:r>
    </w:p>
    <w:p w14:paraId="3D1E49A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4DFD220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30F388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EED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3054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F3F4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C4F2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47CE2" w14:textId="77777777" w:rsidR="00666236" w:rsidRP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</w:t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scan</w:t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6623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66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666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666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66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63D7A01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26C40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14:paraId="043B9A5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D966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219F1B1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Куча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E69E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y = 0; u &lt; size; u++)</w:t>
      </w:r>
    </w:p>
    <w:p w14:paraId="429210D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C27D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+ 10) &lt;&lt;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093D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((AAA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*)storage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[u])-&gt;print();</w:t>
      </w:r>
    </w:p>
    <w:p w14:paraId="262425A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y)</w:t>
      </w:r>
    </w:p>
    <w:p w14:paraId="53C43D6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74367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A46D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== 0)</w:t>
      </w:r>
    </w:p>
    <w:p w14:paraId="6D5CE7F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2;</w:t>
      </w:r>
    </w:p>
    <w:p w14:paraId="203B051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3ECC4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+= y * 2;</w:t>
      </w:r>
    </w:p>
    <w:p w14:paraId="6B2F648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FA938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probel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037B82A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08BE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2DB3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12B8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F52E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spellStart"/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extractI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го</w:t>
      </w:r>
      <w:proofErr w:type="spellEnd"/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E3D1E1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B964C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CE8B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22D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i:"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8589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 i;</w:t>
      </w:r>
    </w:p>
    <w:p w14:paraId="4B4BAE3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641A7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куча не пуста</w:t>
      </w:r>
    </w:p>
    <w:p w14:paraId="3AF171D2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A84A12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j++) </w:t>
      </w:r>
      <w:r>
        <w:rPr>
          <w:rFonts w:ascii="Cascadia Mono" w:hAnsi="Cascadia Mono" w:cs="Cascadia Mono"/>
          <w:color w:val="008000"/>
          <w:sz w:val="19"/>
          <w:szCs w:val="19"/>
        </w:rPr>
        <w:t>// Сдвиг элементов после i на одну позицию влево</w:t>
      </w:r>
    </w:p>
    <w:p w14:paraId="622E8B0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975F82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0037D64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23D8F3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 на 1</w:t>
      </w:r>
    </w:p>
    <w:p w14:paraId="6F46D1D8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свойств кучи</w:t>
      </w:r>
    </w:p>
    <w:p w14:paraId="0AED4588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9121D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9CBE7C2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6CF3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extractMin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минимального</w:t>
      </w:r>
    </w:p>
    <w:p w14:paraId="54C89E1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64BC48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100,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a</w:t>
      </w:r>
    </w:p>
    <w:p w14:paraId="4697E24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A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Приведение указателя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 типу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</w:t>
      </w:r>
    </w:p>
    <w:p w14:paraId="4BD0D2FA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указателя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rc</w:t>
      </w:r>
      <w:proofErr w:type="spellEnd"/>
    </w:p>
    <w:p w14:paraId="253A8D1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3CE7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куча не пуста</w:t>
      </w:r>
    </w:p>
    <w:p w14:paraId="0E54E25C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7C9433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значения в куче</w:t>
      </w:r>
    </w:p>
    <w:p w14:paraId="6B4E4BE1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C1F166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(*A[i]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текущий элемент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обновляем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запоминаем индекс a</w:t>
      </w:r>
    </w:p>
    <w:p w14:paraId="6C5696D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E6A10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*A[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BD913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7EF5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60E6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03AD4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parent(a); 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родителя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D22D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781A920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a;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 </w:t>
      </w:r>
      <w:r>
        <w:rPr>
          <w:rFonts w:ascii="Cascadia Mono" w:hAnsi="Cascadia Mono" w:cs="Cascadia Mono"/>
          <w:color w:val="008000"/>
          <w:sz w:val="19"/>
          <w:szCs w:val="19"/>
        </w:rPr>
        <w:t>// Сдвиг элементов после a на одну позицию влево</w:t>
      </w:r>
    </w:p>
    <w:p w14:paraId="2E60A9E0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61CB1E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14:paraId="3BBA2872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AE827D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Уменьшение размера кучи на 1</w:t>
      </w:r>
    </w:p>
    <w:p w14:paraId="14D0F6E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свойств кучи</w:t>
      </w:r>
    </w:p>
    <w:p w14:paraId="2F9C3783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0A564A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9D031E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D4C2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unionHeap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x) </w:t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 двух куч в одну</w:t>
      </w:r>
    </w:p>
    <w:p w14:paraId="33AF14C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BC6E34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7DDCBA45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2F329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 </w:t>
      </w:r>
      <w:r>
        <w:rPr>
          <w:rFonts w:ascii="Cascadia Mono" w:hAnsi="Cascadia Mono" w:cs="Cascadia Mono"/>
          <w:color w:val="008000"/>
          <w:sz w:val="19"/>
          <w:szCs w:val="19"/>
        </w:rPr>
        <w:t>// Сдвиг элементов кучи на одну позицию влево</w:t>
      </w:r>
    </w:p>
    <w:p w14:paraId="78973CBD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021E7D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+ 1];</w:t>
      </w:r>
    </w:p>
    <w:p w14:paraId="355876C1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D09FA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0); </w:t>
      </w: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свойств кучи</w:t>
      </w:r>
    </w:p>
    <w:p w14:paraId="678AC0A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ED7A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=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= x;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элемента x в конец кучи</w:t>
      </w:r>
    </w:p>
    <w:p w14:paraId="417533CF" w14:textId="77777777" w:rsid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[i]))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корень и нарушено свойство кучи, выполняем перестановку элементов</w:t>
      </w:r>
    </w:p>
    <w:p w14:paraId="485160D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FE083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swap(parent(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E8245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parent(</w:t>
      </w:r>
      <w:proofErr w:type="spell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86BC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BC966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2BBB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FC0425" w14:textId="6C37ED0F" w:rsidR="00666236" w:rsidRDefault="00666236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</w:pPr>
    </w:p>
    <w:p w14:paraId="388E4EC3" w14:textId="1B5FFBAE" w:rsidR="00666236" w:rsidRDefault="00666236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  <w:t>Heap.h</w:t>
      </w:r>
      <w:proofErr w:type="spellEnd"/>
    </w:p>
    <w:p w14:paraId="5D76A2A1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B49D98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14:paraId="4B29C34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34D14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14D9F3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E27FB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14B3F50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heap</w:t>
      </w:r>
    </w:p>
    <w:p w14:paraId="4EC8CF1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BE1FF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</w:p>
    <w:p w14:paraId="00DE1D4F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16FE7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-1, </w:t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</w:t>
      </w:r>
    </w:p>
    <w:p w14:paraId="612E1AB7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C3B5D9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6771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</w:p>
    <w:p w14:paraId="2F2417BB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AF28DE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8BF8E82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B0477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storage;   </w:t>
      </w:r>
      <w:proofErr w:type="gram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5067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5067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52773101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compare)(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419FE328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Heap(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6771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14:paraId="2DDA4FAC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F40AB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4ED0A907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storage =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5F14145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compare =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61B1BD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5EC3F94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left(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FF924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right(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5B4E5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parent(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96E5C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79BAFF7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BA69FB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&gt;= </w:t>
      </w:r>
      <w:proofErr w:type="spell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06E18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60C5321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1DDEC9C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CAEB6C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0);</w:t>
      </w:r>
    </w:p>
    <w:p w14:paraId="68B66466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83698E9" w14:textId="77777777" w:rsidR="00666236" w:rsidRPr="00506771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isLess</w:t>
      </w:r>
      <w:proofErr w:type="spellEnd"/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0677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067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1950627" w14:textId="77777777" w:rsidR="00666236" w:rsidRPr="00666236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67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9C20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62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LESS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5B222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6FF7453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isGreat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11E9A4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114EA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GREAT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3A46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BC7CD2D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B17208B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487598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D22D1C">
        <w:rPr>
          <w:rFonts w:ascii="Cascadia Mono" w:hAnsi="Cascadia Mono" w:cs="Cascadia Mono"/>
          <w:color w:val="2F4F4F"/>
          <w:sz w:val="19"/>
          <w:szCs w:val="19"/>
          <w:lang w:val="en-US"/>
        </w:rPr>
        <w:t>EQUAL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4473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BD2B0E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29674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heapify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ix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C6C5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5D42C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extractMax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97226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extractMin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D17AA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unionHeap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191F9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extractI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9E6A7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scan(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295C5" w14:textId="77777777" w:rsidR="00666236" w:rsidRPr="00CD4850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D485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687F34" w14:textId="77777777" w:rsidR="00666236" w:rsidRPr="00D22D1C" w:rsidRDefault="00666236" w:rsidP="00666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D1C">
        <w:rPr>
          <w:rFonts w:ascii="Cascadia Mono" w:hAnsi="Cascadia Mono" w:cs="Cascadia Mono"/>
          <w:color w:val="2B91AF"/>
          <w:sz w:val="19"/>
          <w:szCs w:val="19"/>
          <w:lang w:val="en-US"/>
        </w:rPr>
        <w:t>Heap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maxsize</w:t>
      </w:r>
      <w:proofErr w:type="spellEnd"/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2D1C">
        <w:rPr>
          <w:rFonts w:ascii="Cascadia Mono" w:hAnsi="Cascadia Mono" w:cs="Cascadia Mono"/>
          <w:color w:val="2B91AF"/>
          <w:sz w:val="19"/>
          <w:szCs w:val="19"/>
          <w:lang w:val="en-US"/>
        </w:rPr>
        <w:t>CMP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D22D1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D22D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2D1C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4C47117C" w14:textId="7C0C9E96" w:rsidR="00666236" w:rsidRDefault="00666236" w:rsidP="00666236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2CD888" w14:textId="527B8C95" w:rsidR="00CD4850" w:rsidRDefault="00CD4850" w:rsidP="00666236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5D5CC2" w14:textId="77777777" w:rsidR="00CD4850" w:rsidRDefault="00CD4850" w:rsidP="00CD4850">
      <w:pPr>
        <w:rPr>
          <w:lang w:val="en-US"/>
        </w:rPr>
      </w:pPr>
      <w:r w:rsidRPr="00AB308F">
        <w:rPr>
          <w:noProof/>
        </w:rPr>
        <w:lastRenderedPageBreak/>
        <w:drawing>
          <wp:inline distT="0" distB="0" distL="0" distR="0" wp14:anchorId="684BDB95" wp14:editId="4133DA57">
            <wp:extent cx="3439005" cy="884043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B35" w14:textId="77777777" w:rsidR="00CD4850" w:rsidRDefault="00CD4850" w:rsidP="00CD4850">
      <w:pPr>
        <w:rPr>
          <w:lang w:val="en-US"/>
        </w:rPr>
      </w:pPr>
      <w:r w:rsidRPr="00AB308F">
        <w:rPr>
          <w:noProof/>
        </w:rPr>
        <w:lastRenderedPageBreak/>
        <w:drawing>
          <wp:inline distT="0" distB="0" distL="0" distR="0" wp14:anchorId="7D4C1511" wp14:editId="6AD128BB">
            <wp:extent cx="3581900" cy="852606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5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3BB" w14:textId="77777777" w:rsidR="00CD4850" w:rsidRDefault="00CD4850" w:rsidP="00CD4850">
      <w:pPr>
        <w:rPr>
          <w:lang w:val="en-US"/>
        </w:rPr>
      </w:pPr>
      <w:r w:rsidRPr="00AB308F">
        <w:rPr>
          <w:noProof/>
        </w:rPr>
        <w:lastRenderedPageBreak/>
        <w:drawing>
          <wp:inline distT="0" distB="0" distL="0" distR="0" wp14:anchorId="75147C00" wp14:editId="2DE605C3">
            <wp:extent cx="3363595" cy="925195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E9A" w14:textId="77777777" w:rsidR="00CD4850" w:rsidRDefault="00CD4850" w:rsidP="00CD4850">
      <w:pPr>
        <w:rPr>
          <w:lang w:val="en-US"/>
        </w:rPr>
      </w:pPr>
      <w:r w:rsidRPr="00AB308F">
        <w:rPr>
          <w:noProof/>
        </w:rPr>
        <w:lastRenderedPageBreak/>
        <w:drawing>
          <wp:inline distT="0" distB="0" distL="0" distR="0" wp14:anchorId="6C77C3C2" wp14:editId="499DD2FA">
            <wp:extent cx="3505689" cy="778301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69B2" w14:textId="77777777" w:rsidR="00CD4850" w:rsidRDefault="00CD4850" w:rsidP="00CD4850">
      <w:pPr>
        <w:tabs>
          <w:tab w:val="left" w:pos="3540"/>
        </w:tabs>
        <w:rPr>
          <w:noProof/>
        </w:rPr>
      </w:pPr>
    </w:p>
    <w:p w14:paraId="354DC654" w14:textId="77777777" w:rsidR="00CD4850" w:rsidRDefault="00CD4850" w:rsidP="00CD4850">
      <w:pPr>
        <w:tabs>
          <w:tab w:val="left" w:pos="3540"/>
        </w:tabs>
        <w:rPr>
          <w:noProof/>
        </w:rPr>
      </w:pPr>
    </w:p>
    <w:p w14:paraId="03BE5751" w14:textId="77777777" w:rsidR="00CD4850" w:rsidRDefault="00CD4850" w:rsidP="00CD4850">
      <w:pPr>
        <w:tabs>
          <w:tab w:val="left" w:pos="3540"/>
        </w:tabs>
        <w:rPr>
          <w:noProof/>
        </w:rPr>
      </w:pPr>
    </w:p>
    <w:p w14:paraId="382866E3" w14:textId="77777777" w:rsidR="00CD4850" w:rsidRDefault="00CD4850" w:rsidP="00CD4850">
      <w:pPr>
        <w:tabs>
          <w:tab w:val="left" w:pos="3540"/>
        </w:tabs>
        <w:rPr>
          <w:noProof/>
        </w:rPr>
      </w:pPr>
    </w:p>
    <w:p w14:paraId="00FFEF9B" w14:textId="77777777" w:rsidR="00CD4850" w:rsidRDefault="00CD4850" w:rsidP="00CD4850">
      <w:pPr>
        <w:tabs>
          <w:tab w:val="left" w:pos="3540"/>
        </w:tabs>
        <w:rPr>
          <w:noProof/>
        </w:rPr>
      </w:pPr>
    </w:p>
    <w:p w14:paraId="7597B851" w14:textId="77777777" w:rsidR="00CD4850" w:rsidRDefault="00CD4850" w:rsidP="00CD4850">
      <w:pPr>
        <w:tabs>
          <w:tab w:val="left" w:pos="354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Доп. Задания</w:t>
      </w:r>
    </w:p>
    <w:p w14:paraId="5886DF4E" w14:textId="77777777" w:rsidR="00CD4850" w:rsidRPr="00506771" w:rsidRDefault="00CD4850" w:rsidP="00CD4850">
      <w:pPr>
        <w:tabs>
          <w:tab w:val="left" w:pos="3540"/>
        </w:tabs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7, 16, 10</w:t>
      </w:r>
    </w:p>
    <w:p w14:paraId="49319DA9" w14:textId="77777777" w:rsidR="00CD4850" w:rsidRDefault="00CD4850" w:rsidP="00CD4850">
      <w:pPr>
        <w:tabs>
          <w:tab w:val="left" w:pos="3540"/>
        </w:tabs>
        <w:rPr>
          <w:noProof/>
        </w:rPr>
      </w:pPr>
      <w:r w:rsidRPr="000E6407">
        <w:rPr>
          <w:noProof/>
        </w:rPr>
        <w:drawing>
          <wp:inline distT="0" distB="0" distL="0" distR="0" wp14:anchorId="46B39112" wp14:editId="71D1279E">
            <wp:extent cx="5940425" cy="353695"/>
            <wp:effectExtent l="0" t="0" r="3175" b="8255"/>
            <wp:docPr id="86748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C355D7">
        <w:rPr>
          <w:noProof/>
        </w:rPr>
        <w:drawing>
          <wp:inline distT="0" distB="0" distL="0" distR="0" wp14:anchorId="7FE9CE8F" wp14:editId="47A62F06">
            <wp:extent cx="5940425" cy="336550"/>
            <wp:effectExtent l="0" t="0" r="3175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2C92" w14:textId="77777777" w:rsidR="00CD4850" w:rsidRDefault="00CD4850" w:rsidP="00CD4850">
      <w:pPr>
        <w:rPr>
          <w:noProof/>
        </w:rPr>
      </w:pPr>
    </w:p>
    <w:p w14:paraId="5D0C9E26" w14:textId="77777777" w:rsidR="00CD4850" w:rsidRDefault="00CD4850" w:rsidP="00CD4850">
      <w:pPr>
        <w:rPr>
          <w:noProof/>
        </w:rPr>
      </w:pPr>
      <w:r w:rsidRPr="00D934F8">
        <w:rPr>
          <w:noProof/>
        </w:rPr>
        <w:drawing>
          <wp:inline distT="0" distB="0" distL="0" distR="0" wp14:anchorId="4D66C262" wp14:editId="7A3C1532">
            <wp:extent cx="5940425" cy="361315"/>
            <wp:effectExtent l="0" t="0" r="3175" b="63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18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1216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Вариант 7:</w:t>
      </w:r>
    </w:p>
    <w:p w14:paraId="77EEC09D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603316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9483C6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Листья - элементы без потомков</w:t>
      </w:r>
    </w:p>
    <w:p w14:paraId="728FFFEB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959D508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4E54B9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14F541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==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(i) == -1)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отсутствие левого, правого потомков</w:t>
      </w:r>
    </w:p>
    <w:p w14:paraId="0D11935C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4EF49B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E0AC363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F68828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D21C2E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88FECA6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7146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46385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5ACABE08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spellStart"/>
      <w:proofErr w:type="gram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sumVertices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E91525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DCF6EC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DF98457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56D7D2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A26171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*((</w:t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*)storage</w:t>
      </w:r>
      <w:proofErr w:type="gram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E80F0D6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A411D6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84D459C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747013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C7339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D483E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</w:t>
      </w:r>
    </w:p>
    <w:p w14:paraId="2F295A00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Heap::</w:t>
      </w:r>
      <w:proofErr w:type="spellStart"/>
      <w:proofErr w:type="gram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sumLeaves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6E85EB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1472FF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A8C6652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73E2EC7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958413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(left(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) == -1 &amp;&amp; right(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1DF8A971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89140A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*((</w:t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*)storage</w:t>
      </w:r>
      <w:proofErr w:type="gram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0D2A21F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2349B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C92B1A" w14:textId="77777777" w:rsidR="00CD4850" w:rsidRPr="006D0822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08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8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887439B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39963A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color w:val="000000"/>
        </w:rPr>
        <w:t>}</w:t>
      </w:r>
    </w:p>
    <w:p w14:paraId="54453843" w14:textId="77777777" w:rsidR="00CD4850" w:rsidRDefault="00CD4850" w:rsidP="00CD48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</w:p>
    <w:p w14:paraId="7E8C52A7" w14:textId="77777777" w:rsidR="00CD4850" w:rsidRPr="000A30BB" w:rsidRDefault="00CD4850" w:rsidP="00CD485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ascadia Mono"/>
          <w:color w:val="000000"/>
        </w:rPr>
      </w:pPr>
      <w:r w:rsidRPr="000A30BB">
        <w:rPr>
          <w:rFonts w:ascii="Consolas" w:hAnsi="Consolas" w:cs="Cascadia Mono"/>
          <w:noProof/>
          <w:color w:val="000000"/>
        </w:rPr>
        <w:lastRenderedPageBreak/>
        <w:drawing>
          <wp:inline distT="0" distB="0" distL="0" distR="0" wp14:anchorId="6E061912" wp14:editId="7AFCB5C1">
            <wp:extent cx="3053488" cy="7490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8" cy="74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0C4A" w14:textId="77777777" w:rsidR="00CD4850" w:rsidRPr="00666236" w:rsidRDefault="00CD4850" w:rsidP="00666236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  <w:lang w:val="en-US"/>
        </w:rPr>
      </w:pPr>
    </w:p>
    <w:sectPr w:rsidR="00CD4850" w:rsidRPr="0066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47"/>
    <w:rsid w:val="00261055"/>
    <w:rsid w:val="00284FFA"/>
    <w:rsid w:val="002C3DAB"/>
    <w:rsid w:val="003A63CD"/>
    <w:rsid w:val="004222E0"/>
    <w:rsid w:val="004358F4"/>
    <w:rsid w:val="00666236"/>
    <w:rsid w:val="00760402"/>
    <w:rsid w:val="00775F47"/>
    <w:rsid w:val="007A1789"/>
    <w:rsid w:val="00840F3E"/>
    <w:rsid w:val="008A169A"/>
    <w:rsid w:val="0096512C"/>
    <w:rsid w:val="00A9599C"/>
    <w:rsid w:val="00C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EAC"/>
  <w15:docId w15:val="{2B015415-10D6-46EA-AABC-2CCF7AA6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Арсений Рауба</cp:lastModifiedBy>
  <cp:revision>14</cp:revision>
  <dcterms:created xsi:type="dcterms:W3CDTF">2024-04-23T18:58:00Z</dcterms:created>
  <dcterms:modified xsi:type="dcterms:W3CDTF">2024-05-08T18:42:00Z</dcterms:modified>
</cp:coreProperties>
</file>