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D3389" w14:textId="025A9C97" w:rsidR="000250AA" w:rsidRDefault="006847B7" w:rsidP="000250AA">
      <w:pPr>
        <w:pStyle w:val="2"/>
        <w:rPr>
          <w:rFonts w:eastAsia="Times New Roman"/>
          <w:sz w:val="24"/>
          <w:szCs w:val="24"/>
        </w:rPr>
      </w:pPr>
      <w:r>
        <w:rPr>
          <w:rFonts w:eastAsia="Times New Roman"/>
        </w:rPr>
        <w:tab/>
      </w:r>
      <w:r w:rsidR="000250AA">
        <w:rPr>
          <w:rFonts w:eastAsia="Times New Roman"/>
        </w:rPr>
        <w:t>Белорусский государственный технологический университет</w:t>
      </w:r>
    </w:p>
    <w:p w14:paraId="6AAF0574" w14:textId="77777777" w:rsidR="000250AA" w:rsidRDefault="000250AA" w:rsidP="000250A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Факультет информационных технологий</w:t>
      </w:r>
    </w:p>
    <w:p w14:paraId="5771288D" w14:textId="77777777" w:rsidR="000250AA" w:rsidRDefault="000250AA" w:rsidP="000250A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Кафедра программной инженерии</w:t>
      </w:r>
    </w:p>
    <w:p w14:paraId="2B2D9B44" w14:textId="77777777" w:rsidR="000250AA" w:rsidRDefault="000250AA" w:rsidP="000250A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0FAA44B7" w14:textId="77777777" w:rsidR="000250AA" w:rsidRDefault="000250AA" w:rsidP="000250A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121ADF20" w14:textId="77777777" w:rsidR="000250AA" w:rsidRDefault="000250AA" w:rsidP="000250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2BEE7C68" w14:textId="77777777" w:rsidR="000250AA" w:rsidRPr="00051E14" w:rsidRDefault="000250AA" w:rsidP="000250A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Лабораторная работа №</w:t>
      </w:r>
      <w:r w:rsidR="00B47B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13</w:t>
      </w:r>
    </w:p>
    <w:p w14:paraId="77277AF1" w14:textId="77777777" w:rsidR="000250AA" w:rsidRDefault="000250AA" w:rsidP="000250A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По дисциплине «Основы алгоритмизации и программирования»</w:t>
      </w:r>
    </w:p>
    <w:p w14:paraId="40A47599" w14:textId="77777777" w:rsidR="000250AA" w:rsidRDefault="000250AA" w:rsidP="000250A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На тему «</w:t>
      </w:r>
      <w:r w:rsidR="00B47BF3">
        <w:rPr>
          <w:rFonts w:ascii="Times New Roman" w:hAnsi="Times New Roman"/>
          <w:b/>
          <w:sz w:val="32"/>
          <w:szCs w:val="32"/>
        </w:rPr>
        <w:t>Хеш-таблицы с открытой адресацией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»</w:t>
      </w:r>
    </w:p>
    <w:p w14:paraId="004046C7" w14:textId="77777777" w:rsidR="000250AA" w:rsidRDefault="000250AA" w:rsidP="000250AA">
      <w:pPr>
        <w:rPr>
          <w:rFonts w:ascii="Times New Roman" w:hAnsi="Times New Roman"/>
          <w:b/>
          <w:sz w:val="32"/>
          <w:szCs w:val="32"/>
        </w:rPr>
      </w:pPr>
    </w:p>
    <w:p w14:paraId="3CE7EBC0" w14:textId="77777777" w:rsidR="000250AA" w:rsidRPr="00AE2C21" w:rsidRDefault="000250AA" w:rsidP="000250AA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p w14:paraId="284C0C14" w14:textId="77777777" w:rsidR="000250AA" w:rsidRDefault="000250AA" w:rsidP="000250AA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782FA3" w14:textId="77777777" w:rsidR="000250AA" w:rsidRDefault="000250AA" w:rsidP="000250AA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5C847ED" w14:textId="77777777" w:rsidR="000250AA" w:rsidRPr="00C90386" w:rsidRDefault="000250AA" w:rsidP="000250AA">
      <w:pPr>
        <w:ind w:firstLine="709"/>
        <w:rPr>
          <w:rFonts w:ascii="Times New Roman" w:hAnsi="Times New Roman"/>
          <w:b/>
          <w:sz w:val="32"/>
          <w:szCs w:val="32"/>
        </w:rPr>
      </w:pPr>
    </w:p>
    <w:p w14:paraId="6F7BFC0D" w14:textId="77777777" w:rsidR="000250AA" w:rsidRPr="00051E14" w:rsidRDefault="000250AA" w:rsidP="000250AA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2817E54" w14:textId="77777777" w:rsidR="000250AA" w:rsidRDefault="000250AA" w:rsidP="000250A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3CD81CE1" w14:textId="77777777" w:rsidR="000250AA" w:rsidRDefault="000250AA" w:rsidP="000250A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49D8BEB4" w14:textId="77777777" w:rsidR="000250AA" w:rsidRDefault="000250AA" w:rsidP="000250A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1B18DD81" w14:textId="77777777" w:rsidR="000250AA" w:rsidRDefault="000250AA" w:rsidP="000250A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23F656BC" w14:textId="77777777" w:rsidR="000250AA" w:rsidRDefault="000250AA" w:rsidP="000250A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3C6A3EF7" w14:textId="77777777" w:rsidR="000250AA" w:rsidRDefault="000250AA" w:rsidP="000250A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52FE6D4F" w14:textId="77777777" w:rsidR="000250AA" w:rsidRDefault="000250AA" w:rsidP="000250A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Выполнила:</w:t>
      </w:r>
    </w:p>
    <w:p w14:paraId="05B458E7" w14:textId="5FC9CF27" w:rsidR="000250AA" w:rsidRDefault="000250AA" w:rsidP="000250A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Студент</w:t>
      </w:r>
      <w:r w:rsidR="006847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1 курса </w:t>
      </w:r>
      <w:r w:rsidR="006847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группы</w:t>
      </w:r>
    </w:p>
    <w:p w14:paraId="72C34A4A" w14:textId="47C24194" w:rsidR="000250AA" w:rsidRDefault="006847B7" w:rsidP="000250A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Рауба Арсений</w:t>
      </w:r>
    </w:p>
    <w:p w14:paraId="4905F7D0" w14:textId="77777777" w:rsidR="000250AA" w:rsidRDefault="000250AA" w:rsidP="000250A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Преподаватель: асс. Андронова М.В.</w:t>
      </w:r>
    </w:p>
    <w:p w14:paraId="0500B504" w14:textId="77777777" w:rsidR="000250AA" w:rsidRDefault="000250AA" w:rsidP="000250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072D14C0" w14:textId="77777777" w:rsidR="000250AA" w:rsidRDefault="000250AA" w:rsidP="000250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781C95D" w14:textId="77777777" w:rsidR="000250AA" w:rsidRDefault="000250AA" w:rsidP="000250A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Минск, 2024</w:t>
      </w:r>
    </w:p>
    <w:p w14:paraId="7916D6CA" w14:textId="77777777" w:rsidR="001B2F68" w:rsidRDefault="00B47BF3">
      <w:pPr>
        <w:rPr>
          <w:color w:val="000000"/>
          <w:sz w:val="28"/>
          <w:szCs w:val="28"/>
        </w:rPr>
      </w:pPr>
      <w:r w:rsidRPr="00B47BF3">
        <w:rPr>
          <w:sz w:val="28"/>
          <w:szCs w:val="28"/>
        </w:rPr>
        <w:lastRenderedPageBreak/>
        <w:t>Вариант 9:</w:t>
      </w:r>
      <w:r>
        <w:rPr>
          <w:sz w:val="28"/>
          <w:szCs w:val="28"/>
        </w:rPr>
        <w:t xml:space="preserve"> </w:t>
      </w:r>
      <w:r w:rsidRPr="00C64370"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</w:rPr>
        <w:t>хеш</w:t>
      </w:r>
      <w:r w:rsidRPr="00C64370">
        <w:rPr>
          <w:color w:val="000000"/>
          <w:sz w:val="28"/>
          <w:szCs w:val="28"/>
        </w:rPr>
        <w:t>-таблицу с открытой адресацией для хранения строк. Таблица должна увеличивать свой размер в</w:t>
      </w:r>
      <w:r>
        <w:rPr>
          <w:color w:val="000000"/>
          <w:sz w:val="28"/>
          <w:szCs w:val="28"/>
        </w:rPr>
        <w:t>трое при достижении 7</w:t>
      </w:r>
      <w:r w:rsidRPr="00C64370">
        <w:rPr>
          <w:color w:val="000000"/>
          <w:sz w:val="28"/>
          <w:szCs w:val="28"/>
        </w:rPr>
        <w:t>0% заполнения.</w:t>
      </w:r>
    </w:p>
    <w:p w14:paraId="7C3AF3B2" w14:textId="77777777" w:rsidR="00793D92" w:rsidRPr="006847B7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47B7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47B7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r w:rsidRPr="006847B7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CA3FEA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A6D4AC6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String.h</w:t>
      </w:r>
      <w:proofErr w:type="spellEnd"/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доработанный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себя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string</w:t>
      </w:r>
    </w:p>
    <w:p w14:paraId="0DDA5C62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D16D5E6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18982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A928BA2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036972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mas;</w:t>
      </w:r>
    </w:p>
    <w:p w14:paraId="24F0F89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4B7E2302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11CF41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48CE0C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pars(</w:t>
      </w:r>
      <w:proofErr w:type="gramEnd"/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строки</w:t>
      </w:r>
    </w:p>
    <w:p w14:paraId="7B158F9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0;</w:t>
      </w:r>
    </w:p>
    <w:p w14:paraId="053300B5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.length</w:t>
      </w:r>
      <w:proofErr w:type="spellEnd"/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0AED9AD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res +=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E184FC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CB787C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37E16531" w14:textId="77777777" w:rsidR="00793D92" w:rsidRPr="006847B7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CF3D899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проверка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пустость</w:t>
      </w:r>
      <w:proofErr w:type="spellEnd"/>
    </w:p>
    <w:p w14:paraId="11C95095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25264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33ACDA1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Extend(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расширение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массива</w:t>
      </w:r>
    </w:p>
    <w:p w14:paraId="31EF974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F8BF12F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temp[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6B0893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*= 3;</w:t>
      </w:r>
    </w:p>
    <w:p w14:paraId="7D8CE775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*= 3;</w:t>
      </w:r>
    </w:p>
    <w:p w14:paraId="21986399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mas;</w:t>
      </w:r>
    </w:p>
    <w:p w14:paraId="6E31B43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mas =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</w:t>
      </w:r>
    </w:p>
    <w:p w14:paraId="03DC1880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mas[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"\0"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A48AB1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3; i++)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перераспределение элементов в таблице под новый алгоритм размещения</w:t>
      </w:r>
    </w:p>
    <w:p w14:paraId="1C6977E1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proofErr w:type="gramStart"/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-&gt;insert(temp[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1528A278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2EDA41E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01BDFA8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40C889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05A1228" w14:textId="77777777" w:rsidR="00793D92" w:rsidRPr="006847B7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773F9B" w14:textId="77777777" w:rsidR="00793D92" w:rsidRPr="006847B7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</w:t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 w:rsidRPr="006847B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6847B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847B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создания</w:t>
      </w:r>
    </w:p>
    <w:p w14:paraId="6BCFE431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720D91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size = 0;</w:t>
      </w:r>
    </w:p>
    <w:p w14:paraId="2F7F3098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mas =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</w:t>
      </w:r>
    </w:p>
    <w:p w14:paraId="3D78048C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mas[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"\0"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5333B8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2F3F0E9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6DF70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287E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вставки</w:t>
      </w:r>
    </w:p>
    <w:p w14:paraId="5CAAC652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pars(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%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871E85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added =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AA88E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-&gt;size++;</w:t>
      </w:r>
    </w:p>
    <w:p w14:paraId="6953667A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&gt;= 70)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//проверка на заполненность</w:t>
      </w:r>
    </w:p>
    <w:p w14:paraId="3F8F3E9F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5622D9B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7C76F6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"Произошло расширение\n"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ECABB0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833D22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CCEBAF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//проверка на то, пустой элемент или нет</w:t>
      </w:r>
    </w:p>
    <w:p w14:paraId="3A7A8A7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1ED4A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D16B00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C02D8C3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++; </w:t>
      </w:r>
    </w:p>
    <w:p w14:paraId="64426AAF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63039E1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(added ==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D5462E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F21A6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EEC4E31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A80870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pars(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%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C97148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E0BD184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718042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B522C83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maxSize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6A824A78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-&gt;mas[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adress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proofErr w:type="gramStart"/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6FD63B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47A59D9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4D5871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AC4C1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2F07DF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RusInput</w:t>
      </w:r>
      <w:proofErr w:type="spellEnd"/>
    </w:p>
    <w:p w14:paraId="4F1DB576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Перед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началом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работы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размер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хэш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таблицы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C7614F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18ECEDB1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5467588C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table(size);</w:t>
      </w:r>
    </w:p>
    <w:p w14:paraId="1BBCC402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input;</w:t>
      </w:r>
    </w:p>
    <w:p w14:paraId="33B84FB4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40D6711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DBDBB92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D1DB07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"Что вы хотите сделать?\n"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CC99A5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Ввести новый элемент\n"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F43C0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Есть ли элемент?\n"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4723D8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Выйти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(ESC)\n"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37027D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input = _</w:t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getch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675A44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(input) {</w:t>
      </w:r>
    </w:p>
    <w:p w14:paraId="6FFEA90F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строку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A893CC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393AA99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table.insert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(x);</w:t>
      </w:r>
    </w:p>
    <w:p w14:paraId="1A88CD57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успешно внесен"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A4106" w14:textId="77777777" w:rsidR="00793D92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DD426C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49E866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'2'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строку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656F9E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6577BCB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table.search</w:t>
      </w:r>
      <w:proofErr w:type="spellEnd"/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(x);</w:t>
      </w:r>
    </w:p>
    <w:p w14:paraId="3D8F9AC9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</w:t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getch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31F6D9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D7B6E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'3'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Хорошего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дня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908E1E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0);</w:t>
      </w:r>
    </w:p>
    <w:p w14:paraId="36A8D257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9A2B5A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67DC3B6" w14:textId="77777777" w:rsidR="00793D92" w:rsidRPr="00287E41" w:rsidRDefault="00793D92" w:rsidP="00793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 !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(27));</w:t>
      </w:r>
    </w:p>
    <w:p w14:paraId="21C9D072" w14:textId="77777777" w:rsidR="00793D92" w:rsidRPr="006847B7" w:rsidRDefault="00793D92" w:rsidP="00793D9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64E6926" w14:textId="77777777" w:rsidR="00287E41" w:rsidRDefault="00287E41" w:rsidP="00793D9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Содержимое</w:t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файла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924B870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0C46E2A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287E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-&gt;line[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AC3140D" w14:textId="77777777" w:rsidR="00287E41" w:rsidRPr="006847B7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="001536C1"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//</w:t>
      </w:r>
      <w:r w:rsidR="001536C1" w:rsidRPr="006847B7">
        <w:rPr>
          <w:rFonts w:ascii="Courier New" w:hAnsi="Courier New" w:cs="Courier New"/>
          <w:sz w:val="13"/>
          <w:szCs w:val="13"/>
          <w:shd w:val="clear" w:color="auto" w:fill="0D0D0D"/>
          <w:lang w:val="en-US"/>
        </w:rPr>
        <w:t xml:space="preserve"> </w:t>
      </w:r>
    </w:p>
    <w:p w14:paraId="28E52BEA" w14:textId="77777777" w:rsidR="00287E41" w:rsidRPr="006847B7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D266C7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47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set(</w:t>
      </w:r>
      <w:proofErr w:type="gramEnd"/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BDD807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COORD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32156893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SetConsoleCursorPosition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c);</w:t>
      </w:r>
    </w:p>
    <w:p w14:paraId="7A5995C2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9D322D2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EBA922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getYcoord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2C444D5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CONSOLE_SCREEN_BUFFER_INFO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918428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GetConsoleScreenBufferInfo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87D822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y.dwCursorPosition.Y</w:t>
      </w:r>
      <w:proofErr w:type="spellEnd"/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7B75E1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066174C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getXcoord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98A14B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CONSOLE_SCREEN_BUFFER_INFO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707643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GetConsoleScreenBufferInfo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87E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75D522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</w:t>
      </w:r>
      <w:proofErr w:type="gramStart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y.dwCursorPosition.X</w:t>
      </w:r>
      <w:proofErr w:type="spellEnd"/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7E6FAB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A8E9F54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C8339CC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4D3C12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&lt;&lt;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B066D36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.out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986EF5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7E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E58BA3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B2AD5DD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5B5D78" w14:textId="77777777" w:rsidR="00287E41" w:rsidRPr="00287E4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87E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&gt;&gt;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7E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87E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D1DAACB" w14:textId="77777777" w:rsidR="00287E41" w:rsidRPr="001536C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7E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536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</w:t>
      </w:r>
      <w:proofErr w:type="spellEnd"/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2E24A8" w14:textId="77777777" w:rsidR="00287E41" w:rsidRPr="001536C1" w:rsidRDefault="00287E41" w:rsidP="0028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536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36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4124FC" w14:textId="77777777" w:rsidR="00287E41" w:rsidRPr="001536C1" w:rsidRDefault="00287E41" w:rsidP="00287E4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534BD3A" w14:textId="77777777" w:rsidR="001536C1" w:rsidRDefault="001536C1" w:rsidP="00287E4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Содержимое</w:t>
      </w:r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файла</w:t>
      </w:r>
      <w:r w:rsidRPr="001536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string.h</w:t>
      </w:r>
      <w:proofErr w:type="spellEnd"/>
      <w:r w:rsidR="00D700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34C203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5A7C455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C7C8A92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0DCE1D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4D02CF3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3159433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87376C5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A03C1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RusInput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977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</w:t>
      </w:r>
      <w:proofErr w:type="spellEnd"/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(1251);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6E2E42AD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string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</w:p>
    <w:p w14:paraId="7FC0DE8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24FE37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739477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787981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7D9FD57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8C446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по умолчанию.</w:t>
      </w:r>
    </w:p>
    <w:p w14:paraId="46EEB12F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Выделяет память под один символ.</w:t>
      </w:r>
    </w:p>
    <w:p w14:paraId="4E102660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9D0398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FCC71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преобразования строки в число.</w:t>
      </w:r>
    </w:p>
    <w:p w14:paraId="2372C5F2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</w:t>
      </w:r>
    </w:p>
    <w:p w14:paraId="0520A5EA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0;</w:t>
      </w:r>
    </w:p>
    <w:p w14:paraId="5089C30B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00C704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 &gt;= 48 &amp;&amp;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&lt;= 57 || 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83D7572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8CF5BB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FEA2B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4B556D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power = 0;</w:t>
      </w:r>
    </w:p>
    <w:p w14:paraId="0BD25D5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05297A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9100D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4D92446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 = -res;</w:t>
      </w:r>
    </w:p>
    <w:p w14:paraId="39515CC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16240B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158E227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 += (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 - 48) * 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10, power);</w:t>
      </w:r>
    </w:p>
    <w:p w14:paraId="39E8C4D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1D3525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309BB0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power++;</w:t>
      </w:r>
    </w:p>
    <w:p w14:paraId="7759C27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0);</w:t>
      </w:r>
    </w:p>
    <w:p w14:paraId="4985C916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2C802F07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98F7CF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798FE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получения длины строки.</w:t>
      </w:r>
    </w:p>
    <w:p w14:paraId="5865051D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36821642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9CAAF5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74FB3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Перегрузка оператора присваивания для объектов класса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</w:p>
    <w:p w14:paraId="00993F9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.len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28B110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-&gt;line;</w:t>
      </w:r>
    </w:p>
    <w:p w14:paraId="3E1D714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-&gt;line =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A908F0D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proofErr w:type="gramStart"/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.line</w:t>
      </w:r>
      <w:proofErr w:type="spellEnd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!=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6CC8916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proofErr w:type="gramStart"/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.line</w:t>
      </w:r>
      <w:proofErr w:type="spellEnd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FB4070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line[</w:t>
      </w:r>
      <w:proofErr w:type="spellStart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 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7D8E6D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3CDB60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CC0600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F0F0C57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590D0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977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=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6554120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</w:t>
      </w:r>
    </w:p>
    <w:p w14:paraId="2FB026F7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(;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++);</w:t>
      </w:r>
    </w:p>
    <w:p w14:paraId="13D3B05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3B21C96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398583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-&gt;line;</w:t>
      </w:r>
    </w:p>
    <w:p w14:paraId="2BC3B26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-&gt;line =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DA0F683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line[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1DBD2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 = 0;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[d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d++) {</w:t>
      </w:r>
    </w:p>
    <w:p w14:paraId="56EF7363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-&gt;line[d] =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[d];</w:t>
      </w:r>
    </w:p>
    <w:p w14:paraId="3B2A898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line[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 + 1] 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EB2E2D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575347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22D050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9E8148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25025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Перегрузка оператора сложения для объектов класса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".</w:t>
      </w:r>
    </w:p>
    <w:p w14:paraId="63595CA1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временного объекта класса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".</w:t>
      </w:r>
    </w:p>
    <w:p w14:paraId="76436760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текущего объекта временному.</w:t>
      </w:r>
    </w:p>
    <w:p w14:paraId="12E1B461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Увеличение длины строки на длину входной строки.</w:t>
      </w:r>
    </w:p>
    <w:p w14:paraId="77D1B34B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текущей строки.</w:t>
      </w:r>
    </w:p>
    <w:p w14:paraId="42D83E14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-&gt;line =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</w:t>
      </w:r>
      <w:r w:rsidRPr="00A977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Выделение</w:t>
      </w:r>
      <w:r w:rsidRPr="00A977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  <w:r w:rsidRPr="00A977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</w:t>
      </w:r>
      <w:r w:rsidRPr="00A977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новую</w:t>
      </w:r>
      <w:r w:rsidRPr="00A977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  <w:r w:rsidRPr="00A977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7CD26C97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temp</w:t>
      </w:r>
      <w:r w:rsidRPr="00A977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977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temp.line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Копирование символов из временного объекта в текущий.</w:t>
      </w:r>
    </w:p>
    <w:p w14:paraId="2F9CC934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d = 0; i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d++, i++)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[d];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символов из входной строки в текущий объект.</w:t>
      </w:r>
    </w:p>
    <w:p w14:paraId="2CDF9C8B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текущего объекта.</w:t>
      </w:r>
    </w:p>
    <w:p w14:paraId="1985535F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DC12F1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F8091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40C6C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Перегрузка оператора сложения для C-строк.</w:t>
      </w:r>
    </w:p>
    <w:p w14:paraId="3ADD6B98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временного объекта класса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".</w:t>
      </w:r>
    </w:p>
    <w:p w14:paraId="5B757052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текущего объекта временному.</w:t>
      </w:r>
    </w:p>
    <w:p w14:paraId="4362EC48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Увеличение длины строки на длину входной C-строки.</w:t>
      </w:r>
    </w:p>
    <w:p w14:paraId="450F4E9D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текущей строки.</w:t>
      </w:r>
    </w:p>
    <w:p w14:paraId="7747A94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-&gt;line =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Выделение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новую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13373875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temp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temp.line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Копирование символов из временного объекта в текущий.</w:t>
      </w:r>
    </w:p>
    <w:p w14:paraId="487DA49D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d = 0; i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d++, i++)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[d];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символов из входной C-строки в текущий объект.</w:t>
      </w:r>
    </w:p>
    <w:p w14:paraId="1720F926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текущего объекта.</w:t>
      </w:r>
    </w:p>
    <w:p w14:paraId="6702DFAC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4BC484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EDF89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24DAE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 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Перегрузка оператора равенства для объектов класса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".</w:t>
      </w:r>
    </w:p>
    <w:p w14:paraId="69BAEDEA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check =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4624D1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check &amp;&amp;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A05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0A05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check =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FF3499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check;</w:t>
      </w:r>
    </w:p>
    <w:p w14:paraId="7D91C724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C91B021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==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равенства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5C1ECC29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check =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8B297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check ||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A05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0A05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check =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== 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C3B67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check;</w:t>
      </w:r>
    </w:p>
    <w:p w14:paraId="343CD2F2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C755938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==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равенства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константных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5CEC81D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check =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3F419E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check ||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A05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0A05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check =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== 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C54309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974D5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F3CA93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Перегрузка оператора неравенства для константных C-строк.</w:t>
      </w:r>
    </w:p>
    <w:p w14:paraId="21AF2FE9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CDD48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6066C3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!</w:t>
      </w:r>
      <w:proofErr w:type="gram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Перегрузка оператора неравенства для C-строк.</w:t>
      </w:r>
    </w:p>
    <w:p w14:paraId="6C53277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1F1943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D190F5C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!</w:t>
      </w:r>
      <w:proofErr w:type="gramEnd"/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Перегрузка оператора неравенства для объектов класса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".</w:t>
      </w:r>
    </w:p>
    <w:p w14:paraId="056F051B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2397A1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37CC584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B2447A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[]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F9C8E7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-&gt;line[</w:t>
      </w:r>
      <w:r w:rsidRPr="000A05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A9CEB75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101C16B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65FE83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str(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E1BCDC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-&gt;line;</w:t>
      </w:r>
    </w:p>
    <w:p w14:paraId="49171285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2E66EA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A05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&lt;&lt;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A05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&amp;, </w:t>
      </w:r>
      <w:r w:rsidRPr="000A05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302ED662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A05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&gt;&gt;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A05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&amp;, </w:t>
      </w:r>
      <w:r w:rsidRPr="000A05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14:paraId="0FE329F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CEDE8D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33C8291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line;</w:t>
      </w:r>
    </w:p>
    <w:p w14:paraId="5369C91E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5578F0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D5E64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get(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9EAD595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</w:t>
      </w:r>
    </w:p>
    <w:p w14:paraId="611071E5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input, *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templine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EE43F2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25B16804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//создаем ввод с бесконечной длинной ввода</w:t>
      </w:r>
    </w:p>
    <w:p w14:paraId="21F037C6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 символа</w:t>
      </w:r>
    </w:p>
    <w:p w14:paraId="17986400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8) &amp;&amp; i &gt; 0)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символа</w:t>
      </w:r>
    </w:p>
    <w:p w14:paraId="4C4108E6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75FF4288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set(</w:t>
      </w:r>
      <w:proofErr w:type="spellStart"/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getYcoord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CA85996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05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81A4D6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set(</w:t>
      </w:r>
      <w:proofErr w:type="spellStart"/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getYcoord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59D7B50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590702D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12C2618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(input == </w:t>
      </w:r>
      <w:proofErr w:type="gramStart"/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13)) {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обозначаем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конец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строки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символом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\0</w:t>
      </w:r>
    </w:p>
    <w:p w14:paraId="05BE45F5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line[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0);</w:t>
      </w:r>
    </w:p>
    <w:p w14:paraId="6F8E764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5D9847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CA7C511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вписываем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символ</w:t>
      </w:r>
    </w:p>
    <w:p w14:paraId="7B3FFEE1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line[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input;</w:t>
      </w:r>
    </w:p>
    <w:p w14:paraId="6121F88B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F48E19B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03F3D7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+ 1];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//создаем массив с временной записью того, что у нас есть в основном</w:t>
      </w:r>
    </w:p>
    <w:p w14:paraId="64AE54BF" w14:textId="77777777" w:rsidR="00A9770A" w:rsidRPr="000A0540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A05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 = 0; d &lt; (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+ 1); d++) </w:t>
      </w:r>
      <w:proofErr w:type="spellStart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templine</w:t>
      </w:r>
      <w:proofErr w:type="spellEnd"/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[d] = line[d]; 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переписываем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0A05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него</w:t>
      </w:r>
    </w:p>
    <w:p w14:paraId="0EF614D5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05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9E302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i++;</w:t>
      </w:r>
    </w:p>
    <w:p w14:paraId="71D67CF8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+ 1];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//создаем по новой основной массив</w:t>
      </w:r>
    </w:p>
    <w:p w14:paraId="4C852D9B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0; d &lt; i; d++)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[d]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[d];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//переписываем обратно то, что было</w:t>
      </w:r>
    </w:p>
    <w:p w14:paraId="2C33625C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templine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512F1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788BD75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 !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(13));</w:t>
      </w:r>
    </w:p>
    <w:p w14:paraId="43D8F025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</w:t>
      </w:r>
    </w:p>
    <w:p w14:paraId="74818F95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6E46A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6997AD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0B5656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out(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2FC0A37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A977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-&gt;line[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A20CC2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745BF47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C7D3F8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set(</w:t>
      </w:r>
      <w:proofErr w:type="gramEnd"/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1BAE6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COORD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5AFD9E8C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SetConsoleCursorPosition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977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c);</w:t>
      </w:r>
    </w:p>
    <w:p w14:paraId="4EB83C7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CF5B39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F7B7CB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getYcoord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52BDF6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CONSOLE_SCREEN_BUFFER_INFO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4E70B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GetConsoleScreenBufferInfo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977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46067A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y.dwCursorPosition.Y</w:t>
      </w:r>
      <w:proofErr w:type="spellEnd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73376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22713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getXcoord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F5F4226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CONSOLE_SCREEN_BUFFER_INFO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79717D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GetConsoleScreenBufferInfo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977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info_y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039F68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</w:t>
      </w:r>
      <w:proofErr w:type="gramStart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y.dwCursorPosition.X</w:t>
      </w:r>
      <w:proofErr w:type="spellEnd"/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0707D6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C4794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46D9625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260539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977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&lt;&lt;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CA3383E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.out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B188E0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977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DCD802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057AE61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C9770F" w14:textId="77777777" w:rsidR="00A9770A" w:rsidRP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977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&gt;&gt;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977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977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E960A6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77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2DB738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DA9D02" w14:textId="77777777" w:rsidR="00A9770A" w:rsidRDefault="00A9770A" w:rsidP="00A97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C6425F" w14:textId="77777777" w:rsidR="00D7001D" w:rsidRDefault="000A0540" w:rsidP="00A9770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429D270" wp14:editId="037B1524">
            <wp:extent cx="4317365" cy="221678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D1F09" w14:textId="77777777" w:rsidR="000A0540" w:rsidRDefault="000A0540" w:rsidP="00A9770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Ввод нового элемента</w:t>
      </w:r>
    </w:p>
    <w:p w14:paraId="6DCC8517" w14:textId="77777777" w:rsidR="000A0540" w:rsidRDefault="000A054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1AC7FA" w14:textId="77777777" w:rsidR="000A0540" w:rsidRDefault="000A0540" w:rsidP="00A9770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3E6C2B2" wp14:editId="66C7FE7A">
            <wp:extent cx="4305935" cy="23787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6AF24" w14:textId="77777777" w:rsidR="000A0540" w:rsidRPr="000A0540" w:rsidRDefault="000A0540" w:rsidP="00A9770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Поиск имеющегося элемента</w:t>
      </w:r>
    </w:p>
    <w:sectPr w:rsidR="000A0540" w:rsidRPr="000A0540" w:rsidSect="001B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0AA"/>
    <w:rsid w:val="000250AA"/>
    <w:rsid w:val="000A0540"/>
    <w:rsid w:val="001536C1"/>
    <w:rsid w:val="001B2F68"/>
    <w:rsid w:val="00287E41"/>
    <w:rsid w:val="006847B7"/>
    <w:rsid w:val="00793D92"/>
    <w:rsid w:val="009B2AFE"/>
    <w:rsid w:val="00A9770A"/>
    <w:rsid w:val="00B47BF3"/>
    <w:rsid w:val="00BC073C"/>
    <w:rsid w:val="00D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041C"/>
  <w15:docId w15:val="{D7FFB3ED-1238-408B-9D8F-CACF4D68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0AA"/>
    <w:pPr>
      <w:spacing w:after="160" w:line="256" w:lineRule="auto"/>
    </w:pPr>
    <w:rPr>
      <w:kern w:val="2"/>
    </w:rPr>
  </w:style>
  <w:style w:type="paragraph" w:styleId="2">
    <w:name w:val="heading 2"/>
    <w:basedOn w:val="a"/>
    <w:next w:val="a"/>
    <w:link w:val="20"/>
    <w:uiPriority w:val="9"/>
    <w:unhideWhenUsed/>
    <w:qFormat/>
    <w:rsid w:val="00025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50A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4">
    <w:name w:val="Основной текст (4)_"/>
    <w:link w:val="40"/>
    <w:uiPriority w:val="99"/>
    <w:rsid w:val="000250AA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250AA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0"/>
    </w:rPr>
  </w:style>
  <w:style w:type="paragraph" w:styleId="a3">
    <w:name w:val="Balloon Text"/>
    <w:basedOn w:val="a"/>
    <w:link w:val="a4"/>
    <w:uiPriority w:val="99"/>
    <w:semiHidden/>
    <w:unhideWhenUsed/>
    <w:rsid w:val="000A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540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1421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Арсений Рауба</cp:lastModifiedBy>
  <cp:revision>3</cp:revision>
  <dcterms:created xsi:type="dcterms:W3CDTF">2024-05-20T21:35:00Z</dcterms:created>
  <dcterms:modified xsi:type="dcterms:W3CDTF">2024-05-23T06:07:00Z</dcterms:modified>
</cp:coreProperties>
</file>