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C3CA" w14:textId="5AADDA94" w:rsidR="00592FF0" w:rsidRPr="00BA2524" w:rsidRDefault="00BA2524">
      <w:pPr>
        <w:rPr>
          <w:b/>
          <w:bCs/>
        </w:rPr>
      </w:pPr>
      <w:r w:rsidRPr="00BA2524">
        <w:rPr>
          <w:b/>
          <w:bCs/>
        </w:rPr>
        <w:t>Запуск отладчика</w:t>
      </w:r>
    </w:p>
    <w:p w14:paraId="5AA73A47" w14:textId="2A3759C6" w:rsidR="00BA2524" w:rsidRPr="001C22CC" w:rsidRDefault="00BA2524">
      <w:r>
        <w:rPr>
          <w:lang w:val="en-US"/>
        </w:rPr>
        <w:t>F</w:t>
      </w:r>
      <w:r w:rsidRPr="001C22CC">
        <w:t xml:space="preserve">5 </w:t>
      </w:r>
    </w:p>
    <w:p w14:paraId="287BD06E" w14:textId="2A3C860C" w:rsidR="00BA2524" w:rsidRDefault="00BA2524">
      <w:r>
        <w:rPr>
          <w:lang w:val="en-US"/>
        </w:rPr>
        <w:t>F</w:t>
      </w:r>
      <w:r w:rsidRPr="001C22CC">
        <w:t>10(</w:t>
      </w:r>
      <w:r>
        <w:t>с обходом)</w:t>
      </w:r>
    </w:p>
    <w:p w14:paraId="6EEF3E51" w14:textId="5D3B7A7C" w:rsidR="00BA2524" w:rsidRDefault="00BA2524">
      <w:pPr>
        <w:rPr>
          <w:lang w:val="be-BY"/>
        </w:rPr>
      </w:pPr>
      <w:r>
        <w:rPr>
          <w:lang w:val="en-US"/>
        </w:rPr>
        <w:t>F</w:t>
      </w:r>
      <w:r w:rsidRPr="001C22CC">
        <w:t>11(</w:t>
      </w:r>
      <w:r>
        <w:rPr>
          <w:lang w:val="be-BY"/>
        </w:rPr>
        <w:t>с заходом)</w:t>
      </w:r>
    </w:p>
    <w:p w14:paraId="4DD6C708" w14:textId="6E5391F0" w:rsidR="00BA2524" w:rsidRDefault="00BA2524" w:rsidP="00BA2524">
      <w:pPr>
        <w:rPr>
          <w:lang w:val="be-BY"/>
        </w:rPr>
      </w:pPr>
      <w:r w:rsidRPr="00BA2524">
        <w:rPr>
          <w:lang w:val="be-BY"/>
        </w:rPr>
        <w:t>Иконка</w:t>
      </w:r>
      <w:r>
        <w:rPr>
          <w:lang w:val="be-BY"/>
        </w:rPr>
        <w:t xml:space="preserve"> </w:t>
      </w:r>
      <w:r w:rsidRPr="00BA2524">
        <w:rPr>
          <w:lang w:val="be-BY"/>
        </w:rPr>
        <w:t>на панели инструментов.</w:t>
      </w:r>
    </w:p>
    <w:p w14:paraId="17129329" w14:textId="69993184" w:rsidR="00BA2524" w:rsidRDefault="00BA2524" w:rsidP="00BA2524">
      <w:pPr>
        <w:rPr>
          <w:lang w:val="ru-BY"/>
        </w:rPr>
      </w:pPr>
      <w:r w:rsidRPr="00BA2524">
        <w:rPr>
          <w:lang w:val="ru-BY"/>
        </w:rPr>
        <w:t>пункт главного меню Отладка  Начать отладку;</w:t>
      </w:r>
    </w:p>
    <w:p w14:paraId="350D80ED" w14:textId="6217D41F" w:rsidR="00BA2524" w:rsidRDefault="00BA2524" w:rsidP="00BA2524">
      <w:pPr>
        <w:rPr>
          <w:lang w:val="ru-BY"/>
        </w:rPr>
      </w:pPr>
    </w:p>
    <w:p w14:paraId="473182CD" w14:textId="21CDDA4D" w:rsidR="00BA2524" w:rsidRPr="00BA2524" w:rsidRDefault="00BA2524" w:rsidP="00BA2524">
      <w:pPr>
        <w:rPr>
          <w:b/>
          <w:bCs/>
          <w:lang w:val="ru-BY"/>
        </w:rPr>
      </w:pPr>
      <w:r w:rsidRPr="00BA2524">
        <w:rPr>
          <w:b/>
          <w:bCs/>
          <w:lang w:val="ru-BY"/>
        </w:rPr>
        <w:t>4 способа поставить точку останова</w:t>
      </w:r>
    </w:p>
    <w:p w14:paraId="713C6F72" w14:textId="033C0097" w:rsidR="00BA2524" w:rsidRPr="001C22CC" w:rsidRDefault="00BA2524" w:rsidP="00BA2524">
      <w:r>
        <w:rPr>
          <w:lang w:val="en-US"/>
        </w:rPr>
        <w:t>F</w:t>
      </w:r>
      <w:r w:rsidRPr="001C22CC">
        <w:t>9</w:t>
      </w:r>
    </w:p>
    <w:p w14:paraId="2FEF645E" w14:textId="13117FE6" w:rsidR="00BA2524" w:rsidRPr="001C22CC" w:rsidRDefault="00BA2524" w:rsidP="00BA2524">
      <w:r>
        <w:rPr>
          <w:lang w:val="en-US"/>
        </w:rPr>
        <w:t>Ctrl</w:t>
      </w:r>
      <w:r w:rsidRPr="001C22CC">
        <w:t>+</w:t>
      </w:r>
      <w:r>
        <w:rPr>
          <w:lang w:val="en-US"/>
        </w:rPr>
        <w:t>k</w:t>
      </w:r>
      <w:r w:rsidRPr="001C22CC">
        <w:t xml:space="preserve"> </w:t>
      </w:r>
      <w:r>
        <w:rPr>
          <w:lang w:val="en-US"/>
        </w:rPr>
        <w:t>b</w:t>
      </w:r>
    </w:p>
    <w:p w14:paraId="21645D8B" w14:textId="3F024A01" w:rsidR="00BA2524" w:rsidRDefault="00BA2524" w:rsidP="00BA2524">
      <w:pPr>
        <w:rPr>
          <w:lang w:val="be-BY"/>
        </w:rPr>
      </w:pPr>
      <w:r w:rsidRPr="00BA2524">
        <w:rPr>
          <w:lang w:val="be-BY"/>
        </w:rPr>
        <w:t>щелкнув слева от строки</w:t>
      </w:r>
    </w:p>
    <w:p w14:paraId="55DDD577" w14:textId="54F64BDC" w:rsidR="00BA2524" w:rsidRDefault="00BA2524" w:rsidP="00BA2524">
      <w:pPr>
        <w:rPr>
          <w:lang w:val="be-BY"/>
        </w:rPr>
      </w:pPr>
      <w:r w:rsidRPr="00BA2524">
        <w:rPr>
          <w:lang w:val="ru-BY"/>
        </w:rPr>
        <w:t xml:space="preserve">пункт главного меню Отладка  </w:t>
      </w:r>
      <w:r>
        <w:rPr>
          <w:lang w:val="be-BY"/>
        </w:rPr>
        <w:t>создать точку останова</w:t>
      </w:r>
    </w:p>
    <w:p w14:paraId="07C9126A" w14:textId="5772B1DA" w:rsidR="00BA2524" w:rsidRDefault="00BA2524" w:rsidP="00BA2524">
      <w:pPr>
        <w:rPr>
          <w:lang w:val="be-BY"/>
        </w:rPr>
      </w:pPr>
    </w:p>
    <w:p w14:paraId="3D962659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Окно «Локальные» </w:t>
      </w:r>
    </w:p>
    <w:p w14:paraId="3DF21FFB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 окне «Локальные» автоматически отображаются значения локальных переменных</w:t>
      </w:r>
    </w:p>
    <w:p w14:paraId="7C1C0B9A" w14:textId="77777777" w:rsidR="001C22CC" w:rsidRDefault="001C22CC" w:rsidP="001C22CC">
      <w:pPr>
        <w:pStyle w:val="Default"/>
        <w:rPr>
          <w:sz w:val="28"/>
          <w:szCs w:val="28"/>
        </w:rPr>
      </w:pPr>
    </w:p>
    <w:p w14:paraId="0E1A044B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Окно «Видимые» </w:t>
      </w:r>
    </w:p>
    <w:p w14:paraId="17235DFB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окне «Видимые» отображаются все переменные и их текущие значения </w:t>
      </w:r>
    </w:p>
    <w:p w14:paraId="783588F6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Окно «Видимые» позволяет просматривать/изменять значения переменных и выражений. </w:t>
      </w:r>
    </w:p>
    <w:p w14:paraId="41E28AC5" w14:textId="77777777" w:rsidR="001C22CC" w:rsidRDefault="001C22CC" w:rsidP="001C22CC">
      <w:pPr>
        <w:pStyle w:val="Default"/>
        <w:rPr>
          <w:sz w:val="28"/>
          <w:szCs w:val="28"/>
        </w:rPr>
      </w:pPr>
    </w:p>
    <w:p w14:paraId="23BAD9C1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Окно «Контрольные значения» </w:t>
      </w:r>
    </w:p>
    <w:p w14:paraId="52409987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Окно «Контрольные значения» позволяет просматривать/изменять значения переменных, выполнять операторы и вычислять выражения. </w:t>
      </w:r>
    </w:p>
    <w:p w14:paraId="134EB6C6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Добавить переменную или выражение в окно «Контрольные значения» можно одним из следующих способов: </w:t>
      </w:r>
    </w:p>
    <w:p w14:paraId="4DC67E87" w14:textId="77777777" w:rsidR="001C22CC" w:rsidRDefault="001C22CC" w:rsidP="001C22CC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 ввести имя переменной с клавиатуры; </w:t>
      </w:r>
    </w:p>
    <w:p w14:paraId="52F0EE83" w14:textId="77777777" w:rsidR="001C22CC" w:rsidRDefault="001C22CC" w:rsidP="001C22CC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 перетащить из окна редактора исходного кода (для этого нужно предварительно выделить нужную переменную или выражение; </w:t>
      </w:r>
    </w:p>
    <w:p w14:paraId="7FFAFFE3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 вызвать контекстное меню на имени переменной и выбрать команду «Добавить контрольное значение». </w:t>
      </w:r>
    </w:p>
    <w:p w14:paraId="5B37A1AC" w14:textId="77777777" w:rsidR="001C22CC" w:rsidRDefault="001C22CC" w:rsidP="001C22CC">
      <w:pPr>
        <w:pStyle w:val="Default"/>
        <w:rPr>
          <w:sz w:val="28"/>
          <w:szCs w:val="28"/>
        </w:rPr>
      </w:pPr>
    </w:p>
    <w:p w14:paraId="359F739D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Чтобы изменить значение переменной, достаточно сделать двойной щелчок на старом значении и ввести новое. </w:t>
      </w:r>
    </w:p>
    <w:p w14:paraId="79110E64" w14:textId="77777777" w:rsidR="001C22CC" w:rsidRDefault="001C22CC" w:rsidP="001C22CC">
      <w:pPr>
        <w:pStyle w:val="Default"/>
        <w:rPr>
          <w:sz w:val="28"/>
          <w:szCs w:val="28"/>
        </w:rPr>
      </w:pPr>
    </w:p>
    <w:p w14:paraId="2FD5FD7E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Окно «Памяти» </w:t>
      </w:r>
    </w:p>
    <w:p w14:paraId="6081ABF0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меню. </w:t>
      </w:r>
    </w:p>
    <w:p w14:paraId="6128B9AC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Значение любой ячейки памяти можно изменить. Для этого следует переместить курсор ввода в нужное место и используя пункт контекстного меню «Изменить значение» ввести новое значение поверх старого: </w:t>
      </w:r>
    </w:p>
    <w:p w14:paraId="15ABD49A" w14:textId="77777777" w:rsidR="001C22CC" w:rsidRDefault="001C22CC" w:rsidP="001C22CC">
      <w:pPr>
        <w:pStyle w:val="Default"/>
        <w:rPr>
          <w:sz w:val="28"/>
          <w:szCs w:val="28"/>
        </w:rPr>
      </w:pPr>
    </w:p>
    <w:p w14:paraId="42EA6733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Окно «Регистры» </w:t>
      </w:r>
    </w:p>
    <w:p w14:paraId="031E382A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Открыть окно отладчика «Регистры». В контекстном меню окна выбирать ЦП для отображения содержимое регистров. </w:t>
      </w:r>
    </w:p>
    <w:p w14:paraId="4E8A2850" w14:textId="77777777" w:rsidR="001C22CC" w:rsidRDefault="001C22CC" w:rsidP="001C22CC">
      <w:pPr>
        <w:pStyle w:val="Default"/>
        <w:rPr>
          <w:sz w:val="28"/>
          <w:szCs w:val="28"/>
        </w:rPr>
      </w:pPr>
    </w:p>
    <w:p w14:paraId="257B3915" w14:textId="77777777" w:rsidR="001C22CC" w:rsidRDefault="001C22CC" w:rsidP="001C22CC">
      <w:pPr>
        <w:pStyle w:val="Default"/>
      </w:pPr>
    </w:p>
    <w:p w14:paraId="03499E5E" w14:textId="77777777" w:rsidR="001C22CC" w:rsidRDefault="001C22CC" w:rsidP="001C22C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Просмотр дизассемблированного кода в отладчике </w:t>
      </w:r>
    </w:p>
    <w:p w14:paraId="4449F794" w14:textId="3A4D376B" w:rsidR="001C22CC" w:rsidRDefault="001C22CC" w:rsidP="001C22C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окне «Дизассемблированный код» отображается код сборки, соответствующий инструкциям, созданным </w:t>
      </w:r>
      <w:r>
        <w:rPr>
          <w:b/>
          <w:bCs/>
          <w:i/>
          <w:iCs/>
          <w:sz w:val="28"/>
          <w:szCs w:val="28"/>
        </w:rPr>
        <w:t>компилятором</w:t>
      </w:r>
      <w:r>
        <w:rPr>
          <w:sz w:val="28"/>
          <w:szCs w:val="28"/>
        </w:rPr>
        <w:t xml:space="preserve">.  </w:t>
      </w:r>
    </w:p>
    <w:p w14:paraId="661DCB83" w14:textId="6299E8A6" w:rsidR="001C22CC" w:rsidRDefault="001C22CC" w:rsidP="00BA2524">
      <w:pPr>
        <w:rPr>
          <w:lang w:val="ru-BY"/>
        </w:rPr>
      </w:pPr>
    </w:p>
    <w:p w14:paraId="719BB437" w14:textId="77777777" w:rsidR="00367B49" w:rsidRDefault="00367B49" w:rsidP="00367B49">
      <w:pPr>
        <w:pStyle w:val="Default"/>
      </w:pPr>
    </w:p>
    <w:p w14:paraId="7D5D8E19" w14:textId="77777777" w:rsidR="00367B49" w:rsidRDefault="00367B49" w:rsidP="00367B4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Просмотр стека вызовов </w:t>
      </w:r>
    </w:p>
    <w:p w14:paraId="0921597C" w14:textId="77777777" w:rsidR="00367B49" w:rsidRDefault="00367B49" w:rsidP="00367B49">
      <w:pPr>
        <w:pStyle w:val="Default"/>
        <w:rPr>
          <w:sz w:val="28"/>
          <w:szCs w:val="28"/>
        </w:rPr>
      </w:pPr>
      <w:r>
        <w:rPr>
          <w:b/>
          <w:bCs/>
          <w:color w:val="2E5395"/>
          <w:sz w:val="28"/>
          <w:szCs w:val="28"/>
        </w:rPr>
        <w:t xml:space="preserve">Стек вызовов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) – это список всех активных функций, которые вызывались, до текущей точки выполнения исходного кода. </w:t>
      </w:r>
    </w:p>
    <w:p w14:paraId="5F729C06" w14:textId="77777777" w:rsidR="00367B49" w:rsidRDefault="00367B49" w:rsidP="00367B4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Открыть окно «Стека вызовов» можно в режиме отладки, выбрав пункт меню: </w:t>
      </w:r>
    </w:p>
    <w:p w14:paraId="457F054A" w14:textId="4AD871F0" w:rsidR="00367B49" w:rsidRPr="001C22CC" w:rsidRDefault="00367B49" w:rsidP="00367B49">
      <w:pPr>
        <w:rPr>
          <w:lang w:val="ru-BY"/>
        </w:rPr>
      </w:pPr>
      <w:r>
        <w:rPr>
          <w:sz w:val="28"/>
          <w:szCs w:val="28"/>
        </w:rPr>
        <w:t xml:space="preserve">Отладка </w:t>
      </w:r>
      <w:r>
        <w:rPr>
          <w:sz w:val="28"/>
          <w:szCs w:val="28"/>
        </w:rPr>
        <w:t xml:space="preserve"> Окна </w:t>
      </w:r>
      <w:r>
        <w:rPr>
          <w:sz w:val="28"/>
          <w:szCs w:val="28"/>
        </w:rPr>
        <w:t> Стек вызовов.</w:t>
      </w:r>
    </w:p>
    <w:sectPr w:rsidR="00367B49" w:rsidRPr="001C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19"/>
    <w:rsid w:val="001C22CC"/>
    <w:rsid w:val="00365E7F"/>
    <w:rsid w:val="00367B49"/>
    <w:rsid w:val="00592FF0"/>
    <w:rsid w:val="0076553C"/>
    <w:rsid w:val="00BA2524"/>
    <w:rsid w:val="00DC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EC09"/>
  <w15:chartTrackingRefBased/>
  <w15:docId w15:val="{8BAECF30-4FA5-440C-A7C2-6CA88D03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22CC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Рауба</dc:creator>
  <cp:keywords/>
  <dc:description/>
  <cp:lastModifiedBy>Арсений Рауба</cp:lastModifiedBy>
  <cp:revision>5</cp:revision>
  <dcterms:created xsi:type="dcterms:W3CDTF">2023-12-24T22:03:00Z</dcterms:created>
  <dcterms:modified xsi:type="dcterms:W3CDTF">2023-12-25T16:04:00Z</dcterms:modified>
</cp:coreProperties>
</file>