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продукційної системи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– створити діагностуючу систему на основі продукційної моделі представлення знань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Обрати предметну область для проектування системи. Як приклад, можна обирати наступні теми: класифікація транспортного засобу,  класифікація технічного пристрою, діагностика хвороби за симптомами, класифікація типу програмного додатку, класифікація літературного твору, класифікація фільмів, класифікація кулінарного блюда,…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граф для опису можливих станів та переходів системи. При цьому необхідно враховувати, що запитання для отримання інформації від користувача повинні передбачати відповідь про існування якогось факту з системи, а не про  оцінку користувачем цієї системи.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Створений граф показується викладачеві.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За графом створюється програмний додаток, який у діалоговому режимі реалізує функцію діагностики стану системи. Цей додаток повинен реалізувати переміщення по графу (задаючи питання про факти та пропонуючі обирати відповідь з варіантів (за дугами графу)). На відмінну оцінку необхідно додати систему пояснень (1 речення на вузол) зробленого висновку.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Звіт з роботи повинен містити дані про виконавців, постановку задачі, створений граф, лістинг програми, скріншоти роботи програми. Назва файлу: ЛР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Прізвища_виконавців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захисту роботи необхідно відповідати на теоретичні запитання, та запитання з роботи (написати вектор стану систему, визначити множину відомих фактів, навести продукції, які є у системі,…).  </w:t>
      </w:r>
    </w:p>
    <w:p w:rsidR="00000000" w:rsidDel="00000000" w:rsidP="00000000" w:rsidRDefault="00000000" w:rsidRPr="00000000" w14:paraId="0000000C">
      <w:pPr>
        <w:pStyle w:val="Heading3"/>
        <w:jc w:val="left"/>
        <w:rPr/>
      </w:pPr>
      <w:r w:rsidDel="00000000" w:rsidR="00000000" w:rsidRPr="00000000">
        <w:rPr>
          <w:rtl w:val="0"/>
        </w:rPr>
        <w:t xml:space="preserve">Приклад графу для продукційної системи 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прикладі моделюється система знань для класифікації істот за зовнішніми ознаками.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Наведемо приклад формулювання знань для такої класифікації: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ЯКЩО живе у воді і є плавники -  ТО це РИБА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ЯКЩО є лапи і є крила -  ТО це ПТАХ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ЯКЩО лап більше 4ох -  ТО це КОМАХА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ЯКЩО дуже велика вага -  ТО це ТРАВОЇДНЕ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…………………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  <w:sectPr>
          <w:headerReference r:id="rId7" w:type="default"/>
          <w:headerReference r:id="rId8" w:type="even"/>
          <w:pgSz w:h="16838" w:w="11906" w:orient="portrait"/>
          <w:pgMar w:bottom="567" w:top="851" w:left="851" w:right="567" w:header="51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  <w:sectPr>
          <w:type w:val="nextPage"/>
          <w:pgSz w:h="11906" w:w="16838" w:orient="landscape"/>
          <w:pgMar w:bottom="709" w:top="851" w:left="567" w:right="851" w:header="51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38100</wp:posOffset>
                </wp:positionV>
                <wp:extent cx="10378483" cy="65151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975" y="517675"/>
                          <a:ext cx="10378483" cy="6515100"/>
                          <a:chOff x="151975" y="517675"/>
                          <a:chExt cx="10383275" cy="6519875"/>
                        </a:xfrm>
                      </wpg:grpSpPr>
                      <wpg:grpSp>
                        <wpg:cNvGrpSpPr/>
                        <wpg:grpSpPr>
                          <a:xfrm>
                            <a:off x="156759" y="522450"/>
                            <a:ext cx="10378483" cy="6515100"/>
                            <a:chOff x="1017" y="747"/>
                            <a:chExt cx="15282" cy="1014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17" y="747"/>
                              <a:ext cx="15275" cy="1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001" y="74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8657" y="836"/>
                              <a:ext cx="2276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Чи є у істоти лапи?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1" y="1985"/>
                              <a:ext cx="2952" cy="627"/>
                              <a:chOff x="2747" y="2214"/>
                              <a:chExt cx="2952" cy="627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747" y="2214"/>
                                <a:ext cx="545" cy="5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318" y="2214"/>
                                <a:ext cx="2381" cy="6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Живе тільки у воді?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1162" y="1985"/>
                              <a:ext cx="3491" cy="630"/>
                              <a:chOff x="3616" y="2211"/>
                              <a:chExt cx="3491" cy="63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3616" y="2211"/>
                                <a:ext cx="545" cy="5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273" y="2214"/>
                                <a:ext cx="2834" cy="6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Чи є у істоти крила?</w:t>
                                  </w:r>
                                </w:p>
                              </w:txbxContent>
                            </wps:txbx>
                            <wps:bodyPr anchorCtr="0" anchor="t" bIns="10800" lIns="18000" spcFirstLastPara="1" rIns="18000" wrap="square" tIns="108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2028" y="3969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595" y="3969"/>
                              <a:ext cx="1700" cy="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У істоти є плавники?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385" y="3969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039" y="3969"/>
                              <a:ext cx="1962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ЗЕМНОВОДНЕ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Сервер БД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17" y="623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693" y="6237"/>
                              <a:ext cx="173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РИБА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065" y="623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636" y="6237"/>
                              <a:ext cx="3052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МЕДУЗА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200" y="3969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854" y="3969"/>
                              <a:ext cx="1635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ПТАХ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2579" y="3969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3233" y="3969"/>
                              <a:ext cx="2834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Має дуже велику вагу?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834" y="623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1488" y="6237"/>
                              <a:ext cx="1853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ТРАВОЇДНЕ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4119" y="623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4701" y="6237"/>
                              <a:ext cx="159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Кількість лап більше 4?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4156" y="8501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4870" y="8307"/>
                              <a:ext cx="130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КОМАХА  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011" y="848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2677" y="8487"/>
                              <a:ext cx="1322" cy="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Вживає тільки рослини?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0508" y="10287"/>
                              <a:ext cx="545" cy="5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1162" y="10287"/>
                              <a:ext cx="1417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Відповідь - ХИЖАК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077" y="1107"/>
                              <a:ext cx="3924" cy="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546" y="1107"/>
                              <a:ext cx="2725" cy="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333" y="2547"/>
                              <a:ext cx="1417" cy="14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68" y="2547"/>
                              <a:ext cx="1417" cy="14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352" y="4527"/>
                              <a:ext cx="763" cy="16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442" y="4527"/>
                              <a:ext cx="1744" cy="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9527" y="2547"/>
                              <a:ext cx="1744" cy="14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598" y="2547"/>
                              <a:ext cx="1090" cy="14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1271" y="4527"/>
                              <a:ext cx="1526" cy="16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015" y="4527"/>
                              <a:ext cx="1199" cy="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2470" y="6720"/>
                              <a:ext cx="1752" cy="176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32" y="6867"/>
                              <a:ext cx="109" cy="16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0933" y="9027"/>
                              <a:ext cx="1101" cy="123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1093" y="6898"/>
                              <a:ext cx="941" cy="176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8882" y="1467"/>
                              <a:ext cx="88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ТАКА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2080" y="2596"/>
                              <a:ext cx="68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3482" y="4871"/>
                              <a:ext cx="68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495" y="7271"/>
                              <a:ext cx="83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554" y="2835"/>
                              <a:ext cx="68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064" y="4924"/>
                              <a:ext cx="68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1595" y="9390"/>
                              <a:ext cx="68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911" y="1467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495" y="2745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060" y="4923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9959" y="2704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1986" y="5138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0742" y="7769"/>
                              <a:ext cx="87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ТАК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2582" y="7407"/>
                              <a:ext cx="77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НІ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38100</wp:posOffset>
                </wp:positionV>
                <wp:extent cx="10378483" cy="6515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8483" cy="651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14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602509"/>
    <w:pPr>
      <w:keepNext w:val="1"/>
      <w:spacing w:after="0" w:line="240" w:lineRule="auto"/>
      <w:jc w:val="center"/>
      <w:outlineLvl w:val="0"/>
    </w:pPr>
    <w:rPr>
      <w:rFonts w:ascii="Times New Roman" w:cs="Times New Roman" w:eastAsia="Times New Roman" w:hAnsi="Times New Roman"/>
      <w:b w:val="1"/>
      <w:snapToGrid w:val="0"/>
      <w:color w:val="000000"/>
      <w:sz w:val="28"/>
      <w:szCs w:val="20"/>
      <w:lang w:eastAsia="ru-RU" w:val="ru-RU"/>
    </w:rPr>
  </w:style>
  <w:style w:type="paragraph" w:styleId="Heading3">
    <w:name w:val="heading 3"/>
    <w:basedOn w:val="Normal"/>
    <w:next w:val="Normal"/>
    <w:link w:val="Heading3Char"/>
    <w:qFormat w:val="1"/>
    <w:rsid w:val="00602509"/>
    <w:pPr>
      <w:keepNext w:val="1"/>
      <w:spacing w:after="0" w:line="240" w:lineRule="auto"/>
      <w:ind w:firstLine="720"/>
      <w:jc w:val="both"/>
      <w:outlineLvl w:val="2"/>
    </w:pPr>
    <w:rPr>
      <w:rFonts w:ascii="Times New Roman" w:cs="Times New Roman" w:eastAsia="Times New Roman" w:hAnsi="Times New Roman"/>
      <w:sz w:val="28"/>
      <w:szCs w:val="20"/>
      <w:u w:val="single"/>
      <w:lang w:eastAsia="ru-RU" w:val="ru-RU"/>
    </w:rPr>
  </w:style>
  <w:style w:type="paragraph" w:styleId="Heading4">
    <w:name w:val="heading 4"/>
    <w:basedOn w:val="Normal"/>
    <w:next w:val="Normal"/>
    <w:link w:val="Heading4Char"/>
    <w:qFormat w:val="1"/>
    <w:rsid w:val="00602509"/>
    <w:pPr>
      <w:keepNext w:val="1"/>
      <w:spacing w:after="0" w:line="240" w:lineRule="auto"/>
      <w:ind w:firstLine="720"/>
      <w:jc w:val="both"/>
      <w:outlineLvl w:val="3"/>
    </w:pPr>
    <w:rPr>
      <w:rFonts w:ascii="Times New Roman" w:cs="Times New Roman" w:eastAsia="Times New Roman" w:hAnsi="Times New Roman"/>
      <w:b w:val="1"/>
      <w:bCs w:val="1"/>
      <w:sz w:val="28"/>
      <w:szCs w:val="20"/>
      <w:u w:val="single"/>
      <w:lang w:eastAsia="ru-RU" w:val="ru-RU"/>
    </w:rPr>
  </w:style>
  <w:style w:type="paragraph" w:styleId="Heading5">
    <w:name w:val="heading 5"/>
    <w:basedOn w:val="Normal"/>
    <w:next w:val="Normal"/>
    <w:link w:val="Heading5Char"/>
    <w:qFormat w:val="1"/>
    <w:rsid w:val="00602509"/>
    <w:pPr>
      <w:keepNext w:val="1"/>
      <w:spacing w:after="0" w:line="240" w:lineRule="auto"/>
      <w:ind w:firstLine="720"/>
      <w:jc w:val="center"/>
      <w:outlineLvl w:val="4"/>
    </w:pPr>
    <w:rPr>
      <w:rFonts w:ascii="Times New Roman" w:cs="Times New Roman" w:eastAsia="Times New Roman" w:hAnsi="Times New Roman"/>
      <w:b w:val="1"/>
      <w:bCs w:val="1"/>
      <w:sz w:val="28"/>
      <w:szCs w:val="20"/>
      <w:u w:val="single"/>
      <w:lang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530D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rsid w:val="00602509"/>
    <w:rPr>
      <w:rFonts w:ascii="Times New Roman" w:cs="Times New Roman" w:eastAsia="Times New Roman" w:hAnsi="Times New Roman"/>
      <w:b w:val="1"/>
      <w:snapToGrid w:val="0"/>
      <w:color w:val="000000"/>
      <w:sz w:val="28"/>
      <w:szCs w:val="20"/>
      <w:lang w:eastAsia="ru-RU" w:val="ru-RU"/>
    </w:rPr>
  </w:style>
  <w:style w:type="character" w:styleId="Heading3Char" w:customStyle="1">
    <w:name w:val="Heading 3 Char"/>
    <w:basedOn w:val="DefaultParagraphFont"/>
    <w:link w:val="Heading3"/>
    <w:rsid w:val="00602509"/>
    <w:rPr>
      <w:rFonts w:ascii="Times New Roman" w:cs="Times New Roman" w:eastAsia="Times New Roman" w:hAnsi="Times New Roman"/>
      <w:sz w:val="28"/>
      <w:szCs w:val="20"/>
      <w:u w:val="single"/>
      <w:lang w:eastAsia="ru-RU" w:val="ru-RU"/>
    </w:rPr>
  </w:style>
  <w:style w:type="character" w:styleId="Heading4Char" w:customStyle="1">
    <w:name w:val="Heading 4 Char"/>
    <w:basedOn w:val="DefaultParagraphFont"/>
    <w:link w:val="Heading4"/>
    <w:rsid w:val="00602509"/>
    <w:rPr>
      <w:rFonts w:ascii="Times New Roman" w:cs="Times New Roman" w:eastAsia="Times New Roman" w:hAnsi="Times New Roman"/>
      <w:b w:val="1"/>
      <w:bCs w:val="1"/>
      <w:sz w:val="28"/>
      <w:szCs w:val="20"/>
      <w:u w:val="single"/>
      <w:lang w:eastAsia="ru-RU" w:val="ru-RU"/>
    </w:rPr>
  </w:style>
  <w:style w:type="character" w:styleId="Heading5Char" w:customStyle="1">
    <w:name w:val="Heading 5 Char"/>
    <w:basedOn w:val="DefaultParagraphFont"/>
    <w:link w:val="Heading5"/>
    <w:rsid w:val="00602509"/>
    <w:rPr>
      <w:rFonts w:ascii="Times New Roman" w:cs="Times New Roman" w:eastAsia="Times New Roman" w:hAnsi="Times New Roman"/>
      <w:b w:val="1"/>
      <w:bCs w:val="1"/>
      <w:sz w:val="28"/>
      <w:szCs w:val="20"/>
      <w:u w:val="single"/>
      <w:lang w:eastAsia="ru-RU" w:val="ru-RU"/>
    </w:rPr>
  </w:style>
  <w:style w:type="paragraph" w:styleId="BodyText">
    <w:name w:val="Body Text"/>
    <w:basedOn w:val="Normal"/>
    <w:link w:val="BodyTextChar"/>
    <w:rsid w:val="00602509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character" w:styleId="BodyTextChar" w:customStyle="1">
    <w:name w:val="Body Text Char"/>
    <w:basedOn w:val="DefaultParagraphFont"/>
    <w:link w:val="BodyText"/>
    <w:rsid w:val="00602509"/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paragraph" w:styleId="Header">
    <w:name w:val="header"/>
    <w:basedOn w:val="Normal"/>
    <w:link w:val="HeaderChar"/>
    <w:rsid w:val="00602509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character" w:styleId="HeaderChar" w:customStyle="1">
    <w:name w:val="Header Char"/>
    <w:basedOn w:val="DefaultParagraphFont"/>
    <w:link w:val="Header"/>
    <w:rsid w:val="00602509"/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character" w:styleId="PageNumber">
    <w:name w:val="page number"/>
    <w:basedOn w:val="DefaultParagraphFont"/>
    <w:rsid w:val="00602509"/>
  </w:style>
  <w:style w:type="paragraph" w:styleId="Footer">
    <w:name w:val="footer"/>
    <w:basedOn w:val="Normal"/>
    <w:link w:val="FooterChar"/>
    <w:uiPriority w:val="99"/>
    <w:unhideWhenUsed w:val="1"/>
    <w:rsid w:val="00602509"/>
    <w:pPr>
      <w:tabs>
        <w:tab w:val="center" w:pos="4819"/>
        <w:tab w:val="right" w:pos="963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250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gCv9hoJNVbvxRiANhm6qk5IVQ==">CgMxLjA4AHIhMWVmNHJNLUVwNXdjLXdyaXpXSnNWaTA2QW1XTnVfVVhD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2024-02-14T21:55:00Z</dcterms:created>
  <dc:creator>pc_w10</dc:creator>
</cp:coreProperties>
</file>