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88002"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Название</w:t>
      </w:r>
      <w:r>
        <w:rPr>
          <w:rFonts w:hint="default"/>
          <w:lang w:val="ru-RU"/>
        </w:rPr>
        <w:t xml:space="preserve"> игры: «Visiting the devil»</w:t>
      </w:r>
    </w:p>
    <w:p w14:paraId="3A8427C1">
      <w:pPr>
        <w:rPr>
          <w:rFonts w:hint="default"/>
          <w:lang w:val="ru-RU"/>
        </w:rPr>
      </w:pPr>
    </w:p>
    <w:p w14:paraId="79897C00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Жанр</w:t>
      </w:r>
      <w:r>
        <w:rPr>
          <w:rFonts w:hint="default"/>
          <w:lang w:val="ru-RU"/>
        </w:rPr>
        <w:t>:</w:t>
      </w:r>
      <w:r>
        <w:rPr>
          <w:rFonts w:hint="default"/>
          <w:sz w:val="24"/>
          <w:szCs w:val="24"/>
          <w:lang w:val="ru-RU"/>
        </w:rPr>
        <w:t xml:space="preserve"> Текстовая </w:t>
      </w:r>
      <w:r>
        <w:rPr>
          <w:rFonts w:hint="default"/>
          <w:sz w:val="24"/>
          <w:szCs w:val="24"/>
          <w:lang w:val="en-US"/>
        </w:rPr>
        <w:t>RPG, Dungeon crawler</w:t>
      </w:r>
    </w:p>
    <w:p w14:paraId="305F930D">
      <w:pPr>
        <w:rPr>
          <w:rFonts w:hint="default"/>
          <w:lang w:val="en-US"/>
        </w:rPr>
      </w:pPr>
    </w:p>
    <w:p w14:paraId="40B38E55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Сеттинг:</w:t>
      </w:r>
    </w:p>
    <w:p w14:paraId="1C6E3038">
      <w:pPr>
        <w:rPr>
          <w:rFonts w:hint="default"/>
          <w:lang w:val="ru-RU"/>
        </w:rPr>
      </w:pPr>
    </w:p>
    <w:p w14:paraId="404D7EFD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Игра разворачивается в аду. Вокруг бесы, грешники, боль и пламя. Игроку предстоит пройти все 9 кругов ада, сразившись со своими страхами и множеством опасностей, чтобы добраться до самого владыки преисподнии - Люцифера, и выбраться из этого чудовищного места.</w:t>
      </w:r>
    </w:p>
    <w:p w14:paraId="74EA2734">
      <w:pPr>
        <w:rPr>
          <w:rFonts w:hint="default"/>
          <w:lang w:val="ru-RU"/>
        </w:rPr>
      </w:pPr>
    </w:p>
    <w:p w14:paraId="7732E8A7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Сюжет:</w:t>
      </w:r>
    </w:p>
    <w:p w14:paraId="4DDD71D8">
      <w:pPr>
        <w:rPr>
          <w:rFonts w:hint="default"/>
          <w:lang w:val="ru-RU"/>
        </w:rPr>
      </w:pPr>
    </w:p>
    <w:p w14:paraId="6DA3B3A1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Главный герой - в жизни был ужасным человеком. Он постоянно оскорблял людей, творил бесчинства и грешил. По случайному стечению обстоятельств или по воле божьей, герой погиб под колёсами автомобиля. Попав в ад, он решил, что это была какая-то ошибка,и ему нужно отсюда выбираться. Но есть один нюанс... Вытащить его отсюда может только </w:t>
      </w:r>
      <w:r>
        <w:rPr>
          <w:rFonts w:hint="default"/>
          <w:b/>
          <w:bCs/>
          <w:sz w:val="24"/>
          <w:szCs w:val="24"/>
          <w:lang w:val="ru-RU"/>
        </w:rPr>
        <w:t>Владыка ада</w:t>
      </w:r>
      <w:r>
        <w:rPr>
          <w:rFonts w:hint="default"/>
          <w:sz w:val="24"/>
          <w:szCs w:val="24"/>
          <w:lang w:val="ru-RU"/>
        </w:rPr>
        <w:t xml:space="preserve">. Игроку предстоит пройти все 9 кругов ада, чтобы добраться до Люцифера или просто поддаться грехам и остаться здесь </w:t>
      </w:r>
      <w:r>
        <w:rPr>
          <w:rFonts w:hint="default"/>
          <w:b/>
          <w:bCs/>
          <w:sz w:val="24"/>
          <w:szCs w:val="24"/>
          <w:lang w:val="ru-RU"/>
        </w:rPr>
        <w:t>навечно</w:t>
      </w:r>
      <w:r>
        <w:rPr>
          <w:rFonts w:hint="default"/>
          <w:sz w:val="24"/>
          <w:szCs w:val="24"/>
          <w:lang w:val="ru-RU"/>
        </w:rPr>
        <w:t xml:space="preserve">. </w:t>
      </w:r>
    </w:p>
    <w:p w14:paraId="17F2AD4F">
      <w:pPr>
        <w:rPr>
          <w:rFonts w:hint="default"/>
          <w:lang w:val="ru-RU"/>
        </w:rPr>
      </w:pPr>
    </w:p>
    <w:p w14:paraId="5A1D375C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Основные механики:</w:t>
      </w:r>
    </w:p>
    <w:p w14:paraId="010215A5">
      <w:pPr>
        <w:rPr>
          <w:rFonts w:hint="default"/>
          <w:lang w:val="ru-RU"/>
        </w:rPr>
      </w:pPr>
    </w:p>
    <w:p w14:paraId="6633D3D0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Пошаговая боевая система</w:t>
      </w:r>
    </w:p>
    <w:p w14:paraId="03B9A37B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Исследование ада</w:t>
      </w:r>
    </w:p>
    <w:p w14:paraId="5021C3CB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Система торговли и заработка, выполняя задания грешников и служителей ада</w:t>
      </w:r>
    </w:p>
    <w:p w14:paraId="66C46F17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«Счётчик чести»</w:t>
      </w:r>
    </w:p>
    <w:p w14:paraId="70EFF9E8">
      <w:pPr>
        <w:rPr>
          <w:rFonts w:hint="default"/>
          <w:lang w:val="ru-RU"/>
        </w:rPr>
      </w:pPr>
    </w:p>
    <w:p w14:paraId="00F7289C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Геймдизайн-документ</w:t>
      </w:r>
    </w:p>
    <w:p w14:paraId="3FE98A0F">
      <w:pPr>
        <w:rPr>
          <w:rFonts w:hint="default"/>
          <w:lang w:val="ru-RU"/>
        </w:rPr>
      </w:pPr>
    </w:p>
    <w:p w14:paraId="48D360D3"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Введение</w:t>
      </w:r>
    </w:p>
    <w:p w14:paraId="1C68B9BC">
      <w:pPr>
        <w:numPr>
          <w:ilvl w:val="0"/>
          <w:numId w:val="0"/>
        </w:numPr>
        <w:rPr>
          <w:rFonts w:hint="default"/>
          <w:lang w:val="ru-RU"/>
        </w:rPr>
      </w:pPr>
    </w:p>
    <w:p w14:paraId="3F77E591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«Visiting the devil» - это текстовая </w:t>
      </w:r>
      <w:r>
        <w:rPr>
          <w:rFonts w:hint="default"/>
          <w:sz w:val="24"/>
          <w:szCs w:val="24"/>
          <w:lang w:val="en-US"/>
        </w:rPr>
        <w:t>RPG</w:t>
      </w:r>
      <w:r>
        <w:rPr>
          <w:rFonts w:hint="default"/>
          <w:sz w:val="24"/>
          <w:szCs w:val="24"/>
          <w:lang w:val="ru-RU"/>
        </w:rPr>
        <w:t>, где игрок пытается выбраться из ада, сталкивается с множеством адских отродий и принимает сложные решения на пути к искуплению своих грехов.</w:t>
      </w:r>
    </w:p>
    <w:p w14:paraId="15623255">
      <w:pPr>
        <w:numPr>
          <w:ilvl w:val="0"/>
          <w:numId w:val="0"/>
        </w:numPr>
        <w:rPr>
          <w:rFonts w:hint="default"/>
          <w:lang w:val="ru-RU"/>
        </w:rPr>
      </w:pPr>
    </w:p>
    <w:p w14:paraId="6D81DB1A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Геймплей</w:t>
      </w:r>
    </w:p>
    <w:p w14:paraId="2FA55DB0">
      <w:pPr>
        <w:numPr>
          <w:ilvl w:val="0"/>
          <w:numId w:val="0"/>
        </w:numPr>
        <w:rPr>
          <w:rFonts w:hint="default"/>
          <w:lang w:val="ru-RU"/>
        </w:rPr>
      </w:pPr>
    </w:p>
    <w:p w14:paraId="4A66D916">
      <w:pPr>
        <w:numPr>
          <w:ilvl w:val="1"/>
          <w:numId w:val="2"/>
        </w:num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Исследование</w:t>
      </w:r>
    </w:p>
    <w:p w14:paraId="3417364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3DF9399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Игрок перемещается по аду в формате текстовых описаний с возможностью выбора направления и действий. Каждый круг ада уникален.</w:t>
      </w:r>
    </w:p>
    <w:p w14:paraId="042DFE46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482B3FBD">
      <w:pPr>
        <w:numPr>
          <w:ilvl w:val="1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Боевая система</w:t>
      </w:r>
    </w:p>
    <w:p w14:paraId="1849E4A7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1E68A258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Пошаговый бой</w:t>
      </w:r>
    </w:p>
    <w:p w14:paraId="5871A996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Возможность выбрать вариант удара</w:t>
      </w:r>
    </w:p>
    <w:p w14:paraId="3E977341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089359C5">
      <w:pPr>
        <w:numPr>
          <w:ilvl w:val="1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Инвентарь и ресурсы</w:t>
      </w:r>
    </w:p>
    <w:p w14:paraId="4D598819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09CE794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Возможность зарабатывать и покупать на вырученные деньги разнообразные бафы/дебафы.</w:t>
      </w:r>
    </w:p>
    <w:p w14:paraId="0CF02C21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50E528B2">
      <w:pPr>
        <w:numPr>
          <w:ilvl w:val="1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Уровень чести</w:t>
      </w:r>
    </w:p>
    <w:p w14:paraId="2DB63287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4F95329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Сможете ли Вы выбраться из ада или нет, зависит только от ваших решений</w:t>
      </w:r>
    </w:p>
    <w:p w14:paraId="66216946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353E9E14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Атмосфера</w:t>
      </w:r>
    </w:p>
    <w:p w14:paraId="584D0D3E">
      <w:pPr>
        <w:numPr>
          <w:ilvl w:val="0"/>
          <w:numId w:val="0"/>
        </w:numPr>
        <w:rPr>
          <w:rFonts w:hint="default"/>
          <w:lang w:val="ru-RU"/>
        </w:rPr>
      </w:pPr>
    </w:p>
    <w:p w14:paraId="661A864F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Страхи, ужасы, пороки и грехи, вот что будешь окружать игрока во время прохождения игры. Описание локаций и событий происходит через детализированные текстовые описания, вызывающие напряжение. </w:t>
      </w:r>
    </w:p>
    <w:p w14:paraId="3ACF3D27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Вдохновение: Игры в </w:t>
      </w:r>
      <w:r>
        <w:rPr>
          <w:rFonts w:hint="default"/>
          <w:sz w:val="24"/>
          <w:szCs w:val="24"/>
          <w:lang w:val="en-US"/>
        </w:rPr>
        <w:t xml:space="preserve">D&amp;D </w:t>
      </w:r>
      <w:r>
        <w:rPr>
          <w:rFonts w:hint="default"/>
          <w:sz w:val="24"/>
          <w:szCs w:val="24"/>
          <w:lang w:val="ru-RU"/>
        </w:rPr>
        <w:t>и произведение Данте Алигьери  «Божественная комедия»</w:t>
      </w:r>
    </w:p>
    <w:p w14:paraId="648EA39C">
      <w:pPr>
        <w:numPr>
          <w:ilvl w:val="0"/>
          <w:numId w:val="0"/>
        </w:numPr>
        <w:rPr>
          <w:rFonts w:hint="default"/>
          <w:lang w:val="ru-RU"/>
        </w:rPr>
      </w:pPr>
    </w:p>
    <w:p w14:paraId="00D99EC3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Тех часть</w:t>
      </w:r>
    </w:p>
    <w:p w14:paraId="027FEF12">
      <w:pPr>
        <w:numPr>
          <w:ilvl w:val="0"/>
          <w:numId w:val="0"/>
        </w:numPr>
        <w:rPr>
          <w:rFonts w:hint="default"/>
          <w:lang w:val="ru-RU"/>
        </w:rPr>
      </w:pPr>
    </w:p>
    <w:p w14:paraId="30E9E3E3">
      <w:pPr>
        <w:numPr>
          <w:ilvl w:val="1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Язык</w:t>
      </w:r>
    </w:p>
    <w:p w14:paraId="7099BFDE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2F2B6FE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С++</w:t>
      </w:r>
    </w:p>
    <w:p w14:paraId="7157C703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6C157A2C">
      <w:pPr>
        <w:numPr>
          <w:ilvl w:val="1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Сохранения</w:t>
      </w:r>
    </w:p>
    <w:p w14:paraId="22F8703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215E546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Возможность сохраняться, чтобы не упустить свой прогресс</w:t>
      </w:r>
    </w:p>
    <w:p w14:paraId="760AC2B0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2AED4769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2F898C"/>
    <w:multiLevelType w:val="singleLevel"/>
    <w:tmpl w:val="9D2F89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81982FB"/>
    <w:multiLevelType w:val="singleLevel"/>
    <w:tmpl w:val="D81982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1528C34"/>
    <w:multiLevelType w:val="multilevel"/>
    <w:tmpl w:val="21528C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02A3545"/>
    <w:multiLevelType w:val="singleLevel"/>
    <w:tmpl w:val="502A35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9416F"/>
    <w:rsid w:val="5139416F"/>
    <w:rsid w:val="78F3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2025-03-20T16:39:00Z</dcterms:created>
  <dc:creator>HYPERPC</dc:creator>
  <cp:lastModifiedBy>HYPERPC</cp:lastModifiedBy>
  <dcterms:modified xsi:type="dcterms:W3CDTF">2025-05-20T17:44:58Z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11AB60CA6B404453B5BE9A24479A55DB_11</vt:lpwstr>
  </property>
</Properties>
</file>