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6497" w14:textId="083B05F6" w:rsidR="00E752C1" w:rsidRPr="00E752C1" w:rsidRDefault="00E752C1" w:rsidP="00E752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52C1"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ПЕЦИФИКАЦИЯ ПРОГРАММЫ ДЛЯ РЕАЛИЗАЦИИ АЛГОРИТМА ПРИМА</w:t>
      </w:r>
    </w:p>
    <w:p w14:paraId="0E7FE148" w14:textId="77777777" w:rsidR="00E752C1" w:rsidRPr="00E752C1" w:rsidRDefault="00E752C1" w:rsidP="00E75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2C1">
        <w:rPr>
          <w:rFonts w:ascii="Times New Roman" w:hAnsi="Times New Roman" w:cs="Times New Roman"/>
          <w:b/>
          <w:bCs/>
          <w:sz w:val="28"/>
          <w:szCs w:val="28"/>
        </w:rPr>
        <w:t>1. Назначение</w:t>
      </w:r>
    </w:p>
    <w:p w14:paraId="5AF23456" w14:textId="47F99A1E" w:rsidR="00E752C1" w:rsidRPr="00E752C1" w:rsidRDefault="00E752C1" w:rsidP="00E752C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демонстрации работы алгоритма Прима построения минимального </w:t>
      </w:r>
      <w:proofErr w:type="spellStart"/>
      <w:r w:rsidRPr="00E752C1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Pr="00E752C1">
        <w:rPr>
          <w:rFonts w:ascii="Times New Roman" w:hAnsi="Times New Roman" w:cs="Times New Roman"/>
          <w:sz w:val="28"/>
          <w:szCs w:val="28"/>
        </w:rPr>
        <w:t xml:space="preserve"> дерева во взвешенном неориентированном графе. Она позволяет пользователю:</w:t>
      </w:r>
    </w:p>
    <w:p w14:paraId="18CEB564" w14:textId="0316244D" w:rsidR="00E752C1" w:rsidRPr="00E752C1" w:rsidRDefault="00E752C1" w:rsidP="00E752C1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вводить граф в интерактивном режиме</w:t>
      </w:r>
    </w:p>
    <w:p w14:paraId="4D117141" w14:textId="037B52CD" w:rsidR="00E752C1" w:rsidRPr="00E752C1" w:rsidRDefault="00E752C1" w:rsidP="00E752C1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визуально наблюдать пошаговое выполнение алгоритма</w:t>
      </w:r>
    </w:p>
    <w:p w14:paraId="31329FBC" w14:textId="2D243820" w:rsidR="00E752C1" w:rsidRPr="00E752C1" w:rsidRDefault="00E752C1" w:rsidP="00E752C1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 xml:space="preserve">получать итоговое минимальное </w:t>
      </w:r>
      <w:proofErr w:type="spellStart"/>
      <w:r w:rsidRPr="00E752C1">
        <w:rPr>
          <w:rFonts w:ascii="Times New Roman" w:hAnsi="Times New Roman" w:cs="Times New Roman"/>
          <w:sz w:val="28"/>
          <w:szCs w:val="28"/>
        </w:rPr>
        <w:t>остовное</w:t>
      </w:r>
      <w:proofErr w:type="spellEnd"/>
      <w:r w:rsidRPr="00E752C1">
        <w:rPr>
          <w:rFonts w:ascii="Times New Roman" w:hAnsi="Times New Roman" w:cs="Times New Roman"/>
          <w:sz w:val="28"/>
          <w:szCs w:val="28"/>
        </w:rPr>
        <w:t xml:space="preserve"> дерево и его вес</w:t>
      </w:r>
    </w:p>
    <w:p w14:paraId="7E26AFF5" w14:textId="6189F031" w:rsidR="00E752C1" w:rsidRPr="00E752C1" w:rsidRDefault="00E752C1" w:rsidP="00E752C1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экспортировать результаты</w:t>
      </w:r>
    </w:p>
    <w:p w14:paraId="2D3940D7" w14:textId="77777777" w:rsidR="00E752C1" w:rsidRPr="00E752C1" w:rsidRDefault="00E752C1" w:rsidP="00E752C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Программа ориентирована на образовательные цели, а также может использоваться для проверки правильности работы алгоритма на пользовательских данных.</w:t>
      </w:r>
    </w:p>
    <w:p w14:paraId="0879553F" w14:textId="77777777" w:rsidR="00E752C1" w:rsidRPr="00E752C1" w:rsidRDefault="00E752C1" w:rsidP="00E75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2C1">
        <w:rPr>
          <w:rFonts w:ascii="Times New Roman" w:hAnsi="Times New Roman" w:cs="Times New Roman"/>
          <w:b/>
          <w:bCs/>
          <w:sz w:val="28"/>
          <w:szCs w:val="28"/>
        </w:rPr>
        <w:t>2. Функциональные требования</w:t>
      </w:r>
    </w:p>
    <w:p w14:paraId="31C7FCE6" w14:textId="77777777" w:rsidR="00E752C1" w:rsidRPr="00E752C1" w:rsidRDefault="00E752C1" w:rsidP="00E75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2C1">
        <w:rPr>
          <w:rFonts w:ascii="Times New Roman" w:hAnsi="Times New Roman" w:cs="Times New Roman"/>
          <w:b/>
          <w:bCs/>
          <w:sz w:val="28"/>
          <w:szCs w:val="28"/>
        </w:rPr>
        <w:t>2.1. Ввод данных</w:t>
      </w:r>
    </w:p>
    <w:p w14:paraId="663D9780" w14:textId="557ABB77" w:rsidR="00E752C1" w:rsidRPr="00A1471B" w:rsidRDefault="00A1471B" w:rsidP="00A1471B">
      <w:pPr>
        <w:numPr>
          <w:ilvl w:val="0"/>
          <w:numId w:val="2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752C1" w:rsidRPr="00E752C1">
        <w:rPr>
          <w:rFonts w:ascii="Times New Roman" w:hAnsi="Times New Roman" w:cs="Times New Roman"/>
          <w:sz w:val="28"/>
          <w:szCs w:val="28"/>
        </w:rPr>
        <w:t>пособ ввода графа: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E752C1" w:rsidRPr="00A1471B">
        <w:rPr>
          <w:rFonts w:ascii="Times New Roman" w:hAnsi="Times New Roman" w:cs="Times New Roman"/>
          <w:sz w:val="28"/>
          <w:szCs w:val="28"/>
        </w:rPr>
        <w:t>мпорт из файла – текстовый файл в формате (описан далее).</w:t>
      </w:r>
    </w:p>
    <w:p w14:paraId="63EA09ED" w14:textId="2D8F4E15" w:rsidR="00E752C1" w:rsidRPr="00E752C1" w:rsidRDefault="00E752C1" w:rsidP="00A1471B">
      <w:pPr>
        <w:numPr>
          <w:ilvl w:val="0"/>
          <w:numId w:val="2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Граф должен быть связным и взвешенным (</w:t>
      </w:r>
      <w:proofErr w:type="gramStart"/>
      <w:r w:rsidRPr="00E752C1">
        <w:rPr>
          <w:rFonts w:ascii="Times New Roman" w:hAnsi="Times New Roman" w:cs="Times New Roman"/>
          <w:sz w:val="28"/>
          <w:szCs w:val="28"/>
        </w:rPr>
        <w:t>веса &gt;</w:t>
      </w:r>
      <w:proofErr w:type="gramEnd"/>
      <w:r w:rsidRPr="00E752C1">
        <w:rPr>
          <w:rFonts w:ascii="Times New Roman" w:hAnsi="Times New Roman" w:cs="Times New Roman"/>
          <w:sz w:val="28"/>
          <w:szCs w:val="28"/>
        </w:rPr>
        <w:t xml:space="preserve"> 0). При попытке ввести несвязный граф программа выдаёт предупреждение и не запускает алгоритм.</w:t>
      </w:r>
    </w:p>
    <w:p w14:paraId="1DDF4CE0" w14:textId="77777777" w:rsidR="00E752C1" w:rsidRPr="00E752C1" w:rsidRDefault="00E752C1" w:rsidP="00E75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2C1">
        <w:rPr>
          <w:rFonts w:ascii="Times New Roman" w:hAnsi="Times New Roman" w:cs="Times New Roman"/>
          <w:b/>
          <w:bCs/>
          <w:sz w:val="28"/>
          <w:szCs w:val="28"/>
        </w:rPr>
        <w:t>2.2. Визуализация графа и алгоритма</w:t>
      </w:r>
    </w:p>
    <w:p w14:paraId="1A94FCBA" w14:textId="77777777" w:rsidR="00E752C1" w:rsidRPr="00E752C1" w:rsidRDefault="00E752C1" w:rsidP="00E752C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Отображение графа в виде вершин (кругов) и рёбер (линий) с подписями весов.</w:t>
      </w:r>
    </w:p>
    <w:p w14:paraId="60B02CC2" w14:textId="77777777" w:rsidR="00E752C1" w:rsidRPr="00E752C1" w:rsidRDefault="00E752C1" w:rsidP="00E752C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Пошаговый режим работы алгоритма Прима:</w:t>
      </w:r>
    </w:p>
    <w:p w14:paraId="61B1E95D" w14:textId="77777777" w:rsidR="00E752C1" w:rsidRPr="00E752C1" w:rsidRDefault="00E752C1" w:rsidP="00E752C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На каждом шаге подсвечиваются:</w:t>
      </w:r>
    </w:p>
    <w:p w14:paraId="01527B4B" w14:textId="5F611BF9" w:rsidR="00E752C1" w:rsidRPr="00E752C1" w:rsidRDefault="00E752C1" w:rsidP="00E752C1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текущая вершина, добавляемая в остов</w:t>
      </w:r>
    </w:p>
    <w:p w14:paraId="54508BF1" w14:textId="2B7B14B9" w:rsidR="00E752C1" w:rsidRPr="00E752C1" w:rsidRDefault="00E752C1" w:rsidP="00E752C1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ребро, добавляемое в остов (выделяется цветом)</w:t>
      </w:r>
    </w:p>
    <w:p w14:paraId="31157006" w14:textId="2BD6BAF3" w:rsidR="00E752C1" w:rsidRPr="00E752C1" w:rsidRDefault="00E752C1" w:rsidP="00E752C1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множество уже построенных вершин и рёбер</w:t>
      </w:r>
    </w:p>
    <w:p w14:paraId="1E776276" w14:textId="67CEC987" w:rsidR="00E752C1" w:rsidRPr="00E752C1" w:rsidRDefault="00E752C1" w:rsidP="00E752C1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кандидаты на добавление (рёбра, пересекающие разрез) с их весами</w:t>
      </w:r>
    </w:p>
    <w:p w14:paraId="6508F8E5" w14:textId="77777777" w:rsidR="00E752C1" w:rsidRPr="00E752C1" w:rsidRDefault="00E752C1" w:rsidP="00E752C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lastRenderedPageBreak/>
        <w:t>Панель управления содержит кнопки:</w:t>
      </w:r>
    </w:p>
    <w:p w14:paraId="24415397" w14:textId="77777777" w:rsidR="00E752C1" w:rsidRPr="00E752C1" w:rsidRDefault="00E752C1" w:rsidP="00E752C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«Следующий шаг» – переход к следующей итерации;</w:t>
      </w:r>
    </w:p>
    <w:p w14:paraId="79309EFE" w14:textId="77777777" w:rsidR="00E752C1" w:rsidRPr="00E752C1" w:rsidRDefault="00E752C1" w:rsidP="00E752C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«Автозапуск» – непрерывное выполнение с регулируемой скоростью;</w:t>
      </w:r>
    </w:p>
    <w:p w14:paraId="59507FFE" w14:textId="77777777" w:rsidR="00E752C1" w:rsidRPr="00E752C1" w:rsidRDefault="00E752C1" w:rsidP="00E752C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«Сброс» – возврат к исходному графу;</w:t>
      </w:r>
    </w:p>
    <w:p w14:paraId="004B07B9" w14:textId="77777777" w:rsidR="00E752C1" w:rsidRPr="00E752C1" w:rsidRDefault="00E752C1" w:rsidP="00E752C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«Завершить» – переход к финальному состоянию.</w:t>
      </w:r>
    </w:p>
    <w:p w14:paraId="5973EC84" w14:textId="77777777" w:rsidR="00E752C1" w:rsidRPr="00E752C1" w:rsidRDefault="00E752C1" w:rsidP="00E752C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Визуализация поддерживает масштабирование и перемещение графа (</w:t>
      </w:r>
      <w:proofErr w:type="spellStart"/>
      <w:r w:rsidRPr="00E752C1">
        <w:rPr>
          <w:rFonts w:ascii="Times New Roman" w:hAnsi="Times New Roman" w:cs="Times New Roman"/>
          <w:sz w:val="28"/>
          <w:szCs w:val="28"/>
        </w:rPr>
        <w:t>pan</w:t>
      </w:r>
      <w:proofErr w:type="spellEnd"/>
      <w:r w:rsidRPr="00E752C1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E752C1">
        <w:rPr>
          <w:rFonts w:ascii="Times New Roman" w:hAnsi="Times New Roman" w:cs="Times New Roman"/>
          <w:sz w:val="28"/>
          <w:szCs w:val="28"/>
        </w:rPr>
        <w:t>zoom</w:t>
      </w:r>
      <w:proofErr w:type="spellEnd"/>
      <w:r w:rsidRPr="00E752C1">
        <w:rPr>
          <w:rFonts w:ascii="Times New Roman" w:hAnsi="Times New Roman" w:cs="Times New Roman"/>
          <w:sz w:val="28"/>
          <w:szCs w:val="28"/>
        </w:rPr>
        <w:t>).</w:t>
      </w:r>
    </w:p>
    <w:p w14:paraId="4F457984" w14:textId="77777777" w:rsidR="00E752C1" w:rsidRPr="00E752C1" w:rsidRDefault="00E752C1" w:rsidP="00E75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2C1">
        <w:rPr>
          <w:rFonts w:ascii="Times New Roman" w:hAnsi="Times New Roman" w:cs="Times New Roman"/>
          <w:b/>
          <w:bCs/>
          <w:sz w:val="28"/>
          <w:szCs w:val="28"/>
        </w:rPr>
        <w:t>2.3. Вывод результатов</w:t>
      </w:r>
    </w:p>
    <w:p w14:paraId="3753A4F4" w14:textId="77777777" w:rsidR="00E752C1" w:rsidRPr="00E752C1" w:rsidRDefault="00E752C1" w:rsidP="004F5D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После завершения работы алгоритма программа отображает:</w:t>
      </w:r>
    </w:p>
    <w:p w14:paraId="1EEC02FA" w14:textId="77777777" w:rsidR="00E752C1" w:rsidRPr="00E752C1" w:rsidRDefault="00E752C1" w:rsidP="004F5D61"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 xml:space="preserve">минимальное </w:t>
      </w:r>
      <w:proofErr w:type="spellStart"/>
      <w:r w:rsidRPr="00E752C1">
        <w:rPr>
          <w:rFonts w:ascii="Times New Roman" w:hAnsi="Times New Roman" w:cs="Times New Roman"/>
          <w:sz w:val="28"/>
          <w:szCs w:val="28"/>
        </w:rPr>
        <w:t>остовное</w:t>
      </w:r>
      <w:proofErr w:type="spellEnd"/>
      <w:r w:rsidRPr="00E752C1">
        <w:rPr>
          <w:rFonts w:ascii="Times New Roman" w:hAnsi="Times New Roman" w:cs="Times New Roman"/>
          <w:sz w:val="28"/>
          <w:szCs w:val="28"/>
        </w:rPr>
        <w:t xml:space="preserve"> дерево (подсвеченные рёбра);</w:t>
      </w:r>
    </w:p>
    <w:p w14:paraId="5F3AFE98" w14:textId="77777777" w:rsidR="00E752C1" w:rsidRPr="00E752C1" w:rsidRDefault="00E752C1" w:rsidP="004F5D61"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общий вес дерева;</w:t>
      </w:r>
    </w:p>
    <w:p w14:paraId="7545FBE3" w14:textId="77777777" w:rsidR="00E752C1" w:rsidRPr="00E752C1" w:rsidRDefault="00E752C1" w:rsidP="004F5D61"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список рёбер, входящих в MST, с указанием порядка их добавления.</w:t>
      </w:r>
    </w:p>
    <w:p w14:paraId="18DD182C" w14:textId="77777777" w:rsidR="00E752C1" w:rsidRPr="00E752C1" w:rsidRDefault="00E752C1" w:rsidP="004F5D61"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Возможность сохранить результаты в текстовый файл (формат – см. раздел 5).</w:t>
      </w:r>
    </w:p>
    <w:p w14:paraId="74F50841" w14:textId="7AE10EA7" w:rsidR="00E752C1" w:rsidRPr="00E752C1" w:rsidRDefault="00E752C1" w:rsidP="00E75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2C1">
        <w:rPr>
          <w:rFonts w:ascii="Times New Roman" w:hAnsi="Times New Roman" w:cs="Times New Roman"/>
          <w:b/>
          <w:bCs/>
          <w:sz w:val="28"/>
          <w:szCs w:val="28"/>
        </w:rPr>
        <w:t xml:space="preserve">2.4. Дополнительные </w:t>
      </w:r>
      <w:proofErr w:type="gramStart"/>
      <w:r w:rsidRPr="00E752C1">
        <w:rPr>
          <w:rFonts w:ascii="Times New Roman" w:hAnsi="Times New Roman" w:cs="Times New Roman"/>
          <w:b/>
          <w:bCs/>
          <w:sz w:val="28"/>
          <w:szCs w:val="28"/>
        </w:rPr>
        <w:t>возможности(</w:t>
      </w:r>
      <w:proofErr w:type="gramEnd"/>
      <w:r w:rsidRPr="00E752C1">
        <w:rPr>
          <w:rFonts w:ascii="Times New Roman" w:hAnsi="Times New Roman" w:cs="Times New Roman"/>
          <w:b/>
          <w:bCs/>
          <w:sz w:val="28"/>
          <w:szCs w:val="28"/>
        </w:rPr>
        <w:t>можно убрать 2ое, как по мне лишняя морока)</w:t>
      </w:r>
    </w:p>
    <w:p w14:paraId="774A8F42" w14:textId="77777777" w:rsidR="00E752C1" w:rsidRPr="00E752C1" w:rsidRDefault="00E752C1" w:rsidP="004F5D61">
      <w:pPr>
        <w:numPr>
          <w:ilvl w:val="0"/>
          <w:numId w:val="5"/>
        </w:numPr>
        <w:tabs>
          <w:tab w:val="clear" w:pos="720"/>
          <w:tab w:val="num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Генерация случайного графа по заданному числу вершин и плотности рёбер.</w:t>
      </w:r>
    </w:p>
    <w:p w14:paraId="3F0649B3" w14:textId="77777777" w:rsidR="00E752C1" w:rsidRPr="00E752C1" w:rsidRDefault="00E752C1" w:rsidP="004F5D61">
      <w:pPr>
        <w:numPr>
          <w:ilvl w:val="0"/>
          <w:numId w:val="5"/>
        </w:numPr>
        <w:tabs>
          <w:tab w:val="clear" w:pos="720"/>
          <w:tab w:val="num" w:pos="127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Отображение таблицы состояний (для каждой вершины – расстояние до остова и родительская вершина).</w:t>
      </w:r>
    </w:p>
    <w:p w14:paraId="6F46274D" w14:textId="429EEDE2" w:rsidR="00E752C1" w:rsidRDefault="00E752C1" w:rsidP="00E752C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52C1">
        <w:rPr>
          <w:rFonts w:ascii="Times New Roman" w:hAnsi="Times New Roman" w:cs="Times New Roman"/>
          <w:b/>
          <w:bCs/>
          <w:sz w:val="28"/>
          <w:szCs w:val="28"/>
        </w:rPr>
        <w:t>3. Пользовательский интерфейс</w:t>
      </w:r>
      <w:r w:rsidR="00D743E2">
        <w:rPr>
          <w:rFonts w:ascii="Times New Roman" w:hAnsi="Times New Roman" w:cs="Times New Roman"/>
          <w:b/>
          <w:bCs/>
          <w:sz w:val="28"/>
          <w:szCs w:val="28"/>
        </w:rPr>
        <w:t>(референс)</w:t>
      </w:r>
      <w:r w:rsidR="00D743E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2F489A0" w14:textId="6FD6985D" w:rsidR="00D743E2" w:rsidRDefault="00FF0FDD" w:rsidP="00E752C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666E01" wp14:editId="6A50006D">
            <wp:extent cx="5777733" cy="3005137"/>
            <wp:effectExtent l="0" t="0" r="0" b="5080"/>
            <wp:docPr id="2838646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30" cy="3015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D9EFCD" w14:textId="25998AC8" w:rsidR="00FF0FDD" w:rsidRPr="003179E2" w:rsidRDefault="003179E2" w:rsidP="003179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референс для пользовательского интерфейса</w:t>
      </w:r>
      <w:r w:rsidR="00713DA7">
        <w:rPr>
          <w:rFonts w:ascii="Times New Roman" w:hAnsi="Times New Roman" w:cs="Times New Roman"/>
          <w:sz w:val="28"/>
          <w:szCs w:val="28"/>
        </w:rPr>
        <w:t xml:space="preserve"> для визуализации работы алгоритма Прима</w:t>
      </w:r>
    </w:p>
    <w:p w14:paraId="24EC8136" w14:textId="67A823A6" w:rsidR="00E752C1" w:rsidRPr="00E752C1" w:rsidRDefault="00E752C1" w:rsidP="00E75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2C1">
        <w:rPr>
          <w:rFonts w:ascii="Times New Roman" w:hAnsi="Times New Roman" w:cs="Times New Roman"/>
          <w:b/>
          <w:bCs/>
          <w:sz w:val="28"/>
          <w:szCs w:val="28"/>
        </w:rPr>
        <w:t xml:space="preserve">4. Принцип </w:t>
      </w:r>
      <w:proofErr w:type="gramStart"/>
      <w:r w:rsidRPr="00E752C1">
        <w:rPr>
          <w:rFonts w:ascii="Times New Roman" w:hAnsi="Times New Roman" w:cs="Times New Roman"/>
          <w:b/>
          <w:bCs/>
          <w:sz w:val="28"/>
          <w:szCs w:val="28"/>
        </w:rPr>
        <w:t>работы(</w:t>
      </w:r>
      <w:proofErr w:type="spellStart"/>
      <w:proofErr w:type="gramEnd"/>
      <w:r w:rsidRPr="00E752C1">
        <w:rPr>
          <w:rFonts w:ascii="Times New Roman" w:hAnsi="Times New Roman" w:cs="Times New Roman"/>
          <w:b/>
          <w:bCs/>
          <w:sz w:val="28"/>
          <w:szCs w:val="28"/>
        </w:rPr>
        <w:t>визуацизация</w:t>
      </w:r>
      <w:proofErr w:type="spellEnd"/>
      <w:r w:rsidRPr="00E752C1">
        <w:rPr>
          <w:rFonts w:ascii="Times New Roman" w:hAnsi="Times New Roman" w:cs="Times New Roman"/>
          <w:b/>
          <w:bCs/>
          <w:sz w:val="28"/>
          <w:szCs w:val="28"/>
        </w:rPr>
        <w:t xml:space="preserve"> алгоритма)</w:t>
      </w:r>
      <w:r w:rsidRPr="00E81DD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8CBE00" w14:textId="4335D9B4" w:rsidR="00E752C1" w:rsidRPr="00E752C1" w:rsidRDefault="00E752C1" w:rsidP="00E752C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Программа реализует алгоритм Прима, начиная с произвольно выбранной стартовой вершины. На каждом шаге:</w:t>
      </w:r>
    </w:p>
    <w:p w14:paraId="5C61D31A" w14:textId="5A509AD6" w:rsidR="00E752C1" w:rsidRPr="00E752C1" w:rsidRDefault="00E752C1" w:rsidP="00E752C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Выделяется множество уже построенных вершин (закрашиваются зелёным)</w:t>
      </w:r>
    </w:p>
    <w:p w14:paraId="2FEC62C4" w14:textId="6150EA2B" w:rsidR="00E752C1" w:rsidRPr="00E752C1" w:rsidRDefault="00E752C1" w:rsidP="00E752C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Выделяются рёбра, соединяющие построенные и непостроенные вершины (кандидаты) – показываются жёлтым цветом</w:t>
      </w:r>
    </w:p>
    <w:p w14:paraId="1A95B646" w14:textId="78345912" w:rsidR="00E752C1" w:rsidRPr="00E752C1" w:rsidRDefault="00E752C1" w:rsidP="00E752C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Среди кандидатов выбирается ребро с минимальным весом – оно подсвечивается мигающим цветом (красный)</w:t>
      </w:r>
    </w:p>
    <w:p w14:paraId="7C7E5053" w14:textId="6B305E34" w:rsidR="00E752C1" w:rsidRPr="00E752C1" w:rsidRDefault="00E752C1" w:rsidP="00E752C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 xml:space="preserve">Добавляется новая вершина и ребро в остов – они окрашиваются в синий </w:t>
      </w:r>
    </w:p>
    <w:p w14:paraId="14DC8980" w14:textId="399AD61F" w:rsidR="00E752C1" w:rsidRPr="00E752C1" w:rsidRDefault="00E752C1" w:rsidP="00E752C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>На панели информации обновляется текущий вес остова и номер шага</w:t>
      </w:r>
    </w:p>
    <w:p w14:paraId="6B93A506" w14:textId="04152607" w:rsidR="00E752C1" w:rsidRPr="00E752C1" w:rsidRDefault="00E752C1" w:rsidP="00E752C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 xml:space="preserve">Если остались </w:t>
      </w:r>
      <w:proofErr w:type="spellStart"/>
      <w:r w:rsidRPr="00E752C1">
        <w:rPr>
          <w:rFonts w:ascii="Times New Roman" w:hAnsi="Times New Roman" w:cs="Times New Roman"/>
          <w:sz w:val="28"/>
          <w:szCs w:val="28"/>
        </w:rPr>
        <w:t>неподключённые</w:t>
      </w:r>
      <w:proofErr w:type="spellEnd"/>
      <w:r w:rsidRPr="00E752C1">
        <w:rPr>
          <w:rFonts w:ascii="Times New Roman" w:hAnsi="Times New Roman" w:cs="Times New Roman"/>
          <w:sz w:val="28"/>
          <w:szCs w:val="28"/>
        </w:rPr>
        <w:t xml:space="preserve"> вершины, алгоритм переходит к следующему шагу</w:t>
      </w:r>
    </w:p>
    <w:p w14:paraId="2710AE70" w14:textId="0A082C06" w:rsidR="00713DA7" w:rsidRDefault="00E752C1" w:rsidP="00D06D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2C1">
        <w:rPr>
          <w:rFonts w:ascii="Times New Roman" w:hAnsi="Times New Roman" w:cs="Times New Roman"/>
          <w:sz w:val="28"/>
          <w:szCs w:val="28"/>
        </w:rPr>
        <w:t xml:space="preserve">После завершения все рёбра </w:t>
      </w:r>
      <w:proofErr w:type="spellStart"/>
      <w:r w:rsidRPr="00E752C1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Pr="00E752C1">
        <w:rPr>
          <w:rFonts w:ascii="Times New Roman" w:hAnsi="Times New Roman" w:cs="Times New Roman"/>
          <w:sz w:val="28"/>
          <w:szCs w:val="28"/>
        </w:rPr>
        <w:t xml:space="preserve"> дерева отображаются жирной синей линией, остальные рёбра становятся полупрозрачными.</w:t>
      </w:r>
    </w:p>
    <w:p w14:paraId="25ED6DD8" w14:textId="59BCB81C" w:rsidR="00713DA7" w:rsidRDefault="004B18BB" w:rsidP="00E752C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выполняет бригада №10 </w:t>
      </w:r>
      <w:r w:rsidR="00D06D9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D98">
        <w:rPr>
          <w:rFonts w:ascii="Times New Roman" w:hAnsi="Times New Roman" w:cs="Times New Roman"/>
          <w:sz w:val="28"/>
          <w:szCs w:val="28"/>
        </w:rPr>
        <w:t xml:space="preserve">Ходыко Екатерина гр.4388, Максимова Мария гр.4388, </w:t>
      </w:r>
      <w:proofErr w:type="spellStart"/>
      <w:r w:rsidR="00D06D98">
        <w:rPr>
          <w:rFonts w:ascii="Times New Roman" w:hAnsi="Times New Roman" w:cs="Times New Roman"/>
          <w:sz w:val="28"/>
          <w:szCs w:val="28"/>
        </w:rPr>
        <w:t>Тарабанов</w:t>
      </w:r>
      <w:proofErr w:type="spellEnd"/>
      <w:r w:rsidR="00D06D98">
        <w:rPr>
          <w:rFonts w:ascii="Times New Roman" w:hAnsi="Times New Roman" w:cs="Times New Roman"/>
          <w:sz w:val="28"/>
          <w:szCs w:val="28"/>
        </w:rPr>
        <w:t xml:space="preserve"> Арсений гр.4388</w:t>
      </w:r>
    </w:p>
    <w:p w14:paraId="47A3BA3D" w14:textId="1071F47C" w:rsidR="00E752C1" w:rsidRPr="00E752C1" w:rsidRDefault="00D06D98" w:rsidP="00E752C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hyperlink r:id="rId6" w:tgtFrame="_blank" w:history="1">
        <w:r w:rsidR="00786690" w:rsidRPr="00786690">
          <w:rPr>
            <w:rStyle w:val="ac"/>
            <w:rFonts w:ascii="Times New Roman" w:hAnsi="Times New Roman" w:cs="Times New Roman"/>
            <w:sz w:val="28"/>
            <w:szCs w:val="28"/>
          </w:rPr>
          <w:t>https://github.com/ArseniyTarabanov4388/Practice.git</w:t>
        </w:r>
      </w:hyperlink>
    </w:p>
    <w:sectPr w:rsidR="00E752C1" w:rsidRPr="00E752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60C"/>
    <w:multiLevelType w:val="multilevel"/>
    <w:tmpl w:val="52B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91D3C"/>
    <w:multiLevelType w:val="multilevel"/>
    <w:tmpl w:val="6C5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6418B"/>
    <w:multiLevelType w:val="multilevel"/>
    <w:tmpl w:val="5D32B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555AC5"/>
    <w:multiLevelType w:val="multilevel"/>
    <w:tmpl w:val="FEAA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54461"/>
    <w:multiLevelType w:val="multilevel"/>
    <w:tmpl w:val="E356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B2D93"/>
    <w:multiLevelType w:val="multilevel"/>
    <w:tmpl w:val="421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100221">
    <w:abstractNumId w:val="3"/>
  </w:num>
  <w:num w:numId="2" w16cid:durableId="1586188504">
    <w:abstractNumId w:val="5"/>
  </w:num>
  <w:num w:numId="3" w16cid:durableId="1201743730">
    <w:abstractNumId w:val="1"/>
  </w:num>
  <w:num w:numId="4" w16cid:durableId="1768497347">
    <w:abstractNumId w:val="4"/>
  </w:num>
  <w:num w:numId="5" w16cid:durableId="49109640">
    <w:abstractNumId w:val="0"/>
  </w:num>
  <w:num w:numId="6" w16cid:durableId="1459374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2C1"/>
    <w:rsid w:val="0001317E"/>
    <w:rsid w:val="00087170"/>
    <w:rsid w:val="003179E2"/>
    <w:rsid w:val="004B18BB"/>
    <w:rsid w:val="004D2415"/>
    <w:rsid w:val="004F5D61"/>
    <w:rsid w:val="00713DA7"/>
    <w:rsid w:val="00786690"/>
    <w:rsid w:val="00A1471B"/>
    <w:rsid w:val="00D06D98"/>
    <w:rsid w:val="00D743E2"/>
    <w:rsid w:val="00E752C1"/>
    <w:rsid w:val="00E81DDD"/>
    <w:rsid w:val="00FF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D8852"/>
  <w15:chartTrackingRefBased/>
  <w15:docId w15:val="{6273965D-EF41-4D8B-83AB-0277469A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5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5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5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5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52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52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52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52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52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5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5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5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5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2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52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2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2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52C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8669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86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seniyTarabanov4388/Practice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hodyko.ea@gmail.com</dc:creator>
  <cp:keywords/>
  <dc:description/>
  <cp:lastModifiedBy>hodyko.ea@gmail.com</cp:lastModifiedBy>
  <cp:revision>12</cp:revision>
  <dcterms:created xsi:type="dcterms:W3CDTF">2026-07-07T13:01:00Z</dcterms:created>
  <dcterms:modified xsi:type="dcterms:W3CDTF">2026-07-07T20:01:00Z</dcterms:modified>
</cp:coreProperties>
</file>