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951B6" w14:textId="77777777" w:rsidR="008D2450" w:rsidRDefault="008D2450" w:rsidP="008D2450">
      <w:pPr>
        <w:pStyle w:val="1"/>
      </w:pPr>
      <w:r w:rsidRPr="00E752C1">
        <w:t>С</w:t>
      </w:r>
      <w:r>
        <w:t>ПЕЦИФИКАЦИЯ ПРОГРАММЫ ДЛЯ РЕАЛИЗАЦИИ АЛГОРИТМА ПРИМА</w:t>
      </w:r>
    </w:p>
    <w:p w14:paraId="449012B7" w14:textId="77777777" w:rsidR="008D2450" w:rsidRPr="008D2450" w:rsidRDefault="008D2450" w:rsidP="008D2450"/>
    <w:p w14:paraId="2DE2CE30" w14:textId="77777777" w:rsidR="008D2450" w:rsidRDefault="008D2450" w:rsidP="008D2450">
      <w:pPr>
        <w:pStyle w:val="a3"/>
        <w:jc w:val="left"/>
      </w:pPr>
      <w:r>
        <w:t>Работу выполняет бригада №10 – Ходыко Екатерина гр.4388, Максимова Мария гр.4388, Тарабанов Арсений гр.4388</w:t>
      </w:r>
    </w:p>
    <w:p w14:paraId="710CC0AE" w14:textId="77777777" w:rsidR="008D2450" w:rsidRPr="00E752C1" w:rsidRDefault="008D2450" w:rsidP="008D2450">
      <w:pPr>
        <w:pStyle w:val="a3"/>
        <w:jc w:val="left"/>
      </w:pPr>
      <w:r>
        <w:t xml:space="preserve">Ссылка на репозиторий: </w:t>
      </w:r>
      <w:hyperlink r:id="rId5" w:tgtFrame="_blank" w:history="1">
        <w:r w:rsidRPr="00786690">
          <w:rPr>
            <w:rStyle w:val="af0"/>
            <w:rFonts w:cs="Times New Roman"/>
            <w:szCs w:val="28"/>
          </w:rPr>
          <w:t>https://github.com/ArseniyTarabanov4388/Practice.git</w:t>
        </w:r>
      </w:hyperlink>
    </w:p>
    <w:p w14:paraId="3F1D95D8" w14:textId="77777777" w:rsidR="008D2450" w:rsidRPr="008D2450" w:rsidRDefault="008D2450" w:rsidP="008D2450"/>
    <w:p w14:paraId="692A6327" w14:textId="1A2AC7F4" w:rsidR="008D2450" w:rsidRPr="00E752C1" w:rsidRDefault="00D85632" w:rsidP="00D8563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48EED87" w14:textId="77777777" w:rsidR="008D2450" w:rsidRPr="00E752C1" w:rsidRDefault="008D2450" w:rsidP="008D2450">
      <w:pPr>
        <w:pStyle w:val="2"/>
      </w:pPr>
      <w:r w:rsidRPr="00E752C1">
        <w:lastRenderedPageBreak/>
        <w:t>1. Назначение</w:t>
      </w:r>
    </w:p>
    <w:p w14:paraId="6A3B24AA" w14:textId="77777777" w:rsidR="008D2450" w:rsidRPr="00E752C1" w:rsidRDefault="008D2450" w:rsidP="008D2450">
      <w:pPr>
        <w:pStyle w:val="a3"/>
      </w:pPr>
      <w:r w:rsidRPr="00E752C1">
        <w:t>Программа предназначена для демонстрации работы алгоритма Прима построения минимального остовного дерева во взвешенном неориентированном графе. Она позволяет пользователю:</w:t>
      </w:r>
    </w:p>
    <w:p w14:paraId="79FA78AD" w14:textId="77777777" w:rsidR="008D2450" w:rsidRPr="00E752C1" w:rsidRDefault="008D2450" w:rsidP="00D85632">
      <w:pPr>
        <w:pStyle w:val="a3"/>
        <w:numPr>
          <w:ilvl w:val="0"/>
          <w:numId w:val="13"/>
        </w:numPr>
      </w:pPr>
      <w:r w:rsidRPr="00E752C1">
        <w:t>вводить граф в интерактивном режиме</w:t>
      </w:r>
    </w:p>
    <w:p w14:paraId="18F48CC5" w14:textId="77777777" w:rsidR="008D2450" w:rsidRPr="00E752C1" w:rsidRDefault="008D2450" w:rsidP="00D85632">
      <w:pPr>
        <w:pStyle w:val="a3"/>
        <w:numPr>
          <w:ilvl w:val="0"/>
          <w:numId w:val="13"/>
        </w:numPr>
      </w:pPr>
      <w:r w:rsidRPr="00E752C1">
        <w:t>визуально наблюдать пошаговое выполнение алгоритма</w:t>
      </w:r>
    </w:p>
    <w:p w14:paraId="78C92838" w14:textId="77777777" w:rsidR="008D2450" w:rsidRPr="00E752C1" w:rsidRDefault="008D2450" w:rsidP="00D85632">
      <w:pPr>
        <w:pStyle w:val="a3"/>
        <w:numPr>
          <w:ilvl w:val="0"/>
          <w:numId w:val="13"/>
        </w:numPr>
      </w:pPr>
      <w:r w:rsidRPr="00E752C1">
        <w:t>получать итоговое минимальное остовное дерево и его вес</w:t>
      </w:r>
    </w:p>
    <w:p w14:paraId="5818F78F" w14:textId="77777777" w:rsidR="008D2450" w:rsidRPr="00E752C1" w:rsidRDefault="008D2450" w:rsidP="00D85632">
      <w:pPr>
        <w:pStyle w:val="a3"/>
        <w:numPr>
          <w:ilvl w:val="0"/>
          <w:numId w:val="13"/>
        </w:numPr>
      </w:pPr>
      <w:r w:rsidRPr="00E752C1">
        <w:t>экспортировать результаты</w:t>
      </w:r>
    </w:p>
    <w:p w14:paraId="50DE15AB" w14:textId="1CA4A60F" w:rsidR="008D2450" w:rsidRDefault="008D2450" w:rsidP="008D2450">
      <w:pPr>
        <w:pStyle w:val="a3"/>
      </w:pPr>
      <w:r w:rsidRPr="00E752C1">
        <w:t>Программа ориентирована на образовательные цели, а также может использоваться для проверки правильности работы алгоритма на пользовательских данных</w:t>
      </w:r>
      <w:r w:rsidR="002B103E">
        <w:t xml:space="preserve"> (например, для проверки своих решений по математике </w:t>
      </w:r>
      <w:r w:rsidR="002B103E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2B103E">
        <w:t>)</w:t>
      </w:r>
      <w:r w:rsidRPr="00E752C1">
        <w:t>.</w:t>
      </w:r>
    </w:p>
    <w:p w14:paraId="15DBAF43" w14:textId="77777777" w:rsidR="00D85632" w:rsidRDefault="00D85632" w:rsidP="008D2450">
      <w:pPr>
        <w:pStyle w:val="a3"/>
      </w:pPr>
    </w:p>
    <w:p w14:paraId="3EE11FF1" w14:textId="5D932D5A" w:rsidR="008D2450" w:rsidRPr="00E752C1" w:rsidRDefault="00D85632" w:rsidP="00D856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49406B" w14:textId="4238FC59" w:rsidR="00D85632" w:rsidRPr="00D85632" w:rsidRDefault="008D2450" w:rsidP="00D85632">
      <w:pPr>
        <w:pStyle w:val="2"/>
      </w:pPr>
      <w:r w:rsidRPr="00E752C1">
        <w:lastRenderedPageBreak/>
        <w:t>2. Функциональные требования</w:t>
      </w:r>
    </w:p>
    <w:p w14:paraId="604E0CB7" w14:textId="77777777" w:rsidR="008D2450" w:rsidRDefault="008D2450" w:rsidP="008D2450">
      <w:pPr>
        <w:pStyle w:val="2"/>
      </w:pPr>
      <w:r w:rsidRPr="00E752C1">
        <w:t>2.1. Ввод данных</w:t>
      </w:r>
    </w:p>
    <w:p w14:paraId="2D4ABC79" w14:textId="77777777" w:rsidR="008D2450" w:rsidRPr="0001584B" w:rsidRDefault="008D2450" w:rsidP="008D2450">
      <w:pPr>
        <w:pStyle w:val="a3"/>
      </w:pPr>
      <w:r w:rsidRPr="0001584B">
        <w:t>П</w:t>
      </w:r>
      <w:r>
        <w:t>ланируется, что п</w:t>
      </w:r>
      <w:r w:rsidRPr="0001584B">
        <w:t xml:space="preserve">рограмма </w:t>
      </w:r>
      <w:r>
        <w:t xml:space="preserve">будет </w:t>
      </w:r>
      <w:r w:rsidRPr="0001584B">
        <w:t>поддержива</w:t>
      </w:r>
      <w:r>
        <w:t xml:space="preserve">ть </w:t>
      </w:r>
      <w:r w:rsidRPr="0001584B">
        <w:t>два равноправных способа задания графа:</w:t>
      </w:r>
    </w:p>
    <w:p w14:paraId="272D2854" w14:textId="77777777" w:rsidR="008D2450" w:rsidRPr="008D2450" w:rsidRDefault="008D2450" w:rsidP="008D2450">
      <w:pPr>
        <w:pStyle w:val="a3"/>
      </w:pPr>
      <w:r>
        <w:t>1</w:t>
      </w:r>
      <w:r w:rsidRPr="008D2450">
        <w:t>. Интерактивный ввод (в приложении). Пользователь создаёт граф непосредственно на холсте с помощью мыши:</w:t>
      </w:r>
    </w:p>
    <w:p w14:paraId="0A70E51A" w14:textId="487FD7A3" w:rsidR="008D2450" w:rsidRPr="0001584B" w:rsidRDefault="008D2450" w:rsidP="008D2450">
      <w:pPr>
        <w:pStyle w:val="a3"/>
        <w:numPr>
          <w:ilvl w:val="0"/>
          <w:numId w:val="9"/>
        </w:numPr>
      </w:pPr>
      <w:r w:rsidRPr="0001584B">
        <w:t>Вершина добавляется</w:t>
      </w:r>
      <w:r w:rsidR="002B103E">
        <w:t xml:space="preserve">, например, </w:t>
      </w:r>
      <w:r w:rsidRPr="0001584B">
        <w:t>щелчком левой кнопки мыши по свободному месту холста.</w:t>
      </w:r>
    </w:p>
    <w:p w14:paraId="2811CDF8" w14:textId="77777777" w:rsidR="008D2450" w:rsidRPr="0001584B" w:rsidRDefault="008D2450" w:rsidP="008D2450">
      <w:pPr>
        <w:pStyle w:val="a3"/>
        <w:numPr>
          <w:ilvl w:val="0"/>
          <w:numId w:val="9"/>
        </w:numPr>
      </w:pPr>
      <w:r w:rsidRPr="0001584B">
        <w:t>Ребро создаётся путём выделения двух вершин (например, последовательными щелчками с зажатой клавишей Ctrl или с помощью перетаскивания от одной вершины к другой). После выбора вершин появляется диалоговое окно для ввода веса ребра (положительное целое или вещественное число).</w:t>
      </w:r>
    </w:p>
    <w:p w14:paraId="4E176D6C" w14:textId="77777777" w:rsidR="008D2450" w:rsidRPr="0001584B" w:rsidRDefault="008D2450" w:rsidP="008D2450">
      <w:pPr>
        <w:pStyle w:val="a3"/>
        <w:numPr>
          <w:ilvl w:val="0"/>
          <w:numId w:val="9"/>
        </w:numPr>
      </w:pPr>
      <w:r w:rsidRPr="0001584B">
        <w:t>Вершины можно перемещать по холсту перетаскиванием.</w:t>
      </w:r>
    </w:p>
    <w:p w14:paraId="7291B035" w14:textId="4EBA4458" w:rsidR="002B103E" w:rsidRDefault="008D2450" w:rsidP="002B103E">
      <w:pPr>
        <w:pStyle w:val="a3"/>
        <w:numPr>
          <w:ilvl w:val="0"/>
          <w:numId w:val="9"/>
        </w:numPr>
      </w:pPr>
      <w:r w:rsidRPr="0001584B">
        <w:t>Вершину или ребро можно удалить через контекстное меню (правая кнопка мыши) или клавишей Delete при выделении.</w:t>
      </w:r>
    </w:p>
    <w:p w14:paraId="5F8A7578" w14:textId="77777777" w:rsidR="002B103E" w:rsidRPr="0001584B" w:rsidRDefault="002B103E" w:rsidP="002B103E">
      <w:pPr>
        <w:pStyle w:val="a3"/>
        <w:ind w:left="1429" w:firstLine="0"/>
      </w:pPr>
    </w:p>
    <w:p w14:paraId="33E37829" w14:textId="77777777" w:rsidR="008D2450" w:rsidRDefault="008D2450" w:rsidP="008D2450">
      <w:pPr>
        <w:pStyle w:val="a3"/>
      </w:pPr>
      <w:r>
        <w:t xml:space="preserve">2. </w:t>
      </w:r>
      <w:r w:rsidRPr="0001584B">
        <w:t>Импорт из файл</w:t>
      </w:r>
      <w:r>
        <w:t xml:space="preserve">а. </w:t>
      </w:r>
      <w:r w:rsidRPr="0001584B">
        <w:t>Файл должен быть в текстовом формате (подробности в разделе 5).</w:t>
      </w:r>
    </w:p>
    <w:p w14:paraId="1C1B6CF6" w14:textId="77777777" w:rsidR="005C49B3" w:rsidRPr="0001584B" w:rsidRDefault="005C49B3" w:rsidP="008D2450">
      <w:pPr>
        <w:pStyle w:val="a3"/>
      </w:pPr>
    </w:p>
    <w:p w14:paraId="38858A72" w14:textId="77777777" w:rsidR="008D2450" w:rsidRPr="0001584B" w:rsidRDefault="008D2450" w:rsidP="008D2450">
      <w:pPr>
        <w:pStyle w:val="a3"/>
      </w:pPr>
      <w:r w:rsidRPr="0001584B">
        <w:t>В обоих случаях граф должен быть связным и взвешенным (веса &gt; 0). При попытке запустить алгоритм на несвязном графе программа выводит предупреждение и не начинает выполнение. Также проверяется отсутствие петель и кратных рёбер (при необходимости).</w:t>
      </w:r>
    </w:p>
    <w:p w14:paraId="761D112D" w14:textId="77777777" w:rsidR="008D2450" w:rsidRPr="00E752C1" w:rsidRDefault="008D2450" w:rsidP="008D2450">
      <w:pPr>
        <w:pStyle w:val="a3"/>
        <w:rPr>
          <w:b/>
          <w:bCs/>
        </w:rPr>
      </w:pPr>
    </w:p>
    <w:p w14:paraId="5428DC6A" w14:textId="77777777" w:rsidR="008D2450" w:rsidRPr="00E752C1" w:rsidRDefault="008D2450" w:rsidP="008D2450">
      <w:pPr>
        <w:pStyle w:val="2"/>
      </w:pPr>
      <w:r w:rsidRPr="00E752C1">
        <w:t>2.2. Визуализация графа и алгоритма</w:t>
      </w:r>
    </w:p>
    <w:p w14:paraId="26B02AE5" w14:textId="77777777" w:rsidR="002B103E" w:rsidRDefault="002B103E" w:rsidP="002B103E">
      <w:pPr>
        <w:pStyle w:val="a3"/>
      </w:pPr>
      <w:r>
        <w:t xml:space="preserve">Граф будет отображаться </w:t>
      </w:r>
      <w:r w:rsidR="008D2450" w:rsidRPr="00E752C1">
        <w:t>в виде вершин (кругов) и рёбер (линий) с подписями весов.</w:t>
      </w:r>
    </w:p>
    <w:p w14:paraId="08461E4A" w14:textId="1274F9A1" w:rsidR="008D2450" w:rsidRPr="002B103E" w:rsidRDefault="008D2450" w:rsidP="002B103E">
      <w:pPr>
        <w:pStyle w:val="a3"/>
      </w:pPr>
      <w:r w:rsidRPr="00E752C1">
        <w:rPr>
          <w:rFonts w:cs="Times New Roman"/>
          <w:szCs w:val="28"/>
        </w:rPr>
        <w:t>На каждом шаге</w:t>
      </w:r>
      <w:r w:rsidR="002B103E">
        <w:rPr>
          <w:rFonts w:cs="Times New Roman"/>
          <w:szCs w:val="28"/>
        </w:rPr>
        <w:t xml:space="preserve"> алгоритма</w:t>
      </w:r>
      <w:r w:rsidRPr="00E752C1">
        <w:rPr>
          <w:rFonts w:cs="Times New Roman"/>
          <w:szCs w:val="28"/>
        </w:rPr>
        <w:t xml:space="preserve"> </w:t>
      </w:r>
      <w:r w:rsidR="002B103E">
        <w:rPr>
          <w:rFonts w:cs="Times New Roman"/>
          <w:szCs w:val="28"/>
        </w:rPr>
        <w:t xml:space="preserve">могут </w:t>
      </w:r>
      <w:r w:rsidRPr="00E752C1">
        <w:rPr>
          <w:rFonts w:cs="Times New Roman"/>
          <w:szCs w:val="28"/>
        </w:rPr>
        <w:t>подсвечиваются:</w:t>
      </w:r>
    </w:p>
    <w:p w14:paraId="0504B77B" w14:textId="77777777" w:rsidR="008D2450" w:rsidRPr="00E752C1" w:rsidRDefault="008D2450" w:rsidP="008D2450">
      <w:pPr>
        <w:numPr>
          <w:ilvl w:val="2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2C1">
        <w:rPr>
          <w:rFonts w:ascii="Times New Roman" w:hAnsi="Times New Roman" w:cs="Times New Roman"/>
          <w:sz w:val="28"/>
          <w:szCs w:val="28"/>
        </w:rPr>
        <w:lastRenderedPageBreak/>
        <w:t>текущая вершина, добавляемая в остов</w:t>
      </w:r>
    </w:p>
    <w:p w14:paraId="20FF9ECF" w14:textId="77777777" w:rsidR="008D2450" w:rsidRPr="00E752C1" w:rsidRDefault="008D2450" w:rsidP="008D2450">
      <w:pPr>
        <w:numPr>
          <w:ilvl w:val="2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2C1">
        <w:rPr>
          <w:rFonts w:ascii="Times New Roman" w:hAnsi="Times New Roman" w:cs="Times New Roman"/>
          <w:sz w:val="28"/>
          <w:szCs w:val="28"/>
        </w:rPr>
        <w:t>ребро, добавляемое в остов (выделяется цветом)</w:t>
      </w:r>
    </w:p>
    <w:p w14:paraId="097C3CBA" w14:textId="77777777" w:rsidR="008D2450" w:rsidRPr="00E752C1" w:rsidRDefault="008D2450" w:rsidP="008D2450">
      <w:pPr>
        <w:numPr>
          <w:ilvl w:val="2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2C1">
        <w:rPr>
          <w:rFonts w:ascii="Times New Roman" w:hAnsi="Times New Roman" w:cs="Times New Roman"/>
          <w:sz w:val="28"/>
          <w:szCs w:val="28"/>
        </w:rPr>
        <w:t>множество уже построенных вершин и рёбер</w:t>
      </w:r>
    </w:p>
    <w:p w14:paraId="7A1F9792" w14:textId="77777777" w:rsidR="002B103E" w:rsidRDefault="008D2450" w:rsidP="002B103E">
      <w:pPr>
        <w:numPr>
          <w:ilvl w:val="2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52C1">
        <w:rPr>
          <w:rFonts w:ascii="Times New Roman" w:hAnsi="Times New Roman" w:cs="Times New Roman"/>
          <w:sz w:val="28"/>
          <w:szCs w:val="28"/>
        </w:rPr>
        <w:t>кандидаты на добавление (рёбра, пересекающие разрез) с их весами</w:t>
      </w:r>
    </w:p>
    <w:p w14:paraId="6B4D39DC" w14:textId="2494C393" w:rsidR="008D2450" w:rsidRPr="002B103E" w:rsidRDefault="008D2450" w:rsidP="002B103E">
      <w:pPr>
        <w:pStyle w:val="a3"/>
      </w:pPr>
      <w:r w:rsidRPr="002B103E">
        <w:t>Панель управления содержит кнопки:</w:t>
      </w:r>
    </w:p>
    <w:p w14:paraId="0CB19E71" w14:textId="77777777" w:rsidR="008D2450" w:rsidRPr="00E752C1" w:rsidRDefault="008D2450" w:rsidP="002B103E">
      <w:pPr>
        <w:numPr>
          <w:ilvl w:val="1"/>
          <w:numId w:val="2"/>
        </w:numPr>
        <w:ind w:firstLine="403"/>
        <w:jc w:val="both"/>
        <w:rPr>
          <w:rFonts w:ascii="Times New Roman" w:hAnsi="Times New Roman" w:cs="Times New Roman"/>
          <w:sz w:val="28"/>
          <w:szCs w:val="28"/>
        </w:rPr>
      </w:pPr>
      <w:r w:rsidRPr="00E752C1">
        <w:rPr>
          <w:rFonts w:ascii="Times New Roman" w:hAnsi="Times New Roman" w:cs="Times New Roman"/>
          <w:sz w:val="28"/>
          <w:szCs w:val="28"/>
        </w:rPr>
        <w:t>«Следующий шаг» – переход к следующей итерации;</w:t>
      </w:r>
    </w:p>
    <w:p w14:paraId="15180FB9" w14:textId="77777777" w:rsidR="008D2450" w:rsidRPr="00E752C1" w:rsidRDefault="008D2450" w:rsidP="002B103E">
      <w:pPr>
        <w:numPr>
          <w:ilvl w:val="1"/>
          <w:numId w:val="2"/>
        </w:numPr>
        <w:ind w:firstLine="403"/>
        <w:jc w:val="both"/>
        <w:rPr>
          <w:rFonts w:ascii="Times New Roman" w:hAnsi="Times New Roman" w:cs="Times New Roman"/>
          <w:sz w:val="28"/>
          <w:szCs w:val="28"/>
        </w:rPr>
      </w:pPr>
      <w:r w:rsidRPr="00E752C1">
        <w:rPr>
          <w:rFonts w:ascii="Times New Roman" w:hAnsi="Times New Roman" w:cs="Times New Roman"/>
          <w:sz w:val="28"/>
          <w:szCs w:val="28"/>
        </w:rPr>
        <w:t>«Автозапуск» – непрерывное выполнение с регулируемой скоростью</w:t>
      </w:r>
      <w:r>
        <w:rPr>
          <w:rFonts w:ascii="Times New Roman" w:hAnsi="Times New Roman" w:cs="Times New Roman"/>
          <w:sz w:val="28"/>
          <w:szCs w:val="28"/>
        </w:rPr>
        <w:t xml:space="preserve"> (регуляция при помощи ползунка)</w:t>
      </w:r>
      <w:r w:rsidRPr="00E752C1">
        <w:rPr>
          <w:rFonts w:ascii="Times New Roman" w:hAnsi="Times New Roman" w:cs="Times New Roman"/>
          <w:sz w:val="28"/>
          <w:szCs w:val="28"/>
        </w:rPr>
        <w:t>;</w:t>
      </w:r>
    </w:p>
    <w:p w14:paraId="571FE84C" w14:textId="77777777" w:rsidR="008D2450" w:rsidRPr="00E752C1" w:rsidRDefault="008D2450" w:rsidP="002B103E">
      <w:pPr>
        <w:numPr>
          <w:ilvl w:val="1"/>
          <w:numId w:val="2"/>
        </w:numPr>
        <w:ind w:firstLine="403"/>
        <w:jc w:val="both"/>
        <w:rPr>
          <w:rFonts w:ascii="Times New Roman" w:hAnsi="Times New Roman" w:cs="Times New Roman"/>
          <w:sz w:val="28"/>
          <w:szCs w:val="28"/>
        </w:rPr>
      </w:pPr>
      <w:r w:rsidRPr="00E752C1">
        <w:rPr>
          <w:rFonts w:ascii="Times New Roman" w:hAnsi="Times New Roman" w:cs="Times New Roman"/>
          <w:sz w:val="28"/>
          <w:szCs w:val="28"/>
        </w:rPr>
        <w:t>«Сброс» – возврат к исходному графу;</w:t>
      </w:r>
    </w:p>
    <w:p w14:paraId="7E1F9F5F" w14:textId="77777777" w:rsidR="008D2450" w:rsidRPr="00E752C1" w:rsidRDefault="008D2450" w:rsidP="002B103E">
      <w:pPr>
        <w:numPr>
          <w:ilvl w:val="1"/>
          <w:numId w:val="2"/>
        </w:numPr>
        <w:ind w:firstLine="403"/>
        <w:jc w:val="both"/>
        <w:rPr>
          <w:rFonts w:ascii="Times New Roman" w:hAnsi="Times New Roman" w:cs="Times New Roman"/>
          <w:sz w:val="28"/>
          <w:szCs w:val="28"/>
        </w:rPr>
      </w:pPr>
      <w:r w:rsidRPr="00E752C1">
        <w:rPr>
          <w:rFonts w:ascii="Times New Roman" w:hAnsi="Times New Roman" w:cs="Times New Roman"/>
          <w:sz w:val="28"/>
          <w:szCs w:val="28"/>
        </w:rPr>
        <w:t>«Завершить» – переход к финальному состоянию.</w:t>
      </w:r>
    </w:p>
    <w:p w14:paraId="1E31F1B4" w14:textId="77777777" w:rsidR="008D2450" w:rsidRDefault="008D2450" w:rsidP="002B103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752C1">
        <w:rPr>
          <w:rFonts w:ascii="Times New Roman" w:hAnsi="Times New Roman" w:cs="Times New Roman"/>
          <w:sz w:val="28"/>
          <w:szCs w:val="28"/>
        </w:rPr>
        <w:t>Визуализация поддерживает масштабирование и перемещение графа (zoom).</w:t>
      </w:r>
    </w:p>
    <w:p w14:paraId="37671470" w14:textId="77777777" w:rsidR="002B103E" w:rsidRPr="00E752C1" w:rsidRDefault="002B103E" w:rsidP="002B103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7D125955" w14:textId="77777777" w:rsidR="008D2450" w:rsidRPr="00E752C1" w:rsidRDefault="008D2450" w:rsidP="008D2450">
      <w:pPr>
        <w:pStyle w:val="2"/>
      </w:pPr>
      <w:r w:rsidRPr="00E752C1">
        <w:t>2.3. Вывод результатов</w:t>
      </w:r>
    </w:p>
    <w:p w14:paraId="43FA1501" w14:textId="77777777" w:rsidR="008D2450" w:rsidRPr="00E752C1" w:rsidRDefault="008D2450" w:rsidP="008D245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C1">
        <w:rPr>
          <w:rFonts w:ascii="Times New Roman" w:hAnsi="Times New Roman" w:cs="Times New Roman"/>
          <w:sz w:val="28"/>
          <w:szCs w:val="28"/>
        </w:rPr>
        <w:t>После завершения работы алгоритма программа отображает:</w:t>
      </w:r>
    </w:p>
    <w:p w14:paraId="6C049C68" w14:textId="77777777" w:rsidR="008D2450" w:rsidRPr="00E752C1" w:rsidRDefault="008D2450" w:rsidP="008D2450">
      <w:pPr>
        <w:numPr>
          <w:ilvl w:val="0"/>
          <w:numId w:val="3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C1">
        <w:rPr>
          <w:rFonts w:ascii="Times New Roman" w:hAnsi="Times New Roman" w:cs="Times New Roman"/>
          <w:sz w:val="28"/>
          <w:szCs w:val="28"/>
        </w:rPr>
        <w:t>минимальное остовное дерево (подсвеченные рёбра);</w:t>
      </w:r>
    </w:p>
    <w:p w14:paraId="07F121D8" w14:textId="77777777" w:rsidR="008D2450" w:rsidRPr="00E752C1" w:rsidRDefault="008D2450" w:rsidP="008D2450">
      <w:pPr>
        <w:numPr>
          <w:ilvl w:val="0"/>
          <w:numId w:val="3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C1">
        <w:rPr>
          <w:rFonts w:ascii="Times New Roman" w:hAnsi="Times New Roman" w:cs="Times New Roman"/>
          <w:sz w:val="28"/>
          <w:szCs w:val="28"/>
        </w:rPr>
        <w:t>общий вес дерева;</w:t>
      </w:r>
    </w:p>
    <w:p w14:paraId="48AC09D9" w14:textId="77777777" w:rsidR="008D2450" w:rsidRPr="00E752C1" w:rsidRDefault="008D2450" w:rsidP="008D2450">
      <w:pPr>
        <w:numPr>
          <w:ilvl w:val="0"/>
          <w:numId w:val="3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52C1">
        <w:rPr>
          <w:rFonts w:ascii="Times New Roman" w:hAnsi="Times New Roman" w:cs="Times New Roman"/>
          <w:sz w:val="28"/>
          <w:szCs w:val="28"/>
        </w:rPr>
        <w:t>список рёбер, входящих в MST, с указанием порядка их добавления.</w:t>
      </w:r>
    </w:p>
    <w:p w14:paraId="0B02B462" w14:textId="78F6E733" w:rsidR="008D2450" w:rsidRDefault="008D2450" w:rsidP="008D2450">
      <w:pPr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r w:rsidRPr="00E752C1">
        <w:rPr>
          <w:rFonts w:ascii="Times New Roman" w:hAnsi="Times New Roman" w:cs="Times New Roman"/>
          <w:sz w:val="28"/>
          <w:szCs w:val="28"/>
        </w:rPr>
        <w:t>Возможность сохранить результаты в текстовый файл (формат – см. раздел 5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E752C1">
        <w:rPr>
          <w:rFonts w:ascii="Times New Roman" w:hAnsi="Times New Roman" w:cs="Times New Roman"/>
          <w:sz w:val="28"/>
          <w:szCs w:val="28"/>
        </w:rPr>
        <w:t>).</w:t>
      </w:r>
    </w:p>
    <w:p w14:paraId="1BE87BF5" w14:textId="77777777" w:rsidR="008D2450" w:rsidRPr="00E752C1" w:rsidRDefault="008D2450" w:rsidP="008D2450">
      <w:pPr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1CED252" w14:textId="77777777" w:rsidR="008D2450" w:rsidRPr="00E752C1" w:rsidRDefault="008D2450" w:rsidP="008D2450">
      <w:pPr>
        <w:pStyle w:val="2"/>
      </w:pPr>
      <w:r w:rsidRPr="00E752C1">
        <w:t>2.4. Дополнительные возможности</w:t>
      </w:r>
    </w:p>
    <w:p w14:paraId="76674889" w14:textId="77777777" w:rsidR="008D2450" w:rsidRPr="00E752C1" w:rsidRDefault="008D2450" w:rsidP="008D2450">
      <w:pPr>
        <w:numPr>
          <w:ilvl w:val="0"/>
          <w:numId w:val="4"/>
        </w:numPr>
        <w:tabs>
          <w:tab w:val="clear" w:pos="720"/>
          <w:tab w:val="num" w:pos="127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752C1">
        <w:rPr>
          <w:rFonts w:ascii="Times New Roman" w:hAnsi="Times New Roman" w:cs="Times New Roman"/>
          <w:sz w:val="28"/>
          <w:szCs w:val="28"/>
        </w:rPr>
        <w:t>Генерация случайного графа по заданному числу вершин и плотности рёбер.</w:t>
      </w:r>
    </w:p>
    <w:p w14:paraId="7356AB2D" w14:textId="77777777" w:rsidR="008D2450" w:rsidRDefault="008D2450" w:rsidP="008D2450">
      <w:pPr>
        <w:numPr>
          <w:ilvl w:val="0"/>
          <w:numId w:val="4"/>
        </w:numPr>
        <w:tabs>
          <w:tab w:val="clear" w:pos="720"/>
          <w:tab w:val="num" w:pos="127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752C1">
        <w:rPr>
          <w:rFonts w:ascii="Times New Roman" w:hAnsi="Times New Roman" w:cs="Times New Roman"/>
          <w:sz w:val="28"/>
          <w:szCs w:val="28"/>
        </w:rPr>
        <w:t>Отображение таблицы состояний (для каждой вершины – расстояние до остова и родительская вершина).</w:t>
      </w:r>
    </w:p>
    <w:p w14:paraId="2E8D0AF4" w14:textId="73EA0240" w:rsidR="008D2450" w:rsidRPr="00E752C1" w:rsidRDefault="00D85632" w:rsidP="00D856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6E8BBE" w14:textId="77777777" w:rsidR="008D2450" w:rsidRDefault="008D2450" w:rsidP="008D2450">
      <w:pPr>
        <w:pStyle w:val="2"/>
      </w:pPr>
      <w:r w:rsidRPr="00E752C1">
        <w:lastRenderedPageBreak/>
        <w:t>3. Пользовательский интерфейс</w:t>
      </w:r>
      <w:r>
        <w:t>(референс)</w:t>
      </w:r>
      <w:r>
        <w:rPr>
          <w:lang w:val="en-US"/>
        </w:rPr>
        <w:t>:</w:t>
      </w:r>
    </w:p>
    <w:p w14:paraId="3B32CAF7" w14:textId="77777777" w:rsidR="008D2450" w:rsidRPr="008D2450" w:rsidRDefault="008D2450" w:rsidP="008D2450"/>
    <w:p w14:paraId="71F402CA" w14:textId="77777777" w:rsidR="008D2450" w:rsidRDefault="008D2450" w:rsidP="008D2450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F979DFD" wp14:editId="4694A1E4">
            <wp:extent cx="5777733" cy="3005137"/>
            <wp:effectExtent l="0" t="0" r="0" b="5080"/>
            <wp:docPr id="28386466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7530" cy="30154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1BE882" w14:textId="77777777" w:rsidR="008D2450" w:rsidRDefault="008D2450" w:rsidP="008D24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 – референс для пользовательского интерфейса для визуализации работы алгоритма Прима</w:t>
      </w:r>
    </w:p>
    <w:p w14:paraId="7EB39711" w14:textId="77777777" w:rsidR="008D2450" w:rsidRDefault="008D2450" w:rsidP="008D245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B77132" w14:textId="77777777" w:rsidR="008D2450" w:rsidRPr="0001584B" w:rsidRDefault="008D2450" w:rsidP="008D24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Планируется следующее в</w:t>
      </w:r>
      <w:r w:rsidRPr="0001584B">
        <w:rPr>
          <w:rFonts w:ascii="Times New Roman" w:hAnsi="Times New Roman" w:cs="Times New Roman"/>
          <w:sz w:val="28"/>
          <w:szCs w:val="28"/>
        </w:rPr>
        <w:t>заимодействие с холстом с помощью мыши:</w:t>
      </w:r>
    </w:p>
    <w:p w14:paraId="7A7E551D" w14:textId="77777777" w:rsidR="008D2450" w:rsidRPr="0001584B" w:rsidRDefault="008D2450" w:rsidP="008D245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b/>
          <w:bCs/>
          <w:sz w:val="28"/>
          <w:szCs w:val="28"/>
        </w:rPr>
        <w:t>Клик по пустому месту</w:t>
      </w:r>
      <w:r w:rsidRPr="0001584B">
        <w:rPr>
          <w:rFonts w:ascii="Times New Roman" w:hAnsi="Times New Roman" w:cs="Times New Roman"/>
          <w:sz w:val="28"/>
          <w:szCs w:val="28"/>
        </w:rPr>
        <w:t> – создание новой вершины (в режиме редактирования графа).</w:t>
      </w:r>
    </w:p>
    <w:p w14:paraId="5B944473" w14:textId="77777777" w:rsidR="008D2450" w:rsidRPr="0001584B" w:rsidRDefault="008D2450" w:rsidP="008D245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b/>
          <w:bCs/>
          <w:sz w:val="28"/>
          <w:szCs w:val="28"/>
        </w:rPr>
        <w:t>Последовательный клик по двум вершинам с зажатой клавишей </w:t>
      </w:r>
      <w:r w:rsidRPr="0001584B">
        <w:rPr>
          <w:rFonts w:ascii="Times New Roman" w:hAnsi="Times New Roman" w:cs="Times New Roman"/>
          <w:sz w:val="28"/>
          <w:szCs w:val="28"/>
        </w:rPr>
        <w:t>Ctrl (или перетаскивание от одной вершины к другой) – создание ребра; после этого открывается диалог ввода веса.</w:t>
      </w:r>
    </w:p>
    <w:p w14:paraId="6212E6FD" w14:textId="77777777" w:rsidR="008D2450" w:rsidRPr="0001584B" w:rsidRDefault="008D2450" w:rsidP="008D245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b/>
          <w:bCs/>
          <w:sz w:val="28"/>
          <w:szCs w:val="28"/>
        </w:rPr>
        <w:t>Перетаскивание вершины</w:t>
      </w:r>
      <w:r w:rsidRPr="0001584B">
        <w:rPr>
          <w:rFonts w:ascii="Times New Roman" w:hAnsi="Times New Roman" w:cs="Times New Roman"/>
          <w:sz w:val="28"/>
          <w:szCs w:val="28"/>
        </w:rPr>
        <w:t> – изменение её положения.</w:t>
      </w:r>
    </w:p>
    <w:p w14:paraId="0A345161" w14:textId="77777777" w:rsidR="008D2450" w:rsidRPr="0001584B" w:rsidRDefault="008D2450" w:rsidP="008D245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b/>
          <w:bCs/>
          <w:sz w:val="28"/>
          <w:szCs w:val="28"/>
        </w:rPr>
        <w:t>Щелчок правой кнопкой по вершине/ребру</w:t>
      </w:r>
      <w:r w:rsidRPr="0001584B">
        <w:rPr>
          <w:rFonts w:ascii="Times New Roman" w:hAnsi="Times New Roman" w:cs="Times New Roman"/>
          <w:sz w:val="28"/>
          <w:szCs w:val="28"/>
        </w:rPr>
        <w:t> – контекстное меню с опциями «Удалить», «Изменить вес».</w:t>
      </w:r>
    </w:p>
    <w:p w14:paraId="1422A512" w14:textId="77777777" w:rsidR="008D2450" w:rsidRPr="0001584B" w:rsidRDefault="008D2450" w:rsidP="008D245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b/>
          <w:bCs/>
          <w:sz w:val="28"/>
          <w:szCs w:val="28"/>
        </w:rPr>
        <w:t>Прокрутка колёсиком мыши</w:t>
      </w:r>
      <w:r w:rsidRPr="0001584B">
        <w:rPr>
          <w:rFonts w:ascii="Times New Roman" w:hAnsi="Times New Roman" w:cs="Times New Roman"/>
          <w:sz w:val="28"/>
          <w:szCs w:val="28"/>
        </w:rPr>
        <w:t> – масштабирование холста.</w:t>
      </w:r>
    </w:p>
    <w:p w14:paraId="10236B2C" w14:textId="77777777" w:rsidR="008D2450" w:rsidRPr="0001584B" w:rsidRDefault="008D2450" w:rsidP="008D245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b/>
          <w:bCs/>
          <w:sz w:val="28"/>
          <w:szCs w:val="28"/>
        </w:rPr>
        <w:t>Перетаскивание фона (зажатая средняя кнопка / левая кнопка на свободном месте)</w:t>
      </w:r>
      <w:r w:rsidRPr="0001584B">
        <w:rPr>
          <w:rFonts w:ascii="Times New Roman" w:hAnsi="Times New Roman" w:cs="Times New Roman"/>
          <w:sz w:val="28"/>
          <w:szCs w:val="28"/>
        </w:rPr>
        <w:t> – панорамирование.</w:t>
      </w:r>
    </w:p>
    <w:p w14:paraId="0E08B26A" w14:textId="7EB13E55" w:rsidR="008D2450" w:rsidRPr="003179E2" w:rsidRDefault="00D85632" w:rsidP="008D24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8CB179A" w14:textId="77777777" w:rsidR="008D2450" w:rsidRPr="00E752C1" w:rsidRDefault="008D2450" w:rsidP="008D2450">
      <w:pPr>
        <w:pStyle w:val="2"/>
      </w:pPr>
      <w:r w:rsidRPr="00E752C1">
        <w:lastRenderedPageBreak/>
        <w:t>4. Принцип работы</w:t>
      </w:r>
      <w:r>
        <w:t xml:space="preserve"> </w:t>
      </w:r>
      <w:r w:rsidRPr="00E752C1">
        <w:t>(визуа</w:t>
      </w:r>
      <w:r>
        <w:t>ли</w:t>
      </w:r>
      <w:r w:rsidRPr="00E752C1">
        <w:t>зация алгоритма)</w:t>
      </w:r>
      <w:r w:rsidRPr="00E81DDD">
        <w:t>:</w:t>
      </w:r>
    </w:p>
    <w:p w14:paraId="22555539" w14:textId="77777777" w:rsidR="008D2450" w:rsidRPr="00E752C1" w:rsidRDefault="008D2450" w:rsidP="008D2450">
      <w:pPr>
        <w:pStyle w:val="a3"/>
      </w:pPr>
      <w:r w:rsidRPr="00E752C1">
        <w:t>Программа реализует алгоритм Прима, начиная с произвольно выбранной стартовой вершины. На каждом шаге:</w:t>
      </w:r>
    </w:p>
    <w:p w14:paraId="7332EF2B" w14:textId="77777777" w:rsidR="008D2450" w:rsidRDefault="008D2450" w:rsidP="008D2450">
      <w:pPr>
        <w:pStyle w:val="a3"/>
        <w:numPr>
          <w:ilvl w:val="0"/>
          <w:numId w:val="10"/>
        </w:numPr>
      </w:pPr>
      <w:r w:rsidRPr="00E752C1">
        <w:t>Выделяется множество уже построенных вершин (закрашиваются зелёным)</w:t>
      </w:r>
    </w:p>
    <w:p w14:paraId="3CA2EF66" w14:textId="77777777" w:rsidR="008D2450" w:rsidRDefault="008D2450" w:rsidP="008D2450">
      <w:pPr>
        <w:pStyle w:val="a3"/>
        <w:numPr>
          <w:ilvl w:val="0"/>
          <w:numId w:val="10"/>
        </w:numPr>
      </w:pPr>
      <w:r w:rsidRPr="00E752C1">
        <w:t>Выделяются рёбра, соединяющие построенные и непостроенные вершины (кандидаты) – показываются жёлтым цветом</w:t>
      </w:r>
    </w:p>
    <w:p w14:paraId="07C4AA07" w14:textId="77777777" w:rsidR="008D2450" w:rsidRDefault="008D2450" w:rsidP="008D2450">
      <w:pPr>
        <w:pStyle w:val="a3"/>
        <w:numPr>
          <w:ilvl w:val="0"/>
          <w:numId w:val="10"/>
        </w:numPr>
      </w:pPr>
      <w:r w:rsidRPr="00E752C1">
        <w:t>Среди кандидатов выбирается ребро с минимальным весом – оно подсвечивается мигающим цветом (красный)</w:t>
      </w:r>
    </w:p>
    <w:p w14:paraId="5805C23B" w14:textId="77777777" w:rsidR="008D2450" w:rsidRDefault="008D2450" w:rsidP="008D2450">
      <w:pPr>
        <w:pStyle w:val="a3"/>
        <w:numPr>
          <w:ilvl w:val="0"/>
          <w:numId w:val="10"/>
        </w:numPr>
      </w:pPr>
      <w:r w:rsidRPr="00E752C1">
        <w:t xml:space="preserve">Добавляется новая вершина и ребро в остов – они окрашиваются в синий </w:t>
      </w:r>
    </w:p>
    <w:p w14:paraId="695C6F0E" w14:textId="77777777" w:rsidR="008D2450" w:rsidRDefault="008D2450" w:rsidP="008D2450">
      <w:pPr>
        <w:pStyle w:val="a3"/>
        <w:numPr>
          <w:ilvl w:val="0"/>
          <w:numId w:val="10"/>
        </w:numPr>
      </w:pPr>
      <w:r w:rsidRPr="00E752C1">
        <w:t>На панели информации обновляется текущий вес остова и номер шага</w:t>
      </w:r>
    </w:p>
    <w:p w14:paraId="53D8BA50" w14:textId="1A7082F3" w:rsidR="008D2450" w:rsidRPr="00E752C1" w:rsidRDefault="008D2450" w:rsidP="008D2450">
      <w:pPr>
        <w:pStyle w:val="a3"/>
        <w:numPr>
          <w:ilvl w:val="0"/>
          <w:numId w:val="10"/>
        </w:numPr>
      </w:pPr>
      <w:r w:rsidRPr="00E752C1">
        <w:t>Если остались неподключённые вершины, алгоритм переходит к следующему шагу</w:t>
      </w:r>
    </w:p>
    <w:p w14:paraId="3C705E7D" w14:textId="77777777" w:rsidR="008D2450" w:rsidRDefault="008D2450" w:rsidP="008D2450">
      <w:pPr>
        <w:pStyle w:val="a3"/>
      </w:pPr>
      <w:r w:rsidRPr="00E752C1">
        <w:t>После завершения все рёбра остовного дерева отображаются жирной синей линией, остальные рёбра становятся полупрозрачными.</w:t>
      </w:r>
    </w:p>
    <w:p w14:paraId="5A33BC23" w14:textId="77777777" w:rsidR="00D85632" w:rsidRDefault="00D85632" w:rsidP="008D2450">
      <w:pPr>
        <w:pStyle w:val="a3"/>
      </w:pPr>
    </w:p>
    <w:p w14:paraId="6B784D2F" w14:textId="4C5EBB1A" w:rsidR="00D85632" w:rsidRDefault="00D85632" w:rsidP="008D2450">
      <w:pPr>
        <w:pStyle w:val="a3"/>
      </w:pPr>
      <w:r>
        <w:t>Псевдокод алгоритма см. в разделе 6.</w:t>
      </w:r>
    </w:p>
    <w:p w14:paraId="55EEAF99" w14:textId="40D36AFB" w:rsidR="008D2450" w:rsidRDefault="00D85632" w:rsidP="00D856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A6F672" w14:textId="77777777" w:rsidR="008D2450" w:rsidRDefault="008D2450" w:rsidP="008D2450">
      <w:pPr>
        <w:pStyle w:val="2"/>
      </w:pPr>
      <w:r w:rsidRPr="0001584B">
        <w:lastRenderedPageBreak/>
        <w:t>5. Формат входных и выходных данных</w:t>
      </w:r>
    </w:p>
    <w:p w14:paraId="70E6E780" w14:textId="77777777" w:rsidR="005C49B3" w:rsidRPr="005C49B3" w:rsidRDefault="005C49B3" w:rsidP="005C49B3"/>
    <w:p w14:paraId="564933ED" w14:textId="77777777" w:rsidR="008D2450" w:rsidRDefault="008D2450" w:rsidP="008D2450">
      <w:pPr>
        <w:pStyle w:val="2"/>
      </w:pPr>
      <w:r w:rsidRPr="0001584B">
        <w:t>5.1. Входной файл (импорт графа)</w:t>
      </w:r>
    </w:p>
    <w:p w14:paraId="5159F3FF" w14:textId="77777777" w:rsidR="008D2450" w:rsidRPr="0001584B" w:rsidRDefault="008D2450" w:rsidP="008D2450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sz w:val="28"/>
          <w:szCs w:val="28"/>
        </w:rPr>
        <w:t>Текстовый файл с расширением .txt. Структура:</w:t>
      </w:r>
    </w:p>
    <w:p w14:paraId="02F262DE" w14:textId="77777777" w:rsidR="008D2450" w:rsidRPr="0001584B" w:rsidRDefault="008D2450" w:rsidP="008D2450">
      <w:pPr>
        <w:numPr>
          <w:ilvl w:val="0"/>
          <w:numId w:val="8"/>
        </w:numPr>
        <w:ind w:left="0" w:firstLine="142"/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sz w:val="28"/>
          <w:szCs w:val="28"/>
        </w:rPr>
        <w:t>Первая строка – одно целое число N – количество вершин.</w:t>
      </w:r>
    </w:p>
    <w:p w14:paraId="27C7A156" w14:textId="77777777" w:rsidR="008D2450" w:rsidRPr="0001584B" w:rsidRDefault="008D2450" w:rsidP="008D2450">
      <w:pPr>
        <w:numPr>
          <w:ilvl w:val="0"/>
          <w:numId w:val="8"/>
        </w:numPr>
        <w:ind w:left="0" w:firstLine="142"/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sz w:val="28"/>
          <w:szCs w:val="28"/>
        </w:rPr>
        <w:t>Вторая строка – одно целое число M – количество рёбер.</w:t>
      </w:r>
    </w:p>
    <w:p w14:paraId="30852D0C" w14:textId="77777777" w:rsidR="008D2450" w:rsidRDefault="008D2450" w:rsidP="008D2450">
      <w:pPr>
        <w:numPr>
          <w:ilvl w:val="0"/>
          <w:numId w:val="8"/>
        </w:numPr>
        <w:ind w:left="0" w:firstLine="142"/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sz w:val="28"/>
          <w:szCs w:val="28"/>
        </w:rPr>
        <w:t>Следующие M строк описывают рёбра: u v w, где u, v – номера вершин (начиная с 0 или 1, указывается), w – вес ребра (целое или вещественное &gt; 0).</w:t>
      </w:r>
    </w:p>
    <w:p w14:paraId="001DF6D0" w14:textId="77777777" w:rsidR="008D2450" w:rsidRDefault="008D2450" w:rsidP="008D2450">
      <w:pPr>
        <w:pStyle w:val="a3"/>
      </w:pPr>
      <w:r>
        <w:t>Пример:</w:t>
      </w:r>
    </w:p>
    <w:p w14:paraId="189227B0" w14:textId="77777777" w:rsidR="008D2450" w:rsidRPr="007460E7" w:rsidRDefault="008D2450" w:rsidP="008D2450">
      <w:pPr>
        <w:pStyle w:val="a5"/>
        <w:ind w:left="709"/>
        <w:rPr>
          <w:lang w:val="ru-RU"/>
        </w:rPr>
      </w:pPr>
      <w:r w:rsidRPr="007460E7">
        <w:rPr>
          <w:lang w:val="ru-RU"/>
        </w:rPr>
        <w:t>4</w:t>
      </w:r>
    </w:p>
    <w:p w14:paraId="3A093F2A" w14:textId="77777777" w:rsidR="008D2450" w:rsidRPr="007460E7" w:rsidRDefault="008D2450" w:rsidP="008D2450">
      <w:pPr>
        <w:pStyle w:val="a5"/>
        <w:ind w:left="709"/>
        <w:rPr>
          <w:lang w:val="ru-RU"/>
        </w:rPr>
      </w:pPr>
      <w:r w:rsidRPr="007460E7">
        <w:rPr>
          <w:lang w:val="ru-RU"/>
        </w:rPr>
        <w:t>5</w:t>
      </w:r>
    </w:p>
    <w:p w14:paraId="0FC90742" w14:textId="77777777" w:rsidR="008D2450" w:rsidRPr="007460E7" w:rsidRDefault="008D2450" w:rsidP="008D2450">
      <w:pPr>
        <w:pStyle w:val="a5"/>
        <w:ind w:left="709"/>
        <w:rPr>
          <w:lang w:val="ru-RU"/>
        </w:rPr>
      </w:pPr>
      <w:r w:rsidRPr="007460E7">
        <w:rPr>
          <w:lang w:val="ru-RU"/>
        </w:rPr>
        <w:t>0 1 2.5</w:t>
      </w:r>
    </w:p>
    <w:p w14:paraId="2E28223B" w14:textId="77777777" w:rsidR="008D2450" w:rsidRPr="007460E7" w:rsidRDefault="008D2450" w:rsidP="008D2450">
      <w:pPr>
        <w:pStyle w:val="a5"/>
        <w:ind w:left="709"/>
        <w:rPr>
          <w:lang w:val="ru-RU"/>
        </w:rPr>
      </w:pPr>
      <w:r w:rsidRPr="007460E7">
        <w:rPr>
          <w:lang w:val="ru-RU"/>
        </w:rPr>
        <w:t>0 2 1.0</w:t>
      </w:r>
    </w:p>
    <w:p w14:paraId="54B5EE33" w14:textId="77777777" w:rsidR="008D2450" w:rsidRPr="007460E7" w:rsidRDefault="008D2450" w:rsidP="008D2450">
      <w:pPr>
        <w:pStyle w:val="a5"/>
        <w:ind w:left="709"/>
        <w:rPr>
          <w:lang w:val="ru-RU"/>
        </w:rPr>
      </w:pPr>
      <w:r w:rsidRPr="007460E7">
        <w:rPr>
          <w:lang w:val="ru-RU"/>
        </w:rPr>
        <w:t>1 2 3.0</w:t>
      </w:r>
    </w:p>
    <w:p w14:paraId="62800047" w14:textId="77777777" w:rsidR="008D2450" w:rsidRPr="008D2450" w:rsidRDefault="008D2450" w:rsidP="008D2450">
      <w:pPr>
        <w:pStyle w:val="a5"/>
        <w:ind w:left="709"/>
        <w:rPr>
          <w:lang w:val="ru-RU"/>
        </w:rPr>
      </w:pPr>
      <w:r w:rsidRPr="007460E7">
        <w:rPr>
          <w:lang w:val="ru-RU"/>
        </w:rPr>
        <w:t>1 3 4.0</w:t>
      </w:r>
    </w:p>
    <w:p w14:paraId="36688DAA" w14:textId="640F7B83" w:rsidR="005C49B3" w:rsidRDefault="008D2450" w:rsidP="005C49B3">
      <w:pPr>
        <w:pStyle w:val="a5"/>
        <w:ind w:left="709"/>
        <w:rPr>
          <w:lang w:val="ru-RU"/>
        </w:rPr>
      </w:pPr>
      <w:r w:rsidRPr="007460E7">
        <w:rPr>
          <w:lang w:val="ru-RU"/>
        </w:rPr>
        <w:t>2 3 0.5</w:t>
      </w:r>
    </w:p>
    <w:p w14:paraId="0D4796EF" w14:textId="77777777" w:rsidR="005C49B3" w:rsidRPr="008D2450" w:rsidRDefault="005C49B3" w:rsidP="005C49B3">
      <w:pPr>
        <w:pStyle w:val="a3"/>
      </w:pPr>
    </w:p>
    <w:p w14:paraId="06CE2C42" w14:textId="77777777" w:rsidR="008D2450" w:rsidRDefault="008D2450" w:rsidP="008D2450">
      <w:pPr>
        <w:pStyle w:val="2"/>
        <w:rPr>
          <w:rStyle w:val="20"/>
        </w:rPr>
      </w:pPr>
      <w:r w:rsidRPr="008D2450">
        <w:rPr>
          <w:rStyle w:val="20"/>
          <w:b/>
        </w:rPr>
        <w:t>5.2. Выходной файл (экспорт результата)</w:t>
      </w:r>
    </w:p>
    <w:p w14:paraId="450E227C" w14:textId="7F9B6066" w:rsidR="008D2450" w:rsidRPr="008D2450" w:rsidRDefault="008D2450" w:rsidP="008D2450">
      <w:pPr>
        <w:pStyle w:val="a3"/>
        <w:rPr>
          <w:rStyle w:val="a4"/>
        </w:rPr>
      </w:pPr>
      <w:r w:rsidRPr="008D2450">
        <w:rPr>
          <w:rStyle w:val="a4"/>
        </w:rPr>
        <w:t>При сохранении результатов создаётся текстовый файл, содержащий:</w:t>
      </w:r>
    </w:p>
    <w:p w14:paraId="4A4DBF38" w14:textId="77777777" w:rsidR="008D2450" w:rsidRPr="008D2450" w:rsidRDefault="008D2450" w:rsidP="008D2450">
      <w:pPr>
        <w:pStyle w:val="a3"/>
        <w:numPr>
          <w:ilvl w:val="0"/>
          <w:numId w:val="12"/>
        </w:numPr>
      </w:pPr>
      <w:r w:rsidRPr="008D2450">
        <w:t>Общий вес минимального остовного дерева.</w:t>
      </w:r>
    </w:p>
    <w:p w14:paraId="23ADAED2" w14:textId="77777777" w:rsidR="008D2450" w:rsidRPr="008D2450" w:rsidRDefault="008D2450" w:rsidP="008D2450">
      <w:pPr>
        <w:pStyle w:val="a3"/>
        <w:numPr>
          <w:ilvl w:val="0"/>
          <w:numId w:val="12"/>
        </w:numPr>
      </w:pPr>
      <w:r w:rsidRPr="008D2450">
        <w:t>Список рёбер дерева в порядке их добавления с указанием веса.</w:t>
      </w:r>
    </w:p>
    <w:p w14:paraId="08A30735" w14:textId="71583306" w:rsidR="008D2450" w:rsidRPr="007460E7" w:rsidRDefault="008D2450" w:rsidP="008D2450">
      <w:pPr>
        <w:pStyle w:val="a3"/>
        <w:rPr>
          <w:lang w:val="en-US"/>
        </w:rPr>
      </w:pPr>
      <w:r w:rsidRPr="008D2450">
        <w:t>Пример</w:t>
      </w:r>
      <w:r w:rsidRPr="007460E7">
        <w:rPr>
          <w:lang w:val="en-US"/>
        </w:rPr>
        <w:t xml:space="preserve"> </w:t>
      </w:r>
      <w:r w:rsidRPr="008D2450">
        <w:t>выходного</w:t>
      </w:r>
      <w:r w:rsidRPr="007460E7">
        <w:rPr>
          <w:lang w:val="en-US"/>
        </w:rPr>
        <w:t xml:space="preserve"> </w:t>
      </w:r>
      <w:r w:rsidRPr="008D2450">
        <w:t>файла</w:t>
      </w:r>
      <w:r w:rsidRPr="007460E7">
        <w:rPr>
          <w:lang w:val="en-US"/>
        </w:rPr>
        <w:t>:</w:t>
      </w:r>
    </w:p>
    <w:p w14:paraId="147C1E6D" w14:textId="77777777" w:rsidR="008D2450" w:rsidRPr="008D2450" w:rsidRDefault="008D2450" w:rsidP="008D2450">
      <w:pPr>
        <w:pStyle w:val="a5"/>
        <w:ind w:left="709"/>
      </w:pPr>
      <w:r w:rsidRPr="008D2450">
        <w:t>Minimal Spanning Tree Weight: 4.0</w:t>
      </w:r>
    </w:p>
    <w:p w14:paraId="78A7EC39" w14:textId="77777777" w:rsidR="008D2450" w:rsidRPr="008D2450" w:rsidRDefault="008D2450" w:rsidP="008D2450">
      <w:pPr>
        <w:pStyle w:val="a5"/>
        <w:ind w:left="709"/>
      </w:pPr>
      <w:r w:rsidRPr="008D2450">
        <w:t>Edges added (in order):</w:t>
      </w:r>
    </w:p>
    <w:p w14:paraId="5D1E427D" w14:textId="77777777" w:rsidR="008D2450" w:rsidRPr="008D2450" w:rsidRDefault="008D2450" w:rsidP="008D2450">
      <w:pPr>
        <w:pStyle w:val="a5"/>
        <w:ind w:left="709"/>
      </w:pPr>
      <w:r w:rsidRPr="008D2450">
        <w:t>1: (0, 2) weight 1.0</w:t>
      </w:r>
    </w:p>
    <w:p w14:paraId="1B0F89D5" w14:textId="3E276CD9" w:rsidR="006B5208" w:rsidRPr="007460E7" w:rsidRDefault="008D2450" w:rsidP="006B5208">
      <w:pPr>
        <w:pStyle w:val="a5"/>
        <w:ind w:left="709"/>
        <w:rPr>
          <w:lang w:val="ru-RU"/>
        </w:rPr>
      </w:pPr>
      <w:r w:rsidRPr="007460E7">
        <w:rPr>
          <w:lang w:val="ru-RU"/>
        </w:rPr>
        <w:t xml:space="preserve">2: (2, 3) </w:t>
      </w:r>
      <w:r w:rsidRPr="008D2450">
        <w:t>weight</w:t>
      </w:r>
      <w:r w:rsidRPr="007460E7">
        <w:rPr>
          <w:lang w:val="ru-RU"/>
        </w:rPr>
        <w:t xml:space="preserve"> 0.5</w:t>
      </w:r>
    </w:p>
    <w:p w14:paraId="5790D744" w14:textId="77777777" w:rsidR="008D2450" w:rsidRDefault="008D2450" w:rsidP="008D2450">
      <w:pPr>
        <w:pStyle w:val="a5"/>
        <w:ind w:left="709"/>
        <w:rPr>
          <w:lang w:val="ru-RU"/>
        </w:rPr>
      </w:pPr>
      <w:r w:rsidRPr="007460E7">
        <w:rPr>
          <w:lang w:val="ru-RU"/>
        </w:rPr>
        <w:t xml:space="preserve">3: (0, 1) </w:t>
      </w:r>
      <w:r w:rsidRPr="008D2450">
        <w:t>weight</w:t>
      </w:r>
      <w:r w:rsidRPr="007460E7">
        <w:rPr>
          <w:lang w:val="ru-RU"/>
        </w:rPr>
        <w:t xml:space="preserve"> 2.5</w:t>
      </w:r>
    </w:p>
    <w:p w14:paraId="2FE145B4" w14:textId="77777777" w:rsidR="006B5208" w:rsidRPr="007460E7" w:rsidRDefault="006B5208" w:rsidP="008D2450">
      <w:pPr>
        <w:pStyle w:val="a5"/>
        <w:ind w:left="709"/>
        <w:rPr>
          <w:lang w:val="ru-RU"/>
        </w:rPr>
      </w:pPr>
    </w:p>
    <w:p w14:paraId="6A9F2A56" w14:textId="77777777" w:rsidR="008D2450" w:rsidRDefault="008D2450" w:rsidP="008D2450">
      <w:pPr>
        <w:pStyle w:val="a3"/>
      </w:pPr>
      <w:r w:rsidRPr="008D2450">
        <w:t>Формат совместим с любым текстовым редактором для просмотра и печати.</w:t>
      </w:r>
    </w:p>
    <w:p w14:paraId="0AE5B183" w14:textId="28D79C86" w:rsidR="008D2450" w:rsidRPr="00D85632" w:rsidRDefault="00D85632" w:rsidP="00D85632">
      <w:pPr>
        <w:rPr>
          <w:rFonts w:ascii="Times New Roman" w:hAnsi="Times New Roman"/>
          <w:kern w:val="0"/>
          <w:sz w:val="28"/>
          <w:szCs w:val="22"/>
          <w14:ligatures w14:val="none"/>
        </w:rPr>
      </w:pPr>
      <w:r>
        <w:br w:type="page"/>
      </w:r>
    </w:p>
    <w:p w14:paraId="35C81882" w14:textId="77777777" w:rsidR="008D2450" w:rsidRDefault="008D2450" w:rsidP="008D2450">
      <w:pPr>
        <w:pStyle w:val="a3"/>
        <w:rPr>
          <w:b/>
          <w:bCs/>
        </w:rPr>
      </w:pPr>
      <w:r w:rsidRPr="008D2450">
        <w:rPr>
          <w:b/>
          <w:bCs/>
        </w:rPr>
        <w:lastRenderedPageBreak/>
        <w:t>6. Алгоритм Прима (псевдокод)</w:t>
      </w:r>
    </w:p>
    <w:p w14:paraId="344EF708" w14:textId="77777777" w:rsidR="005C49B3" w:rsidRPr="008D2450" w:rsidRDefault="005C49B3" w:rsidP="008D2450">
      <w:pPr>
        <w:pStyle w:val="a3"/>
      </w:pPr>
    </w:p>
    <w:p w14:paraId="1CC3A7EC" w14:textId="77777777" w:rsidR="008D2450" w:rsidRPr="008D2450" w:rsidRDefault="008D2450" w:rsidP="008D2450">
      <w:pPr>
        <w:pStyle w:val="a5"/>
        <w:rPr>
          <w:lang w:val="ru-RU"/>
        </w:rPr>
      </w:pPr>
      <w:r w:rsidRPr="008D2450">
        <w:rPr>
          <w:lang w:val="ru-RU"/>
        </w:rPr>
        <w:t xml:space="preserve">Вход: связный взвешенный граф </w:t>
      </w:r>
      <w:r w:rsidRPr="008D2450">
        <w:t>G</w:t>
      </w:r>
      <w:r w:rsidRPr="008D2450">
        <w:rPr>
          <w:lang w:val="ru-RU"/>
        </w:rPr>
        <w:t>(</w:t>
      </w:r>
      <w:r w:rsidRPr="008D2450">
        <w:t>V</w:t>
      </w:r>
      <w:r w:rsidRPr="008D2450">
        <w:rPr>
          <w:lang w:val="ru-RU"/>
        </w:rPr>
        <w:t xml:space="preserve">, </w:t>
      </w:r>
      <w:r w:rsidRPr="008D2450">
        <w:t>E</w:t>
      </w:r>
      <w:r w:rsidRPr="008D2450">
        <w:rPr>
          <w:lang w:val="ru-RU"/>
        </w:rPr>
        <w:t>)</w:t>
      </w:r>
    </w:p>
    <w:p w14:paraId="190DC2A8" w14:textId="77777777" w:rsidR="008D2450" w:rsidRPr="007460E7" w:rsidRDefault="008D2450" w:rsidP="008D2450">
      <w:pPr>
        <w:pStyle w:val="a5"/>
        <w:rPr>
          <w:lang w:val="ru-RU"/>
        </w:rPr>
      </w:pPr>
      <w:r w:rsidRPr="007460E7">
        <w:rPr>
          <w:lang w:val="ru-RU"/>
        </w:rPr>
        <w:t xml:space="preserve">Выход: множество рёбер </w:t>
      </w:r>
      <w:r w:rsidRPr="008D2450">
        <w:t>MST</w:t>
      </w:r>
      <w:r w:rsidRPr="007460E7">
        <w:rPr>
          <w:lang w:val="ru-RU"/>
        </w:rPr>
        <w:t>, общий вес</w:t>
      </w:r>
    </w:p>
    <w:p w14:paraId="3FF16A2B" w14:textId="77777777" w:rsidR="008D2450" w:rsidRPr="007460E7" w:rsidRDefault="008D2450" w:rsidP="008D2450">
      <w:pPr>
        <w:pStyle w:val="a5"/>
        <w:rPr>
          <w:lang w:val="ru-RU"/>
        </w:rPr>
      </w:pPr>
    </w:p>
    <w:p w14:paraId="2B82C3DF" w14:textId="77777777" w:rsidR="008D2450" w:rsidRPr="007460E7" w:rsidRDefault="008D2450" w:rsidP="008D2450">
      <w:pPr>
        <w:pStyle w:val="a5"/>
        <w:rPr>
          <w:lang w:val="ru-RU"/>
        </w:rPr>
      </w:pPr>
      <w:r w:rsidRPr="008D2450">
        <w:t>visited</w:t>
      </w:r>
      <w:r w:rsidRPr="007460E7">
        <w:rPr>
          <w:lang w:val="ru-RU"/>
        </w:rPr>
        <w:t xml:space="preserve"> = пустое множество</w:t>
      </w:r>
    </w:p>
    <w:p w14:paraId="52A10A18" w14:textId="77777777" w:rsidR="008D2450" w:rsidRPr="007460E7" w:rsidRDefault="008D2450" w:rsidP="008D2450">
      <w:pPr>
        <w:pStyle w:val="a5"/>
        <w:rPr>
          <w:lang w:val="ru-RU"/>
        </w:rPr>
      </w:pPr>
      <w:r w:rsidRPr="008D2450">
        <w:t>mst</w:t>
      </w:r>
      <w:r w:rsidRPr="007460E7">
        <w:rPr>
          <w:lang w:val="ru-RU"/>
        </w:rPr>
        <w:t>_</w:t>
      </w:r>
      <w:r w:rsidRPr="008D2450">
        <w:t>edges</w:t>
      </w:r>
      <w:r w:rsidRPr="007460E7">
        <w:rPr>
          <w:lang w:val="ru-RU"/>
        </w:rPr>
        <w:t xml:space="preserve"> = []</w:t>
      </w:r>
    </w:p>
    <w:p w14:paraId="070D0A85" w14:textId="77777777" w:rsidR="008D2450" w:rsidRPr="007460E7" w:rsidRDefault="008D2450" w:rsidP="008D2450">
      <w:pPr>
        <w:pStyle w:val="a5"/>
        <w:rPr>
          <w:lang w:val="ru-RU"/>
        </w:rPr>
      </w:pPr>
      <w:r w:rsidRPr="008D2450">
        <w:t>total</w:t>
      </w:r>
      <w:r w:rsidRPr="007460E7">
        <w:rPr>
          <w:lang w:val="ru-RU"/>
        </w:rPr>
        <w:t>_</w:t>
      </w:r>
      <w:r w:rsidRPr="008D2450">
        <w:t>weight</w:t>
      </w:r>
      <w:r w:rsidRPr="007460E7">
        <w:rPr>
          <w:lang w:val="ru-RU"/>
        </w:rPr>
        <w:t xml:space="preserve"> = 0</w:t>
      </w:r>
    </w:p>
    <w:p w14:paraId="1A5954F4" w14:textId="77777777" w:rsidR="008D2450" w:rsidRPr="007460E7" w:rsidRDefault="008D2450" w:rsidP="008D2450">
      <w:pPr>
        <w:pStyle w:val="a5"/>
        <w:rPr>
          <w:lang w:val="ru-RU"/>
        </w:rPr>
      </w:pPr>
    </w:p>
    <w:p w14:paraId="701CD6CD" w14:textId="77777777" w:rsidR="008D2450" w:rsidRPr="007460E7" w:rsidRDefault="008D2450" w:rsidP="008D2450">
      <w:pPr>
        <w:pStyle w:val="a5"/>
        <w:rPr>
          <w:lang w:val="ru-RU"/>
        </w:rPr>
      </w:pPr>
      <w:r w:rsidRPr="007460E7">
        <w:rPr>
          <w:lang w:val="ru-RU"/>
        </w:rPr>
        <w:t xml:space="preserve">Выбрать произвольную стартовую вершину </w:t>
      </w:r>
      <w:r w:rsidRPr="008D2450">
        <w:t>start</w:t>
      </w:r>
    </w:p>
    <w:p w14:paraId="1D695F3A" w14:textId="77777777" w:rsidR="008D2450" w:rsidRPr="008D2450" w:rsidRDefault="008D2450" w:rsidP="008D2450">
      <w:pPr>
        <w:pStyle w:val="a5"/>
      </w:pPr>
      <w:r w:rsidRPr="008D2450">
        <w:t>visited.add(start)</w:t>
      </w:r>
    </w:p>
    <w:p w14:paraId="6E76E525" w14:textId="77777777" w:rsidR="008D2450" w:rsidRPr="008D2450" w:rsidRDefault="008D2450" w:rsidP="008D2450">
      <w:pPr>
        <w:pStyle w:val="a5"/>
      </w:pPr>
    </w:p>
    <w:p w14:paraId="6241BBAB" w14:textId="77777777" w:rsidR="008D2450" w:rsidRPr="008D2450" w:rsidRDefault="008D2450" w:rsidP="008D2450">
      <w:pPr>
        <w:pStyle w:val="a5"/>
      </w:pPr>
      <w:r w:rsidRPr="008D2450">
        <w:t>Пока visited ≠ V:</w:t>
      </w:r>
    </w:p>
    <w:p w14:paraId="0EC97973" w14:textId="77777777" w:rsidR="008D2450" w:rsidRPr="007460E7" w:rsidRDefault="008D2450" w:rsidP="008D2450">
      <w:pPr>
        <w:pStyle w:val="a5"/>
        <w:rPr>
          <w:lang w:val="ru-RU"/>
        </w:rPr>
      </w:pPr>
      <w:r w:rsidRPr="008D2450">
        <w:t xml:space="preserve">    candidates</w:t>
      </w:r>
      <w:r w:rsidRPr="007460E7">
        <w:rPr>
          <w:lang w:val="ru-RU"/>
        </w:rPr>
        <w:t xml:space="preserve"> = все рёбра, у которых один конец в </w:t>
      </w:r>
      <w:r w:rsidRPr="008D2450">
        <w:t>visited</w:t>
      </w:r>
      <w:r w:rsidRPr="007460E7">
        <w:rPr>
          <w:lang w:val="ru-RU"/>
        </w:rPr>
        <w:t>,</w:t>
      </w:r>
    </w:p>
    <w:p w14:paraId="6244DA96" w14:textId="77777777" w:rsidR="008D2450" w:rsidRPr="007460E7" w:rsidRDefault="008D2450" w:rsidP="008D2450">
      <w:pPr>
        <w:pStyle w:val="a5"/>
        <w:rPr>
          <w:lang w:val="ru-RU"/>
        </w:rPr>
      </w:pPr>
      <w:r w:rsidRPr="007460E7">
        <w:rPr>
          <w:lang w:val="ru-RU"/>
        </w:rPr>
        <w:t xml:space="preserve">                 а другой – нет</w:t>
      </w:r>
    </w:p>
    <w:p w14:paraId="068293F9" w14:textId="77777777" w:rsidR="008D2450" w:rsidRPr="007460E7" w:rsidRDefault="008D2450" w:rsidP="008D2450">
      <w:pPr>
        <w:pStyle w:val="a5"/>
        <w:rPr>
          <w:lang w:val="ru-RU"/>
        </w:rPr>
      </w:pPr>
      <w:r w:rsidRPr="007460E7">
        <w:rPr>
          <w:lang w:val="ru-RU"/>
        </w:rPr>
        <w:t xml:space="preserve">    найти ребро </w:t>
      </w:r>
      <w:r w:rsidRPr="008D2450">
        <w:t>e</w:t>
      </w:r>
      <w:r w:rsidRPr="007460E7">
        <w:rPr>
          <w:lang w:val="ru-RU"/>
        </w:rPr>
        <w:t xml:space="preserve"> = (</w:t>
      </w:r>
      <w:r w:rsidRPr="008D2450">
        <w:t>u</w:t>
      </w:r>
      <w:r w:rsidRPr="007460E7">
        <w:rPr>
          <w:lang w:val="ru-RU"/>
        </w:rPr>
        <w:t xml:space="preserve">, </w:t>
      </w:r>
      <w:r w:rsidRPr="008D2450">
        <w:t>v</w:t>
      </w:r>
      <w:r w:rsidRPr="007460E7">
        <w:rPr>
          <w:lang w:val="ru-RU"/>
        </w:rPr>
        <w:t xml:space="preserve">) среди </w:t>
      </w:r>
      <w:r w:rsidRPr="008D2450">
        <w:t>candidates</w:t>
      </w:r>
      <w:r w:rsidRPr="007460E7">
        <w:rPr>
          <w:lang w:val="ru-RU"/>
        </w:rPr>
        <w:t xml:space="preserve"> с минимальным весом </w:t>
      </w:r>
      <w:r w:rsidRPr="008D2450">
        <w:t>w</w:t>
      </w:r>
    </w:p>
    <w:p w14:paraId="5A736503" w14:textId="77777777" w:rsidR="008D2450" w:rsidRPr="008D2450" w:rsidRDefault="008D2450" w:rsidP="008D2450">
      <w:pPr>
        <w:pStyle w:val="a5"/>
      </w:pPr>
      <w:r w:rsidRPr="007460E7">
        <w:rPr>
          <w:lang w:val="ru-RU"/>
        </w:rPr>
        <w:t xml:space="preserve">    </w:t>
      </w:r>
      <w:r w:rsidRPr="008D2450">
        <w:t>visited.add(v)</w:t>
      </w:r>
    </w:p>
    <w:p w14:paraId="17F70EB7" w14:textId="77777777" w:rsidR="008D2450" w:rsidRPr="008D2450" w:rsidRDefault="008D2450" w:rsidP="008D2450">
      <w:pPr>
        <w:pStyle w:val="a5"/>
      </w:pPr>
      <w:r w:rsidRPr="008D2450">
        <w:t xml:space="preserve">    mst_edges.append(e)</w:t>
      </w:r>
    </w:p>
    <w:p w14:paraId="7BFC4829" w14:textId="77777777" w:rsidR="008D2450" w:rsidRPr="007460E7" w:rsidRDefault="008D2450" w:rsidP="008D2450">
      <w:pPr>
        <w:pStyle w:val="a5"/>
        <w:rPr>
          <w:lang w:val="ru-RU"/>
        </w:rPr>
      </w:pPr>
      <w:r w:rsidRPr="008D2450">
        <w:t xml:space="preserve">    total</w:t>
      </w:r>
      <w:r w:rsidRPr="007460E7">
        <w:rPr>
          <w:lang w:val="ru-RU"/>
        </w:rPr>
        <w:t>_</w:t>
      </w:r>
      <w:r w:rsidRPr="008D2450">
        <w:t>weight</w:t>
      </w:r>
      <w:r w:rsidRPr="007460E7">
        <w:rPr>
          <w:lang w:val="ru-RU"/>
        </w:rPr>
        <w:t xml:space="preserve"> += </w:t>
      </w:r>
      <w:r w:rsidRPr="008D2450">
        <w:t>w</w:t>
      </w:r>
    </w:p>
    <w:p w14:paraId="18694A41" w14:textId="77777777" w:rsidR="008D2450" w:rsidRPr="007460E7" w:rsidRDefault="008D2450" w:rsidP="008D2450">
      <w:pPr>
        <w:pStyle w:val="a5"/>
        <w:rPr>
          <w:lang w:val="ru-RU"/>
        </w:rPr>
      </w:pPr>
      <w:r w:rsidRPr="007460E7">
        <w:rPr>
          <w:lang w:val="ru-RU"/>
        </w:rPr>
        <w:t xml:space="preserve">    Визуализировать шаг (обновить холст, пояснения)</w:t>
      </w:r>
    </w:p>
    <w:p w14:paraId="1A524EBF" w14:textId="77777777" w:rsidR="008D2450" w:rsidRPr="007460E7" w:rsidRDefault="008D2450" w:rsidP="008D2450">
      <w:pPr>
        <w:pStyle w:val="a5"/>
        <w:rPr>
          <w:lang w:val="ru-RU"/>
        </w:rPr>
      </w:pPr>
    </w:p>
    <w:p w14:paraId="7FAA54AA" w14:textId="729C816A" w:rsidR="00AE64C6" w:rsidRDefault="008D2450" w:rsidP="00D85632">
      <w:pPr>
        <w:pStyle w:val="a5"/>
      </w:pPr>
      <w:r w:rsidRPr="008D2450">
        <w:t>Вернуть (mst_edges, total_weight)</w:t>
      </w:r>
    </w:p>
    <w:p w14:paraId="01D7CB3D" w14:textId="77777777" w:rsidR="007460E7" w:rsidRDefault="007460E7" w:rsidP="00D85632">
      <w:pPr>
        <w:pStyle w:val="a5"/>
      </w:pPr>
    </w:p>
    <w:p w14:paraId="6A9342A2" w14:textId="2E7038AA" w:rsidR="007460E7" w:rsidRDefault="007460E7">
      <w:pPr>
        <w:rPr>
          <w:rFonts w:ascii="Courier New" w:eastAsia="Times New Roman" w:hAnsi="Courier New" w:cs="Times New Roman"/>
          <w:color w:val="000000" w:themeColor="text1"/>
          <w:kern w:val="0"/>
          <w:sz w:val="20"/>
          <w:lang w:val="en-US" w:eastAsia="ru-RU"/>
          <w14:ligatures w14:val="none"/>
        </w:rPr>
      </w:pPr>
      <w:r>
        <w:br w:type="page"/>
      </w:r>
    </w:p>
    <w:p w14:paraId="415751C0" w14:textId="40DDA2FC" w:rsidR="007460E7" w:rsidRDefault="006B5208" w:rsidP="007460E7">
      <w:pPr>
        <w:pStyle w:val="1"/>
        <w:rPr>
          <w:rFonts w:eastAsia="Times New Roman"/>
        </w:rPr>
      </w:pPr>
      <w:r>
        <w:rPr>
          <w:rFonts w:eastAsia="Times New Roman"/>
        </w:rPr>
        <w:lastRenderedPageBreak/>
        <w:t>ПЛАН РЕАЛИЗАЦИИ</w:t>
      </w:r>
    </w:p>
    <w:p w14:paraId="0F967E74" w14:textId="77777777" w:rsidR="006B5208" w:rsidRPr="006B5208" w:rsidRDefault="006B5208" w:rsidP="006B5208"/>
    <w:p w14:paraId="14A3EE3A" w14:textId="6E846A73" w:rsidR="006B5208" w:rsidRPr="002B103E" w:rsidRDefault="006B5208" w:rsidP="006B5208">
      <w:pPr>
        <w:pStyle w:val="a3"/>
        <w:rPr>
          <w:b/>
          <w:bCs/>
        </w:rPr>
      </w:pPr>
      <w:r w:rsidRPr="002B103E">
        <w:rPr>
          <w:b/>
          <w:bCs/>
        </w:rPr>
        <w:t>Идеи могут быть пересмотрены в процессе разработки, если будет найден иной способ</w:t>
      </w:r>
      <w:r>
        <w:rPr>
          <w:b/>
          <w:bCs/>
        </w:rPr>
        <w:t xml:space="preserve"> реализации</w:t>
      </w:r>
      <w:r w:rsidRPr="002B103E">
        <w:rPr>
          <w:b/>
          <w:bCs/>
        </w:rPr>
        <w:t xml:space="preserve">, который окажется более </w:t>
      </w:r>
      <w:r>
        <w:rPr>
          <w:b/>
          <w:bCs/>
        </w:rPr>
        <w:t>производительным или удобным и простым к пониманию для пользователя.</w:t>
      </w:r>
    </w:p>
    <w:p w14:paraId="12600DB9" w14:textId="77777777" w:rsidR="006B5208" w:rsidRPr="006B5208" w:rsidRDefault="006B5208" w:rsidP="006B5208"/>
    <w:p w14:paraId="4DE81B80" w14:textId="77777777" w:rsidR="007460E7" w:rsidRPr="007460E7" w:rsidRDefault="007460E7" w:rsidP="007460E7">
      <w:pPr>
        <w:pStyle w:val="2"/>
        <w:rPr>
          <w:rFonts w:eastAsia="Times New Roman"/>
        </w:rPr>
      </w:pPr>
      <w:r w:rsidRPr="007460E7">
        <w:rPr>
          <w:rFonts w:eastAsia="Times New Roman"/>
        </w:rPr>
        <w:t>Этап 1. Проектирование архитектуры и выбор библиотек</w:t>
      </w:r>
    </w:p>
    <w:p w14:paraId="62B73AAC" w14:textId="61DA20F8" w:rsidR="007460E7" w:rsidRPr="007460E7" w:rsidRDefault="007460E7" w:rsidP="007460E7">
      <w:pPr>
        <w:pStyle w:val="a3"/>
      </w:pPr>
      <w:r w:rsidRPr="007460E7">
        <w:t xml:space="preserve">Структура проекта: </w:t>
      </w:r>
    </w:p>
    <w:p w14:paraId="2A52CAE7" w14:textId="6103D7D8" w:rsidR="007460E7" w:rsidRPr="007460E7" w:rsidRDefault="007460E7" w:rsidP="007460E7">
      <w:pPr>
        <w:pStyle w:val="a3"/>
        <w:numPr>
          <w:ilvl w:val="0"/>
          <w:numId w:val="23"/>
        </w:numPr>
        <w:ind w:left="426"/>
      </w:pPr>
      <w:r w:rsidRPr="007460E7">
        <w:t>model </w:t>
      </w:r>
      <w:r>
        <w:t>–</w:t>
      </w:r>
      <w:r w:rsidRPr="007460E7">
        <w:t> модели данных (вершина, ребро, граф, состояние алгоритма).</w:t>
      </w:r>
    </w:p>
    <w:p w14:paraId="453EC168" w14:textId="56B6A68A" w:rsidR="007460E7" w:rsidRPr="007460E7" w:rsidRDefault="007460E7" w:rsidP="007460E7">
      <w:pPr>
        <w:pStyle w:val="a3"/>
        <w:numPr>
          <w:ilvl w:val="0"/>
          <w:numId w:val="23"/>
        </w:numPr>
        <w:ind w:left="426"/>
      </w:pPr>
      <w:r w:rsidRPr="007460E7">
        <w:t>algorithm </w:t>
      </w:r>
      <w:r>
        <w:t>–</w:t>
      </w:r>
      <w:r w:rsidRPr="007460E7">
        <w:t> реализация алгоритма Прима с пошаговым состоянием.</w:t>
      </w:r>
      <w:r w:rsidR="005C49B3">
        <w:t xml:space="preserve"> Возможно заберем оттуда сортировку.</w:t>
      </w:r>
    </w:p>
    <w:p w14:paraId="138E832F" w14:textId="57C67755" w:rsidR="007460E7" w:rsidRPr="007460E7" w:rsidRDefault="007460E7" w:rsidP="007460E7">
      <w:pPr>
        <w:pStyle w:val="a3"/>
        <w:numPr>
          <w:ilvl w:val="0"/>
          <w:numId w:val="23"/>
        </w:numPr>
        <w:ind w:left="426"/>
      </w:pPr>
      <w:r w:rsidRPr="007460E7">
        <w:t>ui </w:t>
      </w:r>
      <w:r>
        <w:t>–</w:t>
      </w:r>
      <w:r w:rsidRPr="007460E7">
        <w:t> компоненты интерфейса (холст, панель управления, контекстное меню).</w:t>
      </w:r>
    </w:p>
    <w:p w14:paraId="5D4B51BA" w14:textId="65E4095F" w:rsidR="007460E7" w:rsidRPr="007460E7" w:rsidRDefault="007460E7" w:rsidP="007460E7">
      <w:pPr>
        <w:pStyle w:val="a3"/>
        <w:numPr>
          <w:ilvl w:val="0"/>
          <w:numId w:val="23"/>
        </w:numPr>
        <w:ind w:left="426"/>
      </w:pPr>
      <w:r w:rsidRPr="007460E7">
        <w:t>io </w:t>
      </w:r>
      <w:r>
        <w:t>–</w:t>
      </w:r>
      <w:r>
        <w:t xml:space="preserve"> </w:t>
      </w:r>
      <w:r w:rsidRPr="007460E7">
        <w:t>импорт/экспорт файлов.</w:t>
      </w:r>
    </w:p>
    <w:p w14:paraId="514FB928" w14:textId="4848ABC5" w:rsidR="007460E7" w:rsidRDefault="007460E7" w:rsidP="007460E7">
      <w:pPr>
        <w:pStyle w:val="a3"/>
        <w:numPr>
          <w:ilvl w:val="0"/>
          <w:numId w:val="23"/>
        </w:numPr>
        <w:ind w:left="426"/>
      </w:pPr>
      <w:r w:rsidRPr="007460E7">
        <w:t>util </w:t>
      </w:r>
      <w:r>
        <w:t>–</w:t>
      </w:r>
      <w:r w:rsidRPr="007460E7">
        <w:t> вспомогательные утилиты (валидация, генерация случайного графа).</w:t>
      </w:r>
    </w:p>
    <w:p w14:paraId="55B3DBBF" w14:textId="77777777" w:rsidR="007460E7" w:rsidRPr="007460E7" w:rsidRDefault="007460E7" w:rsidP="007460E7">
      <w:pPr>
        <w:pStyle w:val="a3"/>
        <w:ind w:left="426" w:firstLine="0"/>
      </w:pPr>
    </w:p>
    <w:p w14:paraId="7A7F1502" w14:textId="77777777" w:rsidR="007460E7" w:rsidRPr="007460E7" w:rsidRDefault="007460E7" w:rsidP="007460E7">
      <w:pPr>
        <w:pStyle w:val="2"/>
        <w:rPr>
          <w:rFonts w:eastAsia="Times New Roman"/>
        </w:rPr>
      </w:pPr>
      <w:r w:rsidRPr="007460E7">
        <w:rPr>
          <w:rFonts w:eastAsia="Times New Roman"/>
        </w:rPr>
        <w:t>Этап 2. Модели данных (model)</w:t>
      </w:r>
    </w:p>
    <w:p w14:paraId="7855F9FD" w14:textId="77777777" w:rsidR="007460E7" w:rsidRPr="007460E7" w:rsidRDefault="007460E7" w:rsidP="007460E7">
      <w:pPr>
        <w:pStyle w:val="a3"/>
      </w:pPr>
      <w:r w:rsidRPr="007460E7">
        <w:t>Реализовать неизменяемые или контролируемо изменяемые классы:</w:t>
      </w:r>
    </w:p>
    <w:p w14:paraId="15646050" w14:textId="77777777" w:rsidR="007460E7" w:rsidRPr="007460E7" w:rsidRDefault="007460E7" w:rsidP="007460E7">
      <w:pPr>
        <w:pStyle w:val="a3"/>
        <w:numPr>
          <w:ilvl w:val="0"/>
          <w:numId w:val="24"/>
        </w:numPr>
        <w:ind w:left="426"/>
      </w:pPr>
      <w:r w:rsidRPr="005C49B3">
        <w:rPr>
          <w:b/>
          <w:bCs/>
        </w:rPr>
        <w:t>Vertex</w:t>
      </w:r>
      <w:r w:rsidRPr="007460E7">
        <w:t>: id, координаты (x, y), цвет состояния (не в остове / в остове и т.</w:t>
      </w:r>
      <w:r w:rsidRPr="007460E7">
        <w:rPr>
          <w:rFonts w:ascii="Cambria Math" w:hAnsi="Cambria Math" w:cs="Cambria Math"/>
        </w:rPr>
        <w:t> </w:t>
      </w:r>
      <w:r w:rsidRPr="007460E7">
        <w:rPr>
          <w:rFonts w:cs="Courier New"/>
        </w:rPr>
        <w:t>д</w:t>
      </w:r>
      <w:r w:rsidRPr="007460E7">
        <w:t>.).</w:t>
      </w:r>
    </w:p>
    <w:p w14:paraId="46CFAB36" w14:textId="7661DD02" w:rsidR="007460E7" w:rsidRPr="007460E7" w:rsidRDefault="007460E7" w:rsidP="007460E7">
      <w:pPr>
        <w:pStyle w:val="a3"/>
        <w:numPr>
          <w:ilvl w:val="0"/>
          <w:numId w:val="24"/>
        </w:numPr>
        <w:ind w:left="426"/>
      </w:pPr>
      <w:r w:rsidRPr="005C49B3">
        <w:rPr>
          <w:b/>
          <w:bCs/>
        </w:rPr>
        <w:t>Edge:</w:t>
      </w:r>
      <w:r w:rsidRPr="007460E7">
        <w:t xml:space="preserve"> </w:t>
      </w:r>
      <w:r w:rsidR="005C49B3">
        <w:t>ребро</w:t>
      </w:r>
      <w:r w:rsidRPr="007460E7">
        <w:t>, вес, цвет/стиль линии, флаг «в MST».</w:t>
      </w:r>
    </w:p>
    <w:p w14:paraId="27E821C4" w14:textId="77777777" w:rsidR="007460E7" w:rsidRPr="007460E7" w:rsidRDefault="007460E7" w:rsidP="007460E7">
      <w:pPr>
        <w:pStyle w:val="a3"/>
        <w:numPr>
          <w:ilvl w:val="0"/>
          <w:numId w:val="24"/>
        </w:numPr>
        <w:ind w:left="426"/>
      </w:pPr>
      <w:r w:rsidRPr="005C49B3">
        <w:rPr>
          <w:b/>
          <w:bCs/>
        </w:rPr>
        <w:t>Graph:</w:t>
      </w:r>
      <w:r w:rsidRPr="007460E7">
        <w:t xml:space="preserve"> коллекции вершин и рёбер, методы проверки связности, отсутствия петель/кратных рёбер.</w:t>
      </w:r>
    </w:p>
    <w:p w14:paraId="0F642C4E" w14:textId="77777777" w:rsidR="007460E7" w:rsidRPr="007460E7" w:rsidRDefault="007460E7" w:rsidP="007460E7">
      <w:pPr>
        <w:pStyle w:val="a3"/>
        <w:numPr>
          <w:ilvl w:val="0"/>
          <w:numId w:val="24"/>
        </w:numPr>
        <w:ind w:left="426"/>
      </w:pPr>
      <w:r w:rsidRPr="005C49B3">
        <w:rPr>
          <w:b/>
          <w:bCs/>
        </w:rPr>
        <w:t>PrimState:</w:t>
      </w:r>
      <w:r w:rsidRPr="007460E7">
        <w:t xml:space="preserve"> текущее состояние алгоритма (множество посещённых вершин, список кандидатов, текущее минимальное ребро, шаг, накопленный вес). Это нужно для пошаговой визуализации.</w:t>
      </w:r>
    </w:p>
    <w:p w14:paraId="1104667C" w14:textId="700214E3" w:rsidR="007460E7" w:rsidRPr="007460E7" w:rsidRDefault="007460E7" w:rsidP="007460E7">
      <w:pPr>
        <w:pStyle w:val="a5"/>
        <w:rPr>
          <w:lang w:val="ru-RU"/>
        </w:rPr>
      </w:pPr>
    </w:p>
    <w:p w14:paraId="70DC54B9" w14:textId="24944466" w:rsidR="007460E7" w:rsidRPr="007460E7" w:rsidRDefault="007460E7" w:rsidP="007460E7">
      <w:pPr>
        <w:pStyle w:val="2"/>
        <w:rPr>
          <w:rFonts w:eastAsia="Times New Roman"/>
        </w:rPr>
      </w:pPr>
      <w:r w:rsidRPr="007460E7">
        <w:rPr>
          <w:rFonts w:eastAsia="Times New Roman"/>
        </w:rPr>
        <w:lastRenderedPageBreak/>
        <w:t xml:space="preserve">Этап 3. Реализация алгоритма Прима </w:t>
      </w:r>
    </w:p>
    <w:p w14:paraId="4FAB2774" w14:textId="25F399F0" w:rsidR="007460E7" w:rsidRPr="007460E7" w:rsidRDefault="007460E7" w:rsidP="007460E7">
      <w:pPr>
        <w:pStyle w:val="a3"/>
        <w:numPr>
          <w:ilvl w:val="0"/>
          <w:numId w:val="25"/>
        </w:numPr>
        <w:ind w:left="426"/>
      </w:pPr>
      <w:r w:rsidRPr="007460E7">
        <w:t xml:space="preserve">Реализовать алгоритм как </w:t>
      </w:r>
      <w:r w:rsidRPr="007460E7">
        <w:rPr>
          <w:b/>
          <w:bCs/>
        </w:rPr>
        <w:t>итератор состояний</w:t>
      </w:r>
      <w:r w:rsidRPr="007460E7">
        <w:t>: каждый вызов nextStep() возвращает новое состояние PrimState, соответствующее одной итерации. Это позволяет легко управлять автозапуском.</w:t>
      </w:r>
    </w:p>
    <w:p w14:paraId="74157CDB" w14:textId="561C5B48" w:rsidR="007460E7" w:rsidRPr="007460E7" w:rsidRDefault="007460E7" w:rsidP="007460E7">
      <w:pPr>
        <w:pStyle w:val="a3"/>
        <w:numPr>
          <w:ilvl w:val="0"/>
          <w:numId w:val="25"/>
        </w:numPr>
        <w:ind w:left="426"/>
      </w:pPr>
      <w:r w:rsidRPr="007460E7">
        <w:t>Использовать PriorityQueue для эффективного поиска минимального ребра среди кандидатов</w:t>
      </w:r>
      <w:r>
        <w:t>.</w:t>
      </w:r>
    </w:p>
    <w:p w14:paraId="7763D717" w14:textId="47F61C1B" w:rsidR="007460E7" w:rsidRPr="007460E7" w:rsidRDefault="007460E7" w:rsidP="007460E7">
      <w:pPr>
        <w:pStyle w:val="a3"/>
        <w:numPr>
          <w:ilvl w:val="0"/>
          <w:numId w:val="25"/>
        </w:numPr>
        <w:ind w:left="426"/>
      </w:pPr>
      <w:r w:rsidRPr="007460E7">
        <w:t>Добавить проверку связности графа перед запуском (например, через DFS/BFS</w:t>
      </w:r>
      <w:r>
        <w:t>, посмотрим</w:t>
      </w:r>
      <w:r w:rsidRPr="007460E7">
        <w:t>). Если граф несвязный </w:t>
      </w:r>
      <w:r>
        <w:t>–</w:t>
      </w:r>
      <w:r w:rsidRPr="007460E7">
        <w:t> вернуть ошибку/предупреждение.</w:t>
      </w:r>
    </w:p>
    <w:p w14:paraId="3AFE9187" w14:textId="12C8B4C5" w:rsidR="007460E7" w:rsidRDefault="007460E7" w:rsidP="007460E7">
      <w:pPr>
        <w:pStyle w:val="a3"/>
        <w:numPr>
          <w:ilvl w:val="0"/>
          <w:numId w:val="25"/>
        </w:numPr>
        <w:ind w:left="426"/>
      </w:pPr>
      <w:r w:rsidRPr="007460E7">
        <w:t>Поддерживать веса как double</w:t>
      </w:r>
      <w:r>
        <w:t>.</w:t>
      </w:r>
    </w:p>
    <w:p w14:paraId="75D0469D" w14:textId="77777777" w:rsidR="007460E7" w:rsidRPr="007460E7" w:rsidRDefault="007460E7" w:rsidP="007460E7">
      <w:pPr>
        <w:pStyle w:val="a3"/>
        <w:ind w:left="426" w:firstLine="0"/>
      </w:pPr>
    </w:p>
    <w:p w14:paraId="5321BA04" w14:textId="77777777" w:rsidR="007460E7" w:rsidRPr="007460E7" w:rsidRDefault="007460E7" w:rsidP="007460E7">
      <w:pPr>
        <w:pStyle w:val="2"/>
        <w:rPr>
          <w:rFonts w:eastAsia="Times New Roman"/>
        </w:rPr>
      </w:pPr>
      <w:r w:rsidRPr="007460E7">
        <w:rPr>
          <w:rFonts w:eastAsia="Times New Roman"/>
        </w:rPr>
        <w:t>Этап 4. Пользовательский интерфейс и холст (ui)</w:t>
      </w:r>
    </w:p>
    <w:p w14:paraId="0974985B" w14:textId="5EAA4F1C" w:rsidR="007460E7" w:rsidRDefault="007460E7" w:rsidP="00874FE5">
      <w:pPr>
        <w:pStyle w:val="a3"/>
      </w:pPr>
      <w:r w:rsidRPr="007460E7">
        <w:t xml:space="preserve">Попробуем реализовать через </w:t>
      </w:r>
      <w:r w:rsidRPr="007460E7">
        <w:t>JavaFX</w:t>
      </w:r>
      <w:r w:rsidRPr="007460E7">
        <w:t>. Можно присвоить разным клавишам различные назначения, например, зум на колесико, схватить и тащить вершину на правую кнопку мыши. Мы считаем, что лучше всего экспериментировать и в процессе выявить лучшие решения и применить их в работе, чем заранее придумывать как все должно выглядеть</w:t>
      </w:r>
      <w:r w:rsidR="006B5208">
        <w:t xml:space="preserve">, </w:t>
      </w:r>
      <w:r w:rsidRPr="007460E7">
        <w:t>опираясь только на теоретическую основу. Референс есть в разделе 3</w:t>
      </w:r>
      <w:r w:rsidR="002B103E">
        <w:t xml:space="preserve">, дублируем основные идеи </w:t>
      </w:r>
      <w:r w:rsidR="002B103E">
        <w:rPr>
          <w:rFonts w:cs="Times New Roman"/>
          <w:szCs w:val="28"/>
        </w:rPr>
        <w:t>в</w:t>
      </w:r>
      <w:r w:rsidR="002B103E" w:rsidRPr="0001584B">
        <w:rPr>
          <w:rFonts w:cs="Times New Roman"/>
          <w:szCs w:val="28"/>
        </w:rPr>
        <w:t>заимодействи</w:t>
      </w:r>
      <w:r w:rsidR="002B103E">
        <w:rPr>
          <w:rFonts w:cs="Times New Roman"/>
          <w:szCs w:val="28"/>
        </w:rPr>
        <w:t>я</w:t>
      </w:r>
      <w:r w:rsidR="002B103E" w:rsidRPr="0001584B">
        <w:rPr>
          <w:rFonts w:cs="Times New Roman"/>
          <w:szCs w:val="28"/>
        </w:rPr>
        <w:t xml:space="preserve"> с холстом</w:t>
      </w:r>
      <w:r w:rsidR="002B103E">
        <w:t>:</w:t>
      </w:r>
    </w:p>
    <w:p w14:paraId="6A9C12CF" w14:textId="77777777" w:rsidR="002B103E" w:rsidRPr="0001584B" w:rsidRDefault="002B103E" w:rsidP="002B103E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b/>
          <w:bCs/>
          <w:sz w:val="28"/>
          <w:szCs w:val="28"/>
        </w:rPr>
        <w:t>Клик по пустому месту</w:t>
      </w:r>
      <w:r w:rsidRPr="0001584B">
        <w:rPr>
          <w:rFonts w:ascii="Times New Roman" w:hAnsi="Times New Roman" w:cs="Times New Roman"/>
          <w:sz w:val="28"/>
          <w:szCs w:val="28"/>
        </w:rPr>
        <w:t> – создание новой вершины (в режиме редактирования графа).</w:t>
      </w:r>
    </w:p>
    <w:p w14:paraId="008A8C69" w14:textId="3884FA28" w:rsidR="002B103E" w:rsidRPr="0001584B" w:rsidRDefault="002B103E" w:rsidP="002B103E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b/>
          <w:bCs/>
          <w:sz w:val="28"/>
          <w:szCs w:val="28"/>
        </w:rPr>
        <w:t>Последовательный клик по двум вершинам с зажатой клавишей </w:t>
      </w:r>
      <w:r w:rsidRPr="0001584B">
        <w:rPr>
          <w:rFonts w:ascii="Times New Roman" w:hAnsi="Times New Roman" w:cs="Times New Roman"/>
          <w:sz w:val="28"/>
          <w:szCs w:val="28"/>
        </w:rPr>
        <w:t>Ctrl – создание ребра; после этого открывается диалог ввода веса.</w:t>
      </w:r>
    </w:p>
    <w:p w14:paraId="5E393943" w14:textId="77777777" w:rsidR="002B103E" w:rsidRPr="0001584B" w:rsidRDefault="002B103E" w:rsidP="002B103E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b/>
          <w:bCs/>
          <w:sz w:val="28"/>
          <w:szCs w:val="28"/>
        </w:rPr>
        <w:t>Перетаскивание вершины</w:t>
      </w:r>
      <w:r w:rsidRPr="0001584B">
        <w:rPr>
          <w:rFonts w:ascii="Times New Roman" w:hAnsi="Times New Roman" w:cs="Times New Roman"/>
          <w:sz w:val="28"/>
          <w:szCs w:val="28"/>
        </w:rPr>
        <w:t> – изменение её положения.</w:t>
      </w:r>
    </w:p>
    <w:p w14:paraId="5456A41E" w14:textId="77777777" w:rsidR="002B103E" w:rsidRPr="0001584B" w:rsidRDefault="002B103E" w:rsidP="002B103E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b/>
          <w:bCs/>
          <w:sz w:val="28"/>
          <w:szCs w:val="28"/>
        </w:rPr>
        <w:t>Щелчок правой кнопкой по вершине/ребру</w:t>
      </w:r>
      <w:r w:rsidRPr="0001584B">
        <w:rPr>
          <w:rFonts w:ascii="Times New Roman" w:hAnsi="Times New Roman" w:cs="Times New Roman"/>
          <w:sz w:val="28"/>
          <w:szCs w:val="28"/>
        </w:rPr>
        <w:t> – контекстное меню с опциями «Удалить», «Изменить вес».</w:t>
      </w:r>
    </w:p>
    <w:p w14:paraId="1AE303F8" w14:textId="77777777" w:rsidR="002B103E" w:rsidRPr="0001584B" w:rsidRDefault="002B103E" w:rsidP="002B103E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b/>
          <w:bCs/>
          <w:sz w:val="28"/>
          <w:szCs w:val="28"/>
        </w:rPr>
        <w:t>Прокрутка колёсиком мыши</w:t>
      </w:r>
      <w:r w:rsidRPr="0001584B">
        <w:rPr>
          <w:rFonts w:ascii="Times New Roman" w:hAnsi="Times New Roman" w:cs="Times New Roman"/>
          <w:sz w:val="28"/>
          <w:szCs w:val="28"/>
        </w:rPr>
        <w:t> – масштабирование холста.</w:t>
      </w:r>
    </w:p>
    <w:p w14:paraId="121BF83E" w14:textId="77777777" w:rsidR="002B103E" w:rsidRDefault="002B103E" w:rsidP="002B103E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01584B">
        <w:rPr>
          <w:rFonts w:ascii="Times New Roman" w:hAnsi="Times New Roman" w:cs="Times New Roman"/>
          <w:b/>
          <w:bCs/>
          <w:sz w:val="28"/>
          <w:szCs w:val="28"/>
        </w:rPr>
        <w:t>Перетаскивание фона (зажатая средняя кнопка / левая кнопка на свободном месте)</w:t>
      </w:r>
      <w:r w:rsidRPr="0001584B">
        <w:rPr>
          <w:rFonts w:ascii="Times New Roman" w:hAnsi="Times New Roman" w:cs="Times New Roman"/>
          <w:sz w:val="28"/>
          <w:szCs w:val="28"/>
        </w:rPr>
        <w:t> – панорамирование.</w:t>
      </w:r>
    </w:p>
    <w:p w14:paraId="410E7765" w14:textId="77777777" w:rsidR="002B103E" w:rsidRPr="007460E7" w:rsidRDefault="002B103E" w:rsidP="002B103E">
      <w:pPr>
        <w:pStyle w:val="a3"/>
        <w:ind w:firstLine="0"/>
      </w:pPr>
    </w:p>
    <w:p w14:paraId="5905A22A" w14:textId="77777777" w:rsidR="007460E7" w:rsidRPr="007460E7" w:rsidRDefault="007460E7" w:rsidP="002B103E">
      <w:pPr>
        <w:pStyle w:val="2"/>
        <w:rPr>
          <w:rFonts w:eastAsia="Times New Roman"/>
        </w:rPr>
      </w:pPr>
      <w:r w:rsidRPr="007460E7">
        <w:rPr>
          <w:rFonts w:eastAsia="Times New Roman"/>
        </w:rPr>
        <w:t>Этап 5. Визуализация шагов алгоритма</w:t>
      </w:r>
    </w:p>
    <w:p w14:paraId="482B0D8F" w14:textId="77777777" w:rsidR="007460E7" w:rsidRPr="007460E7" w:rsidRDefault="007460E7" w:rsidP="002B103E">
      <w:pPr>
        <w:pStyle w:val="a3"/>
      </w:pPr>
      <w:r w:rsidRPr="007460E7">
        <w:t xml:space="preserve">При каждом шаге обновлять цвета элементов согласно спецификации: </w:t>
      </w:r>
    </w:p>
    <w:p w14:paraId="36B3FACB" w14:textId="0C57B52E" w:rsidR="007460E7" w:rsidRPr="007460E7" w:rsidRDefault="007460E7" w:rsidP="002B103E">
      <w:pPr>
        <w:pStyle w:val="a3"/>
        <w:numPr>
          <w:ilvl w:val="0"/>
          <w:numId w:val="28"/>
        </w:numPr>
      </w:pPr>
      <w:r w:rsidRPr="007460E7">
        <w:t>Посещённые вершины </w:t>
      </w:r>
      <w:r w:rsidR="006B5208">
        <w:t>–</w:t>
      </w:r>
      <w:r w:rsidRPr="007460E7">
        <w:t> зелёный.</w:t>
      </w:r>
    </w:p>
    <w:p w14:paraId="31A92167" w14:textId="59AFF089" w:rsidR="007460E7" w:rsidRPr="007460E7" w:rsidRDefault="007460E7" w:rsidP="002B103E">
      <w:pPr>
        <w:pStyle w:val="a3"/>
        <w:numPr>
          <w:ilvl w:val="0"/>
          <w:numId w:val="28"/>
        </w:numPr>
      </w:pPr>
      <w:r w:rsidRPr="007460E7">
        <w:t>Кандидаты (рёбра через разрез) </w:t>
      </w:r>
      <w:r w:rsidR="006B5208">
        <w:t>–</w:t>
      </w:r>
      <w:r w:rsidRPr="007460E7">
        <w:t> жёлтый.</w:t>
      </w:r>
    </w:p>
    <w:p w14:paraId="40733639" w14:textId="4AAA5795" w:rsidR="007460E7" w:rsidRPr="007460E7" w:rsidRDefault="007460E7" w:rsidP="002B103E">
      <w:pPr>
        <w:pStyle w:val="a3"/>
        <w:numPr>
          <w:ilvl w:val="0"/>
          <w:numId w:val="28"/>
        </w:numPr>
      </w:pPr>
      <w:r w:rsidRPr="007460E7">
        <w:t>Минимальное ребро на шаге </w:t>
      </w:r>
      <w:r w:rsidR="006B5208">
        <w:t>–</w:t>
      </w:r>
      <w:r w:rsidRPr="007460E7">
        <w:t> мигающий красный (анимировать</w:t>
      </w:r>
      <w:r w:rsidR="006B5208">
        <w:t>)</w:t>
      </w:r>
    </w:p>
    <w:p w14:paraId="1EF3FF54" w14:textId="7DBFBFCF" w:rsidR="007460E7" w:rsidRPr="007460E7" w:rsidRDefault="007460E7" w:rsidP="002B103E">
      <w:pPr>
        <w:pStyle w:val="a3"/>
        <w:numPr>
          <w:ilvl w:val="0"/>
          <w:numId w:val="28"/>
        </w:numPr>
      </w:pPr>
      <w:r w:rsidRPr="007460E7">
        <w:t>Добавленные вершины/рёбра </w:t>
      </w:r>
      <w:r w:rsidR="006B5208">
        <w:t>–</w:t>
      </w:r>
      <w:r w:rsidRPr="007460E7">
        <w:t> синий.</w:t>
      </w:r>
    </w:p>
    <w:p w14:paraId="1196EC18" w14:textId="461B23AE" w:rsidR="007460E7" w:rsidRPr="007460E7" w:rsidRDefault="007460E7" w:rsidP="002B103E">
      <w:pPr>
        <w:pStyle w:val="a3"/>
        <w:numPr>
          <w:ilvl w:val="0"/>
          <w:numId w:val="28"/>
        </w:numPr>
      </w:pPr>
      <w:r w:rsidRPr="007460E7">
        <w:t>В финале: рёбра MST </w:t>
      </w:r>
      <w:r w:rsidR="006B5208">
        <w:t>–</w:t>
      </w:r>
      <w:r w:rsidRPr="007460E7">
        <w:t> жирные синие, остальные </w:t>
      </w:r>
      <w:r w:rsidR="006B5208">
        <w:t>–</w:t>
      </w:r>
      <w:r w:rsidR="006B5208">
        <w:t xml:space="preserve"> </w:t>
      </w:r>
      <w:r w:rsidRPr="007460E7">
        <w:t>полупрозрачные.</w:t>
      </w:r>
    </w:p>
    <w:p w14:paraId="2E812F9E" w14:textId="16084445" w:rsidR="007460E7" w:rsidRDefault="007460E7" w:rsidP="002B103E">
      <w:pPr>
        <w:pStyle w:val="a3"/>
      </w:pPr>
      <w:r w:rsidRPr="007460E7">
        <w:t>Обновлять текстовую панель: текущий вес, номер шага</w:t>
      </w:r>
    </w:p>
    <w:p w14:paraId="22E0EB2D" w14:textId="77777777" w:rsidR="002B103E" w:rsidRPr="002B103E" w:rsidRDefault="002B103E" w:rsidP="002B103E">
      <w:pPr>
        <w:pStyle w:val="a3"/>
      </w:pPr>
    </w:p>
    <w:p w14:paraId="2D0C8A21" w14:textId="29CB7557" w:rsidR="007460E7" w:rsidRPr="007460E7" w:rsidRDefault="007460E7" w:rsidP="002B103E">
      <w:pPr>
        <w:pStyle w:val="2"/>
        <w:rPr>
          <w:rFonts w:eastAsia="Times New Roman"/>
        </w:rPr>
      </w:pPr>
      <w:r w:rsidRPr="007460E7">
        <w:rPr>
          <w:rFonts w:eastAsia="Times New Roman"/>
        </w:rPr>
        <w:t xml:space="preserve">Этап 6. Ввод/вывод и дополнительные функции </w:t>
      </w:r>
    </w:p>
    <w:p w14:paraId="551BE3A3" w14:textId="77777777" w:rsidR="007460E7" w:rsidRPr="007460E7" w:rsidRDefault="007460E7" w:rsidP="002B103E">
      <w:pPr>
        <w:pStyle w:val="a3"/>
        <w:numPr>
          <w:ilvl w:val="0"/>
          <w:numId w:val="29"/>
        </w:numPr>
        <w:ind w:left="284"/>
      </w:pPr>
      <w:r w:rsidRPr="007460E7">
        <w:rPr>
          <w:b/>
          <w:bCs/>
        </w:rPr>
        <w:t>Импорт графа</w:t>
      </w:r>
      <w:r w:rsidRPr="007460E7">
        <w:t xml:space="preserve"> из .txt по формату из спецификации (парсинг строк, валидация весов &gt; 0, проверка на петли/кратные рёбра).</w:t>
      </w:r>
    </w:p>
    <w:p w14:paraId="29F8C147" w14:textId="77777777" w:rsidR="007460E7" w:rsidRPr="007460E7" w:rsidRDefault="007460E7" w:rsidP="002B103E">
      <w:pPr>
        <w:pStyle w:val="a3"/>
        <w:numPr>
          <w:ilvl w:val="0"/>
          <w:numId w:val="29"/>
        </w:numPr>
        <w:ind w:left="284"/>
      </w:pPr>
      <w:r w:rsidRPr="007460E7">
        <w:rPr>
          <w:b/>
          <w:bCs/>
        </w:rPr>
        <w:t>Экспорт результата</w:t>
      </w:r>
      <w:r w:rsidRPr="007460E7">
        <w:t xml:space="preserve"> в текстовый файл (вес MST, список рёбер в порядке добавления).</w:t>
      </w:r>
    </w:p>
    <w:p w14:paraId="06B7E52B" w14:textId="1BA878EE" w:rsidR="007460E7" w:rsidRDefault="007460E7" w:rsidP="007460E7">
      <w:pPr>
        <w:pStyle w:val="a3"/>
        <w:numPr>
          <w:ilvl w:val="0"/>
          <w:numId w:val="29"/>
        </w:numPr>
        <w:ind w:left="284"/>
      </w:pPr>
      <w:r w:rsidRPr="007460E7">
        <w:rPr>
          <w:b/>
          <w:bCs/>
        </w:rPr>
        <w:t>Генерация случайного графа</w:t>
      </w:r>
      <w:r w:rsidRPr="007460E7">
        <w:t>: по числу вершин и плотности (вероятность ребра между парами), веса </w:t>
      </w:r>
      <w:r w:rsidR="002B103E">
        <w:t>как</w:t>
      </w:r>
      <w:r w:rsidRPr="007460E7">
        <w:t> случайные положительные double.</w:t>
      </w:r>
    </w:p>
    <w:p w14:paraId="4CC76352" w14:textId="77777777" w:rsidR="006B5208" w:rsidRPr="006B5208" w:rsidRDefault="006B5208" w:rsidP="006B5208">
      <w:pPr>
        <w:pStyle w:val="a3"/>
        <w:ind w:left="284" w:firstLine="0"/>
      </w:pPr>
    </w:p>
    <w:p w14:paraId="57DF5A97" w14:textId="77777777" w:rsidR="007460E7" w:rsidRPr="007460E7" w:rsidRDefault="007460E7" w:rsidP="002B103E">
      <w:pPr>
        <w:pStyle w:val="2"/>
        <w:rPr>
          <w:rFonts w:eastAsia="Times New Roman"/>
        </w:rPr>
      </w:pPr>
      <w:r w:rsidRPr="007460E7">
        <w:rPr>
          <w:rFonts w:eastAsia="Times New Roman"/>
        </w:rPr>
        <w:t>Этап 7. Тестирование и отладка</w:t>
      </w:r>
    </w:p>
    <w:p w14:paraId="2EA346FF" w14:textId="11BAD81D" w:rsidR="007460E7" w:rsidRPr="007460E7" w:rsidRDefault="007460E7" w:rsidP="006B5208">
      <w:pPr>
        <w:pStyle w:val="a3"/>
        <w:numPr>
          <w:ilvl w:val="0"/>
          <w:numId w:val="30"/>
        </w:numPr>
        <w:ind w:left="142"/>
      </w:pPr>
      <w:r w:rsidRPr="007460E7">
        <w:t>Проверить корректность MST на нескольких ручных примерах (сравнить с ручной проверкой или другим алгоритмом, например, Кр</w:t>
      </w:r>
      <w:r w:rsidR="006B5208">
        <w:t>а</w:t>
      </w:r>
      <w:r w:rsidRPr="007460E7">
        <w:t>скала).</w:t>
      </w:r>
    </w:p>
    <w:p w14:paraId="48E76CF1" w14:textId="77777777" w:rsidR="007460E7" w:rsidRPr="007460E7" w:rsidRDefault="007460E7" w:rsidP="006B5208">
      <w:pPr>
        <w:pStyle w:val="a3"/>
        <w:numPr>
          <w:ilvl w:val="0"/>
          <w:numId w:val="30"/>
        </w:numPr>
        <w:ind w:left="142"/>
      </w:pPr>
      <w:r w:rsidRPr="007460E7">
        <w:t>Протестировать крайние случаи: 1 вершина, 2 вершины, несвязный граф, граф с одинаковыми весами.</w:t>
      </w:r>
    </w:p>
    <w:p w14:paraId="714B3E40" w14:textId="77777777" w:rsidR="007460E7" w:rsidRPr="007460E7" w:rsidRDefault="007460E7" w:rsidP="006B5208">
      <w:pPr>
        <w:pStyle w:val="a3"/>
        <w:numPr>
          <w:ilvl w:val="0"/>
          <w:numId w:val="30"/>
        </w:numPr>
        <w:ind w:left="142"/>
      </w:pPr>
      <w:r w:rsidRPr="007460E7">
        <w:t>Убедиться, что визуализация корректно отражает каждый шаг (цвета, порядок рёбер).</w:t>
      </w:r>
    </w:p>
    <w:p w14:paraId="6EA0223F" w14:textId="77777777" w:rsidR="007460E7" w:rsidRPr="007460E7" w:rsidRDefault="007460E7" w:rsidP="006B5208">
      <w:pPr>
        <w:pStyle w:val="a3"/>
        <w:numPr>
          <w:ilvl w:val="0"/>
          <w:numId w:val="30"/>
        </w:numPr>
        <w:ind w:left="142"/>
      </w:pPr>
      <w:r w:rsidRPr="007460E7">
        <w:t>Проверить обработку ошибок: некорректный формат файла, отрицательные веса, дубли рёбер.</w:t>
      </w:r>
    </w:p>
    <w:p w14:paraId="104EB49D" w14:textId="62956BDC" w:rsidR="007460E7" w:rsidRPr="007460E7" w:rsidRDefault="007460E7" w:rsidP="002B103E">
      <w:pPr>
        <w:pStyle w:val="a3"/>
        <w:ind w:left="1429" w:firstLine="0"/>
      </w:pPr>
    </w:p>
    <w:p w14:paraId="3673A9E7" w14:textId="77777777" w:rsidR="007460E7" w:rsidRPr="007460E7" w:rsidRDefault="007460E7" w:rsidP="002B103E">
      <w:pPr>
        <w:pStyle w:val="2"/>
        <w:rPr>
          <w:rFonts w:eastAsia="Times New Roman"/>
        </w:rPr>
      </w:pPr>
      <w:r w:rsidRPr="007460E7">
        <w:rPr>
          <w:rFonts w:eastAsia="Times New Roman"/>
        </w:rPr>
        <w:lastRenderedPageBreak/>
        <w:t>Этап 8. Сборка и публикация</w:t>
      </w:r>
    </w:p>
    <w:p w14:paraId="3F2E981C" w14:textId="1074A15D" w:rsidR="007460E7" w:rsidRPr="007460E7" w:rsidRDefault="007460E7" w:rsidP="006B5208">
      <w:pPr>
        <w:pStyle w:val="a3"/>
        <w:numPr>
          <w:ilvl w:val="0"/>
          <w:numId w:val="31"/>
        </w:numPr>
        <w:ind w:left="426"/>
      </w:pPr>
      <w:r w:rsidRPr="007460E7">
        <w:t xml:space="preserve">Настроить сборку </w:t>
      </w:r>
    </w:p>
    <w:p w14:paraId="798E4AFA" w14:textId="34CC2972" w:rsidR="007460E7" w:rsidRPr="007460E7" w:rsidRDefault="007460E7" w:rsidP="006B5208">
      <w:pPr>
        <w:pStyle w:val="a3"/>
        <w:numPr>
          <w:ilvl w:val="0"/>
          <w:numId w:val="31"/>
        </w:numPr>
        <w:ind w:left="426"/>
      </w:pPr>
      <w:r w:rsidRPr="007460E7">
        <w:t>Собрать JavaFX-приложение (например, как JAR</w:t>
      </w:r>
      <w:r w:rsidR="002B103E">
        <w:t>)</w:t>
      </w:r>
    </w:p>
    <w:p w14:paraId="62DF4CBC" w14:textId="542A2270" w:rsidR="007460E7" w:rsidRDefault="002B103E" w:rsidP="006B5208">
      <w:pPr>
        <w:pStyle w:val="a3"/>
        <w:numPr>
          <w:ilvl w:val="0"/>
          <w:numId w:val="31"/>
        </w:numPr>
        <w:ind w:left="426"/>
      </w:pPr>
      <w:r>
        <w:t>Составить понятный</w:t>
      </w:r>
      <w:r w:rsidR="007460E7" w:rsidRPr="007460E7">
        <w:t xml:space="preserve"> README с инструкцией по запуску и форматами файлов</w:t>
      </w:r>
      <w:r>
        <w:t xml:space="preserve"> для удобства пользователей</w:t>
      </w:r>
      <w:r w:rsidR="007460E7" w:rsidRPr="007460E7">
        <w:t>.</w:t>
      </w:r>
    </w:p>
    <w:p w14:paraId="0DD876D8" w14:textId="1F2D10B4" w:rsidR="006B5208" w:rsidRDefault="006B5208" w:rsidP="006B5208">
      <w:pPr>
        <w:pStyle w:val="a3"/>
        <w:numPr>
          <w:ilvl w:val="0"/>
          <w:numId w:val="31"/>
        </w:numPr>
        <w:ind w:left="426"/>
      </w:pPr>
      <w:r>
        <w:t>Опционально: добавить возможность пользователей отправлять сведения об ошибках или просто выкладывать свои интересные примеры деревьев.</w:t>
      </w:r>
    </w:p>
    <w:p w14:paraId="7CB97E31" w14:textId="77777777" w:rsidR="006B5208" w:rsidRDefault="006B5208" w:rsidP="006B5208">
      <w:pPr>
        <w:pStyle w:val="a3"/>
      </w:pPr>
    </w:p>
    <w:p w14:paraId="2E41AF79" w14:textId="2EEE8F29" w:rsidR="006B5208" w:rsidRDefault="006B5208" w:rsidP="006B5208">
      <w:pPr>
        <w:pStyle w:val="2"/>
        <w:rPr>
          <w:rFonts w:eastAsia="Times New Roman"/>
        </w:rPr>
      </w:pPr>
      <w:r w:rsidRPr="007460E7">
        <w:rPr>
          <w:rFonts w:eastAsia="Times New Roman"/>
        </w:rPr>
        <w:t>Этап </w:t>
      </w:r>
      <w:r>
        <w:rPr>
          <w:rFonts w:eastAsia="Times New Roman"/>
        </w:rPr>
        <w:t>9</w:t>
      </w:r>
      <w:r w:rsidRPr="007460E7">
        <w:rPr>
          <w:rFonts w:eastAsia="Times New Roman"/>
        </w:rPr>
        <w:t xml:space="preserve">. </w:t>
      </w:r>
      <w:r>
        <w:rPr>
          <w:rFonts w:eastAsia="Times New Roman"/>
        </w:rPr>
        <w:t>Наслаждение</w:t>
      </w:r>
    </w:p>
    <w:p w14:paraId="680E4FCC" w14:textId="78A1DE11" w:rsidR="006B5208" w:rsidRPr="006B5208" w:rsidRDefault="006B5208" w:rsidP="006B5208">
      <w:pPr>
        <w:pStyle w:val="a3"/>
      </w:pPr>
      <w:r>
        <w:t>Радоваться готовому проекту.</w:t>
      </w:r>
    </w:p>
    <w:p w14:paraId="554AFF37" w14:textId="77777777" w:rsidR="006B5208" w:rsidRPr="007460E7" w:rsidRDefault="006B5208" w:rsidP="006B5208">
      <w:pPr>
        <w:pStyle w:val="a3"/>
      </w:pPr>
    </w:p>
    <w:p w14:paraId="223A963F" w14:textId="77777777" w:rsidR="007460E7" w:rsidRPr="007460E7" w:rsidRDefault="007460E7" w:rsidP="00D85632">
      <w:pPr>
        <w:pStyle w:val="a5"/>
        <w:rPr>
          <w:lang w:val="ru-RU"/>
        </w:rPr>
      </w:pPr>
    </w:p>
    <w:sectPr w:rsidR="007460E7" w:rsidRPr="007460E7" w:rsidSect="008D24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E3D29"/>
    <w:multiLevelType w:val="multilevel"/>
    <w:tmpl w:val="3656F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278F8"/>
    <w:multiLevelType w:val="hybridMultilevel"/>
    <w:tmpl w:val="4B8E0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9A660C"/>
    <w:multiLevelType w:val="multilevel"/>
    <w:tmpl w:val="52B09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31B69"/>
    <w:multiLevelType w:val="multilevel"/>
    <w:tmpl w:val="5E7E5DC6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4" w15:restartNumberingAfterBreak="0">
    <w:nsid w:val="11FB0B68"/>
    <w:multiLevelType w:val="hybridMultilevel"/>
    <w:tmpl w:val="753851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DE7530"/>
    <w:multiLevelType w:val="hybridMultilevel"/>
    <w:tmpl w:val="F41EAB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2030B0"/>
    <w:multiLevelType w:val="hybridMultilevel"/>
    <w:tmpl w:val="0A48B4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39B2B9A"/>
    <w:multiLevelType w:val="hybridMultilevel"/>
    <w:tmpl w:val="E4CAB6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DD02EE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491D3C"/>
    <w:multiLevelType w:val="multilevel"/>
    <w:tmpl w:val="6C56B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43506B"/>
    <w:multiLevelType w:val="multilevel"/>
    <w:tmpl w:val="BE96F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6B249F"/>
    <w:multiLevelType w:val="hybridMultilevel"/>
    <w:tmpl w:val="4E00C0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F76418B"/>
    <w:multiLevelType w:val="multilevel"/>
    <w:tmpl w:val="5D32B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644603"/>
    <w:multiLevelType w:val="multilevel"/>
    <w:tmpl w:val="4CA0E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555AC5"/>
    <w:multiLevelType w:val="multilevel"/>
    <w:tmpl w:val="FEAA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77567A"/>
    <w:multiLevelType w:val="hybridMultilevel"/>
    <w:tmpl w:val="39B068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839521F"/>
    <w:multiLevelType w:val="hybridMultilevel"/>
    <w:tmpl w:val="802A4C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9212064"/>
    <w:multiLevelType w:val="multilevel"/>
    <w:tmpl w:val="9AE6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F84121"/>
    <w:multiLevelType w:val="multilevel"/>
    <w:tmpl w:val="BCF23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DB02B6"/>
    <w:multiLevelType w:val="multilevel"/>
    <w:tmpl w:val="39BA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330FA1"/>
    <w:multiLevelType w:val="multilevel"/>
    <w:tmpl w:val="8EE0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5F0BB9"/>
    <w:multiLevelType w:val="hybridMultilevel"/>
    <w:tmpl w:val="C3B0AA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04E6BBA"/>
    <w:multiLevelType w:val="hybridMultilevel"/>
    <w:tmpl w:val="255A3A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2953543"/>
    <w:multiLevelType w:val="hybridMultilevel"/>
    <w:tmpl w:val="EE745A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F54461"/>
    <w:multiLevelType w:val="multilevel"/>
    <w:tmpl w:val="E356E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8545AB"/>
    <w:multiLevelType w:val="multilevel"/>
    <w:tmpl w:val="F84AB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4E5060"/>
    <w:multiLevelType w:val="multilevel"/>
    <w:tmpl w:val="5E3E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D077CC"/>
    <w:multiLevelType w:val="hybridMultilevel"/>
    <w:tmpl w:val="50646E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A932B30"/>
    <w:multiLevelType w:val="multilevel"/>
    <w:tmpl w:val="2A149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E90D5F"/>
    <w:multiLevelType w:val="multilevel"/>
    <w:tmpl w:val="3356F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78219D"/>
    <w:multiLevelType w:val="hybridMultilevel"/>
    <w:tmpl w:val="858255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44100221">
    <w:abstractNumId w:val="14"/>
  </w:num>
  <w:num w:numId="2" w16cid:durableId="1201743730">
    <w:abstractNumId w:val="9"/>
  </w:num>
  <w:num w:numId="3" w16cid:durableId="1768497347">
    <w:abstractNumId w:val="24"/>
  </w:num>
  <w:num w:numId="4" w16cid:durableId="49109640">
    <w:abstractNumId w:val="2"/>
  </w:num>
  <w:num w:numId="5" w16cid:durableId="1459374562">
    <w:abstractNumId w:val="12"/>
  </w:num>
  <w:num w:numId="6" w16cid:durableId="683091282">
    <w:abstractNumId w:val="25"/>
  </w:num>
  <w:num w:numId="7" w16cid:durableId="976488808">
    <w:abstractNumId w:val="0"/>
  </w:num>
  <w:num w:numId="8" w16cid:durableId="1845972569">
    <w:abstractNumId w:val="3"/>
  </w:num>
  <w:num w:numId="9" w16cid:durableId="497775447">
    <w:abstractNumId w:val="4"/>
  </w:num>
  <w:num w:numId="10" w16cid:durableId="524363474">
    <w:abstractNumId w:val="27"/>
  </w:num>
  <w:num w:numId="11" w16cid:durableId="1659844372">
    <w:abstractNumId w:val="19"/>
  </w:num>
  <w:num w:numId="12" w16cid:durableId="667026605">
    <w:abstractNumId w:val="30"/>
  </w:num>
  <w:num w:numId="13" w16cid:durableId="1828784775">
    <w:abstractNumId w:val="6"/>
  </w:num>
  <w:num w:numId="14" w16cid:durableId="400493470">
    <w:abstractNumId w:val="29"/>
  </w:num>
  <w:num w:numId="15" w16cid:durableId="1284969678">
    <w:abstractNumId w:val="20"/>
  </w:num>
  <w:num w:numId="16" w16cid:durableId="1031299484">
    <w:abstractNumId w:val="13"/>
  </w:num>
  <w:num w:numId="17" w16cid:durableId="729500943">
    <w:abstractNumId w:val="17"/>
  </w:num>
  <w:num w:numId="18" w16cid:durableId="709647455">
    <w:abstractNumId w:val="26"/>
  </w:num>
  <w:num w:numId="19" w16cid:durableId="2050950336">
    <w:abstractNumId w:val="28"/>
  </w:num>
  <w:num w:numId="20" w16cid:durableId="254172540">
    <w:abstractNumId w:val="18"/>
  </w:num>
  <w:num w:numId="21" w16cid:durableId="1589772672">
    <w:abstractNumId w:val="10"/>
  </w:num>
  <w:num w:numId="22" w16cid:durableId="1008673426">
    <w:abstractNumId w:val="1"/>
  </w:num>
  <w:num w:numId="23" w16cid:durableId="1324504176">
    <w:abstractNumId w:val="15"/>
  </w:num>
  <w:num w:numId="24" w16cid:durableId="332489341">
    <w:abstractNumId w:val="8"/>
  </w:num>
  <w:num w:numId="25" w16cid:durableId="1771390972">
    <w:abstractNumId w:val="16"/>
  </w:num>
  <w:num w:numId="26" w16cid:durableId="102967067">
    <w:abstractNumId w:val="22"/>
  </w:num>
  <w:num w:numId="27" w16cid:durableId="482426034">
    <w:abstractNumId w:val="11"/>
  </w:num>
  <w:num w:numId="28" w16cid:durableId="241990362">
    <w:abstractNumId w:val="23"/>
  </w:num>
  <w:num w:numId="29" w16cid:durableId="961572316">
    <w:abstractNumId w:val="21"/>
  </w:num>
  <w:num w:numId="30" w16cid:durableId="2041978818">
    <w:abstractNumId w:val="5"/>
  </w:num>
  <w:num w:numId="31" w16cid:durableId="6408917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81A"/>
    <w:rsid w:val="002B103E"/>
    <w:rsid w:val="002F70DA"/>
    <w:rsid w:val="003A0FD5"/>
    <w:rsid w:val="005C49B3"/>
    <w:rsid w:val="006B5208"/>
    <w:rsid w:val="007460E7"/>
    <w:rsid w:val="007E581A"/>
    <w:rsid w:val="00874FE5"/>
    <w:rsid w:val="008D2450"/>
    <w:rsid w:val="00A74CA8"/>
    <w:rsid w:val="00AA4DB7"/>
    <w:rsid w:val="00AE64C6"/>
    <w:rsid w:val="00D85632"/>
    <w:rsid w:val="00EF4BFA"/>
    <w:rsid w:val="00F14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9849DD"/>
  <w15:chartTrackingRefBased/>
  <w15:docId w15:val="{EDD416F1-0850-4888-8760-18BF7D6E8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2450"/>
  </w:style>
  <w:style w:type="paragraph" w:styleId="1">
    <w:name w:val="heading 1"/>
    <w:basedOn w:val="a"/>
    <w:next w:val="a"/>
    <w:link w:val="10"/>
    <w:uiPriority w:val="9"/>
    <w:qFormat/>
    <w:rsid w:val="003A0FD5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3A0FD5"/>
    <w:pPr>
      <w:keepNext/>
      <w:keepLines/>
      <w:spacing w:before="40" w:after="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kern w:val="0"/>
      <w:sz w:val="28"/>
      <w:szCs w:val="26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E58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58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E58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E58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E58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E58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E58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Базовый (основной текст)"/>
    <w:basedOn w:val="a"/>
    <w:link w:val="a4"/>
    <w:qFormat/>
    <w:rsid w:val="00AA4DB7"/>
    <w:pPr>
      <w:spacing w:before="40" w:after="4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a4">
    <w:name w:val="Базовый (основной текст) Знак"/>
    <w:basedOn w:val="a0"/>
    <w:link w:val="a3"/>
    <w:rsid w:val="00AA4DB7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3A0FD5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3A0FD5"/>
    <w:rPr>
      <w:rFonts w:ascii="Times New Roman" w:eastAsiaTheme="majorEastAsia" w:hAnsi="Times New Roman" w:cstheme="majorBidi"/>
      <w:b/>
      <w:color w:val="000000" w:themeColor="text1"/>
      <w:kern w:val="0"/>
      <w:sz w:val="28"/>
      <w:szCs w:val="26"/>
      <w14:ligatures w14:val="none"/>
    </w:rPr>
  </w:style>
  <w:style w:type="paragraph" w:customStyle="1" w:styleId="a5">
    <w:name w:val="Листинг"/>
    <w:basedOn w:val="a3"/>
    <w:link w:val="a6"/>
    <w:qFormat/>
    <w:rsid w:val="003A0FD5"/>
    <w:pPr>
      <w:spacing w:line="240" w:lineRule="auto"/>
      <w:ind w:firstLine="0"/>
    </w:pPr>
    <w:rPr>
      <w:rFonts w:ascii="Courier New" w:eastAsia="Times New Roman" w:hAnsi="Courier New" w:cs="Times New Roman"/>
      <w:color w:val="000000" w:themeColor="text1"/>
      <w:sz w:val="20"/>
      <w:szCs w:val="24"/>
      <w:lang w:val="en-US" w:eastAsia="ru-RU"/>
    </w:rPr>
  </w:style>
  <w:style w:type="character" w:customStyle="1" w:styleId="a6">
    <w:name w:val="Листинг Знак"/>
    <w:basedOn w:val="a0"/>
    <w:link w:val="a5"/>
    <w:rsid w:val="003A0FD5"/>
    <w:rPr>
      <w:rFonts w:ascii="Courier New" w:eastAsia="Times New Roman" w:hAnsi="Courier New" w:cs="Times New Roman"/>
      <w:color w:val="000000" w:themeColor="text1"/>
      <w:kern w:val="0"/>
      <w:sz w:val="20"/>
      <w:lang w:val="en-US"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7E58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E58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E58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E58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E58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E58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E581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"/>
    <w:next w:val="a"/>
    <w:link w:val="a8"/>
    <w:uiPriority w:val="10"/>
    <w:qFormat/>
    <w:rsid w:val="007E5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7E5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7E58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7E5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E5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E581A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7E581A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7E581A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7E58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7E581A"/>
    <w:rPr>
      <w:i/>
      <w:iCs/>
      <w:color w:val="0F4761" w:themeColor="accent1" w:themeShade="BF"/>
    </w:rPr>
  </w:style>
  <w:style w:type="character" w:styleId="af">
    <w:name w:val="Intense Reference"/>
    <w:basedOn w:val="a0"/>
    <w:uiPriority w:val="32"/>
    <w:qFormat/>
    <w:rsid w:val="007E581A"/>
    <w:rPr>
      <w:b/>
      <w:bCs/>
      <w:smallCaps/>
      <w:color w:val="0F4761" w:themeColor="accent1" w:themeShade="BF"/>
      <w:spacing w:val="5"/>
    </w:rPr>
  </w:style>
  <w:style w:type="character" w:styleId="af0">
    <w:name w:val="Hyperlink"/>
    <w:basedOn w:val="a0"/>
    <w:uiPriority w:val="99"/>
    <w:unhideWhenUsed/>
    <w:rsid w:val="008D245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ArseniyTarabanov4388/Practice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12</Pages>
  <Words>1532</Words>
  <Characters>8734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Yushamother</dc:creator>
  <cp:keywords/>
  <dc:description/>
  <cp:lastModifiedBy>Yushamother</cp:lastModifiedBy>
  <cp:revision>5</cp:revision>
  <dcterms:created xsi:type="dcterms:W3CDTF">2026-07-09T22:03:00Z</dcterms:created>
  <dcterms:modified xsi:type="dcterms:W3CDTF">2026-07-09T22:48:00Z</dcterms:modified>
</cp:coreProperties>
</file>