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Pr="00507665" w:rsidR="005D0B32" w:rsidP="005D0B32" w:rsidRDefault="005D0B32" w14:paraId="6E1E2613" wp14:textId="777777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xmlns:wp14="http://schemas.microsoft.com/office/word/2010/wordml" w:rsidRPr="00507665" w:rsidR="005D0B32" w:rsidP="005D0B32" w:rsidRDefault="005D0B32" w14:paraId="0E36DEA2" wp14:textId="777777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xmlns:wp14="http://schemas.microsoft.com/office/word/2010/wordml" w:rsidRPr="00507665" w:rsidR="005D0B32" w:rsidP="005D0B32" w:rsidRDefault="005D0B32" w14:paraId="04A85D1F" wp14:textId="777777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«Казанский национальный исследовательский технический университет</w:t>
      </w:r>
    </w:p>
    <w:p xmlns:wp14="http://schemas.microsoft.com/office/word/2010/wordml" w:rsidRPr="00507665" w:rsidR="005D0B32" w:rsidP="005D0B32" w:rsidRDefault="005D0B32" w14:paraId="4D245788" wp14:textId="777777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им. А.Н. Туполева – КАИ»</w:t>
      </w:r>
    </w:p>
    <w:p xmlns:wp14="http://schemas.microsoft.com/office/word/2010/wordml" w:rsidRPr="00507665" w:rsidR="005D0B32" w:rsidP="005D0B32" w:rsidRDefault="005D0B32" w14:paraId="5E1979AD" wp14:textId="777777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Институт компьютерных технологий и защиты информации</w:t>
      </w:r>
    </w:p>
    <w:p xmlns:wp14="http://schemas.microsoft.com/office/word/2010/wordml" w:rsidRPr="00507665" w:rsidR="005D0B32" w:rsidP="005D0B32" w:rsidRDefault="005D0B32" w14:paraId="6F5D02EA" wp14:textId="777777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Отделение СПО ИКТЗИ (Колледж информационных технологий)</w:t>
      </w:r>
    </w:p>
    <w:p xmlns:wp14="http://schemas.microsoft.com/office/word/2010/wordml" w:rsidRPr="00507665" w:rsidR="005D0B32" w:rsidP="005D0B32" w:rsidRDefault="005D0B32" w14:paraId="672A6659" wp14:textId="7777777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507665" w:rsidR="005D0B32" w:rsidP="005D0B32" w:rsidRDefault="005D0B32" w14:paraId="0A37501D" wp14:textId="77777777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507665" w:rsidR="005D0B32" w:rsidP="005D0B32" w:rsidRDefault="005D0B32" w14:paraId="5DAB6C7B" wp14:textId="77777777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507665" w:rsidR="005D0B32" w:rsidP="005D0B32" w:rsidRDefault="005D0B32" w14:paraId="497A13E2" wp14:textId="046207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29F32EE5" w:rsidR="29F32EE5">
        <w:rPr>
          <w:rFonts w:ascii="Times New Roman" w:hAnsi="Times New Roman" w:cs="Times New Roman"/>
          <w:sz w:val="28"/>
          <w:szCs w:val="28"/>
        </w:rPr>
        <w:t>ЛАБОРАТОРНАЯ РАБОТА №1</w:t>
      </w:r>
    </w:p>
    <w:p xmlns:wp14="http://schemas.microsoft.com/office/word/2010/wordml" w:rsidRPr="00507665" w:rsidR="005D0B32" w:rsidP="005D0B32" w:rsidRDefault="005D0B32" w14:paraId="1E220A91" wp14:textId="777777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по дисциплине</w:t>
      </w:r>
    </w:p>
    <w:p xmlns:wp14="http://schemas.microsoft.com/office/word/2010/wordml" w:rsidRPr="00507665" w:rsidR="005D0B32" w:rsidP="005D0B32" w:rsidRDefault="005D0B32" w14:paraId="02EB378F" wp14:textId="777777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507665" w:rsidR="005D0B32" w:rsidP="005D0B32" w:rsidRDefault="005D0B32" w14:paraId="45F50B54" wp14:textId="68FA69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29F32EE5" w:rsidR="29F32EE5">
        <w:rPr>
          <w:rFonts w:ascii="Times New Roman" w:hAnsi="Times New Roman" w:cs="Times New Roman"/>
          <w:sz w:val="28"/>
          <w:szCs w:val="28"/>
        </w:rPr>
        <w:t>Прикладное программирование</w:t>
      </w:r>
    </w:p>
    <w:p xmlns:wp14="http://schemas.microsoft.com/office/word/2010/wordml" w:rsidRPr="00507665" w:rsidR="005D0B32" w:rsidP="005D0B32" w:rsidRDefault="005D0B32" w14:paraId="6A05A809" wp14:textId="777777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507665" w:rsidR="005D0B32" w:rsidP="005D0B32" w:rsidRDefault="005D0B32" w14:paraId="5A39BBE3" wp14:textId="777777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507665" w:rsidR="005D0B32" w:rsidP="29F32EE5" w:rsidRDefault="005D0B32" w14:paraId="635ED5F0" wp14:textId="0C03D408">
      <w:pPr>
        <w:pStyle w:val="a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29F32EE5" w:rsidR="29F32EE5">
        <w:rPr>
          <w:rFonts w:ascii="Times New Roman" w:hAnsi="Times New Roman" w:cs="Times New Roman"/>
          <w:sz w:val="28"/>
          <w:szCs w:val="28"/>
        </w:rPr>
        <w:t>Тема: «</w:t>
      </w:r>
      <w:r w:rsidRPr="29F32EE5" w:rsidR="29F32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Разработка статического веб-сайта с использованием языка гипертекстовой разметки </w:t>
      </w:r>
      <w:r w:rsidRPr="29F32EE5" w:rsidR="29F32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HTML</w:t>
      </w:r>
      <w:r w:rsidRPr="29F32EE5" w:rsidR="29F32EE5">
        <w:rPr>
          <w:rFonts w:ascii="Times New Roman" w:hAnsi="Times New Roman" w:cs="Times New Roman"/>
          <w:sz w:val="28"/>
          <w:szCs w:val="28"/>
        </w:rPr>
        <w:t>»</w:t>
      </w:r>
    </w:p>
    <w:p xmlns:wp14="http://schemas.microsoft.com/office/word/2010/wordml" w:rsidRPr="00507665" w:rsidR="005D0B32" w:rsidP="005D0B32" w:rsidRDefault="005D0B32" w14:paraId="41C8F396" wp14:textId="77777777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507665" w:rsidR="005D0B32" w:rsidP="005D0B32" w:rsidRDefault="005D0B32" w14:paraId="72A3D3EC" wp14:textId="77777777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507665" w:rsidR="005D0B32" w:rsidP="005D0B32" w:rsidRDefault="005D0B32" w14:paraId="5F53140F" wp14:textId="77777777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Работу выполнил</w:t>
      </w:r>
    </w:p>
    <w:p xmlns:wp14="http://schemas.microsoft.com/office/word/2010/wordml" w:rsidRPr="00507665" w:rsidR="005D0B32" w:rsidP="005D0B32" w:rsidRDefault="005D0B32" w14:paraId="29896348" wp14:textId="036BA07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29F32EE5" w:rsidR="29F32EE5">
        <w:rPr>
          <w:rFonts w:ascii="Times New Roman" w:hAnsi="Times New Roman" w:cs="Times New Roman"/>
          <w:sz w:val="28"/>
          <w:szCs w:val="28"/>
        </w:rPr>
        <w:t>Студент гр.4235</w:t>
      </w:r>
    </w:p>
    <w:p xmlns:wp14="http://schemas.microsoft.com/office/word/2010/wordml" w:rsidRPr="00507665" w:rsidR="005D0B32" w:rsidP="005D0B32" w:rsidRDefault="005D0B32" w14:paraId="09EAF547" wp14:textId="3E84A94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29F32EE5" w:rsidR="29F32EE5">
        <w:rPr>
          <w:rFonts w:ascii="Times New Roman" w:hAnsi="Times New Roman" w:cs="Times New Roman"/>
          <w:sz w:val="28"/>
          <w:szCs w:val="28"/>
        </w:rPr>
        <w:t>Желваков А.С.</w:t>
      </w:r>
    </w:p>
    <w:p xmlns:wp14="http://schemas.microsoft.com/office/word/2010/wordml" w:rsidRPr="00507665" w:rsidR="005D0B32" w:rsidP="005D0B32" w:rsidRDefault="005D0B32" w14:paraId="0D0B940D" wp14:textId="77777777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507665" w:rsidR="005D0B32" w:rsidP="005D0B32" w:rsidRDefault="005D0B32" w14:paraId="3EDE41DD" wp14:textId="77777777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Принял</w:t>
      </w:r>
    </w:p>
    <w:p xmlns:wp14="http://schemas.microsoft.com/office/word/2010/wordml" w:rsidRPr="00507665" w:rsidR="005D0B32" w:rsidP="005D0B32" w:rsidRDefault="005D0B32" w14:paraId="3A435825" wp14:textId="6B2EF57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29F32EE5" w:rsidR="29F32EE5">
        <w:rPr>
          <w:rFonts w:ascii="Times New Roman" w:hAnsi="Times New Roman" w:cs="Times New Roman"/>
          <w:sz w:val="28"/>
          <w:szCs w:val="28"/>
        </w:rPr>
        <w:t>Преподаватель Калинина А.В.</w:t>
      </w:r>
    </w:p>
    <w:p xmlns:wp14="http://schemas.microsoft.com/office/word/2010/wordml" w:rsidRPr="00507665" w:rsidR="005D0B32" w:rsidP="005D0B32" w:rsidRDefault="005D0B32" w14:paraId="0E27B00A" wp14:textId="77777777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507665" w:rsidR="005D0B32" w:rsidP="005D0B32" w:rsidRDefault="005D0B32" w14:paraId="60061E4C" wp14:textId="77777777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250C75" w:rsidR="005D0B32" w:rsidP="29F32EE5" w:rsidRDefault="005D0B32" w14:paraId="4F7971C6" wp14:textId="587AC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29F32EE5" w:rsidR="29F32EE5">
        <w:rPr>
          <w:rFonts w:ascii="Times New Roman" w:hAnsi="Times New Roman" w:cs="Times New Roman"/>
          <w:sz w:val="28"/>
          <w:szCs w:val="28"/>
        </w:rPr>
        <w:t>Казань 2024 </w:t>
      </w:r>
    </w:p>
    <w:p xmlns:wp14="http://schemas.microsoft.com/office/word/2010/wordml" w:rsidRPr="00507665" w:rsidR="005D0B32" w:rsidP="29F32EE5" w:rsidRDefault="005D0B32" w14:paraId="7925A53F" wp14:textId="7691F733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9F32EE5" w:rsidR="29F32EE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Цели</w:t>
      </w:r>
      <w:r w:rsidRPr="29F32EE5" w:rsidR="29F32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xmlns:wp14="http://schemas.microsoft.com/office/word/2010/wordml" w:rsidRPr="00507665" w:rsidR="005D0B32" w:rsidP="29F32EE5" w:rsidRDefault="005D0B32" w14:paraId="5C888F35" wp14:textId="57492767">
      <w:pPr>
        <w:pStyle w:val="a"/>
        <w:spacing w:after="0" w:line="360" w:lineRule="auto"/>
        <w:ind w:lef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9F32EE5" w:rsidR="29F32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1. Ознакомиться со структурой HTML документа; </w:t>
      </w:r>
    </w:p>
    <w:p xmlns:wp14="http://schemas.microsoft.com/office/word/2010/wordml" w:rsidRPr="00507665" w:rsidR="005D0B32" w:rsidP="29F32EE5" w:rsidRDefault="005D0B32" w14:paraId="065B8F71" wp14:textId="7C735078">
      <w:pPr>
        <w:pStyle w:val="a"/>
        <w:spacing w:after="0" w:line="360" w:lineRule="auto"/>
        <w:ind w:lef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9F32EE5" w:rsidR="29F32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2. Создать простейшую страницу HTML; </w:t>
      </w:r>
    </w:p>
    <w:p xmlns:wp14="http://schemas.microsoft.com/office/word/2010/wordml" w:rsidRPr="00507665" w:rsidR="005D0B32" w:rsidP="29F32EE5" w:rsidRDefault="005D0B32" w14:paraId="6B345A00" wp14:textId="5683E93D">
      <w:pPr>
        <w:pStyle w:val="a"/>
        <w:spacing w:after="0" w:line="360" w:lineRule="auto"/>
        <w:ind w:lef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9F32EE5" w:rsidR="29F32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3. Познакомиться с применением заголовков на веб странице; </w:t>
      </w:r>
    </w:p>
    <w:p xmlns:wp14="http://schemas.microsoft.com/office/word/2010/wordml" w:rsidRPr="00507665" w:rsidR="005D0B32" w:rsidP="29F32EE5" w:rsidRDefault="005D0B32" w14:paraId="2FE7189E" wp14:textId="2CB6FB37">
      <w:pPr>
        <w:pStyle w:val="a"/>
        <w:spacing w:after="0" w:line="360" w:lineRule="auto"/>
        <w:ind w:lef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9F32EE5" w:rsidR="29F32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4. Научиться выравнивать текст на странице; </w:t>
      </w:r>
    </w:p>
    <w:p xmlns:wp14="http://schemas.microsoft.com/office/word/2010/wordml" w:rsidRPr="00507665" w:rsidR="005D0B32" w:rsidP="29F32EE5" w:rsidRDefault="005D0B32" w14:paraId="7B1E3BE7" wp14:textId="6CF24255">
      <w:pPr>
        <w:pStyle w:val="a"/>
        <w:spacing w:after="0" w:line="360" w:lineRule="auto"/>
        <w:ind w:lef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9F32EE5" w:rsidR="29F32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5. Научиться использовать абзацы для разбиения текста; </w:t>
      </w:r>
    </w:p>
    <w:p xmlns:wp14="http://schemas.microsoft.com/office/word/2010/wordml" w:rsidRPr="00507665" w:rsidR="005D0B32" w:rsidP="29F32EE5" w:rsidRDefault="005D0B32" w14:paraId="35FD3350" wp14:textId="4CA7309B">
      <w:pPr>
        <w:pStyle w:val="a"/>
        <w:spacing w:after="0" w:line="360" w:lineRule="auto"/>
        <w:ind w:lef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9F32EE5" w:rsidR="29F32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6. Научиться работать с таблицами в HTML; </w:t>
      </w:r>
    </w:p>
    <w:p xmlns:wp14="http://schemas.microsoft.com/office/word/2010/wordml" w:rsidRPr="00507665" w:rsidR="005D0B32" w:rsidP="29F32EE5" w:rsidRDefault="005D0B32" w14:paraId="21125AF3" wp14:textId="0F8D0DDB">
      <w:pPr>
        <w:pStyle w:val="a"/>
        <w:spacing w:after="0" w:line="360" w:lineRule="auto"/>
        <w:ind w:lef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9F32EE5" w:rsidR="29F32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7. Научиться работать со списками в HTML; </w:t>
      </w:r>
    </w:p>
    <w:p xmlns:wp14="http://schemas.microsoft.com/office/word/2010/wordml" w:rsidRPr="00507665" w:rsidR="005D0B32" w:rsidP="29F32EE5" w:rsidRDefault="005D0B32" w14:paraId="41823BC3" wp14:textId="43AEA54B">
      <w:pPr>
        <w:pStyle w:val="a"/>
        <w:spacing w:after="0" w:line="360" w:lineRule="auto"/>
        <w:ind w:lef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9F32EE5" w:rsidR="29F32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8. Научиться использовать ссылки на сайте.</w:t>
      </w:r>
    </w:p>
    <w:p w:rsidR="29F32EE5" w:rsidP="29F32EE5" w:rsidRDefault="29F32EE5" w14:paraId="7B19A101" w14:textId="4BF86B9E">
      <w:pPr>
        <w:pStyle w:val="a"/>
        <w:spacing w:after="0" w:line="360" w:lineRule="auto"/>
        <w:ind w:lef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29F32EE5" w:rsidP="29F32EE5" w:rsidRDefault="29F32EE5" w14:paraId="0E83F4B7" w14:textId="2A086C1F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9F32EE5" w:rsidR="29F32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Ход выполнения работы</w:t>
      </w:r>
    </w:p>
    <w:p w:rsidR="29F32EE5" w:rsidP="29F32EE5" w:rsidRDefault="29F32EE5" w14:paraId="708DDD4C" w14:textId="6337C024">
      <w:pPr>
        <w:pStyle w:val="a"/>
        <w:spacing w:after="0" w:line="360" w:lineRule="auto"/>
        <w:ind w:left="0"/>
        <w:jc w:val="center"/>
      </w:pPr>
      <w:r>
        <w:drawing>
          <wp:inline wp14:editId="431758AA" wp14:anchorId="1027A502">
            <wp:extent cx="4362450" cy="2257425"/>
            <wp:effectExtent l="0" t="0" r="0" b="0"/>
            <wp:docPr id="527273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a654f1973242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F32EE5" w:rsidP="29F32EE5" w:rsidRDefault="29F32EE5" w14:paraId="6F6AB28D" w14:textId="604C9CBC">
      <w:pPr>
        <w:pStyle w:val="a"/>
        <w:spacing w:after="0" w:line="360" w:lineRule="auto"/>
        <w:ind w:left="0"/>
        <w:jc w:val="center"/>
      </w:pPr>
      <w:r w:rsidR="29F32EE5">
        <w:rPr/>
        <w:t>Рис. 1 - Тестовый документ</w:t>
      </w:r>
    </w:p>
    <w:p w:rsidR="29F32EE5" w:rsidP="29F32EE5" w:rsidRDefault="29F32EE5" w14:paraId="2753637C" w14:textId="1E58D34E">
      <w:pPr>
        <w:pStyle w:val="a"/>
        <w:spacing w:after="0" w:line="360" w:lineRule="auto"/>
        <w:ind w:left="0"/>
        <w:jc w:val="center"/>
      </w:pPr>
    </w:p>
    <w:p w:rsidR="29F32EE5" w:rsidP="29F32EE5" w:rsidRDefault="29F32EE5" w14:paraId="5F072D36" w14:textId="33C07118">
      <w:pPr>
        <w:pStyle w:val="a"/>
        <w:spacing w:after="0" w:line="360" w:lineRule="auto"/>
        <w:ind w:left="0"/>
        <w:jc w:val="center"/>
      </w:pPr>
      <w:r>
        <w:drawing>
          <wp:inline wp14:editId="576A9BC8" wp14:anchorId="459C51C6">
            <wp:extent cx="2781300" cy="3305175"/>
            <wp:effectExtent l="0" t="0" r="0" b="0"/>
            <wp:docPr id="6238492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620cc55a874c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F32EE5" w:rsidP="29F32EE5" w:rsidRDefault="29F32EE5" w14:paraId="64EB5631" w14:textId="3411B9C6">
      <w:pPr>
        <w:pStyle w:val="a"/>
        <w:spacing w:after="0" w:line="360" w:lineRule="auto"/>
        <w:ind w:left="0"/>
        <w:jc w:val="center"/>
      </w:pPr>
      <w:r w:rsidR="29F32EE5">
        <w:rPr/>
        <w:t>Рис. 2 - Документ с заголовками</w:t>
      </w:r>
    </w:p>
    <w:p w:rsidR="29F32EE5" w:rsidP="29F32EE5" w:rsidRDefault="29F32EE5" w14:paraId="24E12ED3" w14:textId="7C8CBCD0">
      <w:pPr>
        <w:pStyle w:val="a"/>
        <w:spacing w:after="0" w:line="360" w:lineRule="auto"/>
        <w:ind w:left="0"/>
        <w:jc w:val="center"/>
      </w:pPr>
    </w:p>
    <w:p w:rsidR="29F32EE5" w:rsidP="29F32EE5" w:rsidRDefault="29F32EE5" w14:paraId="52DF04BC" w14:textId="52CFF364">
      <w:pPr>
        <w:pStyle w:val="a"/>
        <w:spacing w:after="0" w:line="360" w:lineRule="auto"/>
        <w:ind w:left="0"/>
        <w:jc w:val="center"/>
      </w:pPr>
      <w:r>
        <w:drawing>
          <wp:inline wp14:editId="2E90E825" wp14:anchorId="24CD687D">
            <wp:extent cx="4572000" cy="609600"/>
            <wp:effectExtent l="0" t="0" r="0" b="0"/>
            <wp:docPr id="292504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304c48a1214b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F32EE5" w:rsidP="29F32EE5" w:rsidRDefault="29F32EE5" w14:paraId="264E0383" w14:textId="4FDA5227">
      <w:pPr>
        <w:pStyle w:val="a"/>
        <w:spacing w:after="0" w:line="360" w:lineRule="auto"/>
        <w:ind w:left="0"/>
        <w:jc w:val="center"/>
      </w:pPr>
      <w:r w:rsidR="29F32EE5">
        <w:rPr/>
        <w:t>Рис. 3 - Документ с постом</w:t>
      </w:r>
    </w:p>
    <w:p w:rsidR="29F32EE5" w:rsidP="29F32EE5" w:rsidRDefault="29F32EE5" w14:paraId="121E6C28" w14:textId="5E97B431">
      <w:pPr>
        <w:pStyle w:val="a"/>
        <w:spacing w:after="0" w:line="360" w:lineRule="auto"/>
        <w:ind w:left="0"/>
        <w:jc w:val="center"/>
      </w:pPr>
    </w:p>
    <w:p w:rsidR="29F32EE5" w:rsidP="29F32EE5" w:rsidRDefault="29F32EE5" w14:paraId="210982AE" w14:textId="32F37C85">
      <w:pPr>
        <w:pStyle w:val="a"/>
        <w:spacing w:after="0" w:line="360" w:lineRule="auto"/>
        <w:ind w:left="0"/>
        <w:jc w:val="center"/>
      </w:pPr>
      <w:r>
        <w:drawing>
          <wp:inline wp14:editId="55F21951" wp14:anchorId="4FCF5C21">
            <wp:extent cx="4572000" cy="2133600"/>
            <wp:effectExtent l="0" t="0" r="0" b="0"/>
            <wp:docPr id="74031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23dbd50ef74d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F32EE5" w:rsidP="29F32EE5" w:rsidRDefault="29F32EE5" w14:paraId="4ADF77EC" w14:textId="26749E4E">
      <w:pPr>
        <w:pStyle w:val="a"/>
        <w:spacing w:after="0" w:line="360" w:lineRule="auto"/>
        <w:ind w:left="0"/>
        <w:jc w:val="center"/>
      </w:pPr>
      <w:r w:rsidR="29F32EE5">
        <w:rPr/>
        <w:t>Рис. 4 - Документ с картинками</w:t>
      </w:r>
    </w:p>
    <w:p w:rsidR="29F32EE5" w:rsidP="29F32EE5" w:rsidRDefault="29F32EE5" w14:paraId="60CF1AAC" w14:textId="55975E7B">
      <w:pPr>
        <w:pStyle w:val="a"/>
        <w:spacing w:after="0" w:line="360" w:lineRule="auto"/>
        <w:ind w:left="0"/>
        <w:jc w:val="center"/>
      </w:pPr>
    </w:p>
    <w:p w:rsidR="29F32EE5" w:rsidP="29F32EE5" w:rsidRDefault="29F32EE5" w14:paraId="00A09293" w14:textId="38F93F34">
      <w:pPr>
        <w:pStyle w:val="a"/>
        <w:spacing w:after="0" w:line="360" w:lineRule="auto"/>
        <w:ind w:left="0"/>
        <w:jc w:val="center"/>
      </w:pPr>
      <w:r>
        <w:drawing>
          <wp:inline wp14:editId="60E645E0" wp14:anchorId="1616D937">
            <wp:extent cx="4572000" cy="781050"/>
            <wp:effectExtent l="0" t="0" r="0" b="0"/>
            <wp:docPr id="965663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b81ea7735447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F32EE5" w:rsidP="29F32EE5" w:rsidRDefault="29F32EE5" w14:paraId="2400BD2F" w14:textId="57FDB3E8">
      <w:pPr>
        <w:pStyle w:val="a"/>
        <w:spacing w:after="0" w:line="360" w:lineRule="auto"/>
        <w:ind w:left="0"/>
        <w:jc w:val="center"/>
      </w:pPr>
      <w:r w:rsidR="29F32EE5">
        <w:rPr/>
        <w:t>Рис. 5 - Документ с таблицей</w:t>
      </w:r>
    </w:p>
    <w:p w:rsidR="29F32EE5" w:rsidP="29F32EE5" w:rsidRDefault="29F32EE5" w14:paraId="410EAE94" w14:textId="777629F2">
      <w:pPr>
        <w:pStyle w:val="a"/>
        <w:spacing w:after="0" w:line="360" w:lineRule="auto"/>
        <w:ind w:left="0"/>
        <w:jc w:val="center"/>
      </w:pPr>
    </w:p>
    <w:p w:rsidR="29F32EE5" w:rsidP="29F32EE5" w:rsidRDefault="29F32EE5" w14:paraId="15118F6F" w14:textId="06BA6E03">
      <w:pPr>
        <w:pStyle w:val="a"/>
        <w:spacing w:after="0" w:line="360" w:lineRule="auto"/>
        <w:ind w:left="0"/>
        <w:jc w:val="center"/>
      </w:pPr>
      <w:r>
        <w:drawing>
          <wp:inline wp14:editId="5DD94FA8" wp14:anchorId="389FD45D">
            <wp:extent cx="4019550" cy="1628775"/>
            <wp:effectExtent l="0" t="0" r="0" b="0"/>
            <wp:docPr id="1481225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b8509e6c2e42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F32EE5" w:rsidP="29F32EE5" w:rsidRDefault="29F32EE5" w14:paraId="46B5E711" w14:textId="764E4D6A">
      <w:pPr>
        <w:pStyle w:val="a"/>
        <w:spacing w:after="0" w:line="360" w:lineRule="auto"/>
        <w:ind w:left="0"/>
        <w:jc w:val="center"/>
      </w:pPr>
      <w:r w:rsidR="29F32EE5">
        <w:rPr/>
        <w:t>Рис. 6 - Документ со списками</w:t>
      </w:r>
    </w:p>
    <w:p w:rsidR="29F32EE5" w:rsidP="29F32EE5" w:rsidRDefault="29F32EE5" w14:paraId="7285A044" w14:textId="5FC235FC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29F32EE5" w:rsidR="29F32EE5">
        <w:rPr>
          <w:rFonts w:ascii="Times New Roman" w:hAnsi="Times New Roman" w:cs="Times New Roman"/>
          <w:b w:val="1"/>
          <w:bCs w:val="1"/>
          <w:sz w:val="28"/>
          <w:szCs w:val="28"/>
        </w:rPr>
        <w:t>Листинг программы</w:t>
      </w:r>
    </w:p>
    <w:p w:rsidR="29F32EE5" w:rsidP="29F32EE5" w:rsidRDefault="29F32EE5" w14:paraId="31DC7D6B" w14:textId="766E4AE8">
      <w:pPr>
        <w:pStyle w:val="a"/>
        <w:spacing w:after="0" w:line="360" w:lineRule="auto"/>
        <w:ind w:left="0"/>
        <w:jc w:val="left"/>
        <w:rPr>
          <w:rFonts w:ascii="Times New Roman" w:hAnsi="Times New Roman" w:cs="Times New Roman"/>
          <w:sz w:val="28"/>
          <w:szCs w:val="28"/>
        </w:rPr>
      </w:pPr>
      <w:r w:rsidRPr="29F32EE5">
        <w:rPr>
          <w:rFonts w:ascii="Times New Roman" w:hAnsi="Times New Roman" w:cs="Times New Roman"/>
          <w:sz w:val="28"/>
          <w:szCs w:val="28"/>
        </w:rPr>
        <w:br w:type="page"/>
      </w:r>
      <w:hyperlink r:id="Rbb77dee2eb354151">
        <w:r w:rsidRPr="29F32EE5" w:rsidR="29F32EE5">
          <w:rPr>
            <w:rStyle w:val="Hyperlink"/>
            <w:rFonts w:ascii="Times New Roman" w:hAnsi="Times New Roman" w:cs="Times New Roman"/>
            <w:sz w:val="28"/>
            <w:szCs w:val="28"/>
          </w:rPr>
          <w:t>Код практического задания</w:t>
        </w:r>
      </w:hyperlink>
    </w:p>
    <w:p w:rsidR="29F32EE5" w:rsidP="29F32EE5" w:rsidRDefault="29F32EE5" w14:paraId="34AEFA68" w14:textId="7012316F">
      <w:pPr>
        <w:pStyle w:val="a"/>
        <w:spacing w:after="0" w:line="360" w:lineRule="auto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29F32EE5" w:rsidP="29F32EE5" w:rsidRDefault="29F32EE5" w14:paraId="6AA69A66" w14:textId="61E9D99A">
      <w:pPr>
        <w:pStyle w:val="a"/>
        <w:spacing w:after="0" w:line="360" w:lineRule="auto"/>
        <w:ind w:left="0"/>
        <w:jc w:val="left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29F32EE5" w:rsidR="29F32EE5">
        <w:rPr>
          <w:rFonts w:ascii="Times New Roman" w:hAnsi="Times New Roman" w:cs="Times New Roman"/>
          <w:b w:val="1"/>
          <w:bCs w:val="1"/>
          <w:sz w:val="28"/>
          <w:szCs w:val="28"/>
        </w:rPr>
        <w:t>Вывод</w:t>
      </w:r>
    </w:p>
    <w:p w:rsidR="29F32EE5" w:rsidP="29F32EE5" w:rsidRDefault="29F32EE5" w14:paraId="4C414E56" w14:textId="2C8BDDF3">
      <w:pPr>
        <w:pStyle w:val="a"/>
        <w:spacing w:after="0" w:line="360" w:lineRule="auto"/>
        <w:ind w:left="0"/>
        <w:jc w:val="left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29F32EE5" w:rsidR="29F32EE5">
        <w:rPr>
          <w:rFonts w:ascii="Times New Roman" w:hAnsi="Times New Roman" w:cs="Times New Roman"/>
          <w:b w:val="0"/>
          <w:bCs w:val="0"/>
          <w:sz w:val="28"/>
          <w:szCs w:val="28"/>
        </w:rPr>
        <w:t>В ходе выполнения лабораторной работы я познакомился с HTML и научился верстать документы.</w:t>
      </w:r>
    </w:p>
    <w:p xmlns:wp14="http://schemas.microsoft.com/office/word/2010/wordml" w:rsidRPr="00507665" w:rsidR="005D0B32" w:rsidP="005D0B32" w:rsidRDefault="005D0B32" w14:paraId="3DEEC669" wp14:textId="7777777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xmlns:wp14="http://schemas.microsoft.com/office/word/2010/wordml" w:rsidR="00E5142A" w:rsidRDefault="00E3054D" w14:paraId="3656B9AB" wp14:textId="77777777"/>
    <w:sectPr w:rsidR="00E5142A" w:rsidSect="00E67EE0">
      <w:headerReference w:type="default" r:id="rId7"/>
      <w:pgSz w:w="11906" w:h="16838" w:orient="portrait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xmlns:wp14="http://schemas.microsoft.com/office/word/2010/wordml" w:rsidR="00E3054D" w:rsidRDefault="00E3054D" w14:paraId="049F31CB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E3054D" w:rsidRDefault="00E3054D" w14:paraId="53128261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xmlns:wp14="http://schemas.microsoft.com/office/word/2010/wordml" w:rsidR="00E3054D" w:rsidRDefault="00E3054D" w14:paraId="62486C05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E3054D" w:rsidRDefault="00E3054D" w14:paraId="4101652C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8"/>
        <w:szCs w:val="28"/>
      </w:rPr>
      <w:id w:val="1555583436"/>
      <w:docPartObj>
        <w:docPartGallery w:val="Page Numbers (Top of Page)"/>
        <w:docPartUnique/>
      </w:docPartObj>
    </w:sdtPr>
    <w:sdtEndPr/>
    <w:sdtContent>
      <w:p xmlns:wp14="http://schemas.microsoft.com/office/word/2010/wordml" w:rsidRPr="00E67EE0" w:rsidR="00446817" w:rsidRDefault="005D0B32" w14:paraId="7D7F6B08" wp14:textId="77777777">
        <w:pPr>
          <w:pStyle w:val="a3"/>
          <w:jc w:val="right"/>
          <w:rPr>
            <w:rFonts w:ascii="Times New Roman" w:hAnsi="Times New Roman" w:cs="Times New Roman"/>
            <w:sz w:val="28"/>
            <w:szCs w:val="28"/>
          </w:rPr>
        </w:pPr>
        <w:r w:rsidRPr="00E67EE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67EE0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67EE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DB7702">
          <w:rPr>
            <w:rFonts w:ascii="Times New Roman" w:hAnsi="Times New Roman" w:cs="Times New Roman"/>
            <w:noProof/>
            <w:sz w:val="28"/>
            <w:szCs w:val="28"/>
          </w:rPr>
          <w:t>3</w:t>
        </w:r>
        <w:r w:rsidRPr="00E67EE0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xmlns:wp14="http://schemas.microsoft.com/office/word/2010/wordml" w:rsidRPr="00E67EE0" w:rsidR="00446817" w:rsidRDefault="00E3054D" w14:paraId="45FB0818" wp14:textId="77777777">
    <w:pPr>
      <w:pStyle w:val="a3"/>
      <w:rPr>
        <w:rFonts w:ascii="Times New Roman" w:hAnsi="Times New Roman" w:cs="Times New Roman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E820BF"/>
    <w:multiLevelType w:val="hybridMultilevel"/>
    <w:tmpl w:val="6DB2D5EA"/>
    <w:lvl w:ilvl="0">
      <w:start w:val="1"/>
      <w:numFmt w:val="decimal"/>
      <w:lvlText w:val="%1)"/>
      <w:lvlJc w:val="left"/>
      <w:pPr>
        <w:ind w:left="720" w:hanging="360"/>
      </w:pPr>
      <w:rPr/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0703E1"/>
    <w:multiLevelType w:val="hybridMultilevel"/>
    <w:tmpl w:val="3D1015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activeWritingStyle w:lang="ru-RU" w:vendorID="64" w:dllVersion="131078" w:nlCheck="1" w:checkStyle="0" w:appName="MSWord"/>
  <w:trackRevisions w:val="false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679"/>
    <w:rsid w:val="005D0B32"/>
    <w:rsid w:val="00613A87"/>
    <w:rsid w:val="00756470"/>
    <w:rsid w:val="00AA2679"/>
    <w:rsid w:val="00DB7702"/>
    <w:rsid w:val="00E3054D"/>
    <w:rsid w:val="29F32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2065E"/>
  <w15:chartTrackingRefBased/>
  <w15:docId w15:val="{96B9CCA7-1D21-41FF-B781-2F2321EBE61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5D0B32"/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D0B32"/>
    <w:pPr>
      <w:tabs>
        <w:tab w:val="center" w:pos="4677"/>
        <w:tab w:val="right" w:pos="9355"/>
      </w:tabs>
      <w:spacing w:after="0" w:line="240" w:lineRule="auto"/>
    </w:pPr>
  </w:style>
  <w:style w:type="character" w:styleId="a4" w:customStyle="1">
    <w:name w:val="Верхний колонтитул Знак"/>
    <w:basedOn w:val="a0"/>
    <w:link w:val="a3"/>
    <w:uiPriority w:val="99"/>
    <w:rsid w:val="005D0B32"/>
  </w:style>
  <w:style w:type="paragraph" w:styleId="a5">
    <w:name w:val="List Paragraph"/>
    <w:basedOn w:val="a"/>
    <w:uiPriority w:val="34"/>
    <w:qFormat/>
    <w:rsid w:val="005D0B32"/>
    <w:pPr>
      <w:ind w:left="720"/>
      <w:contextualSpacing/>
    </w:pPr>
  </w:style>
  <w:style w:type="table" w:styleId="a6">
    <w:name w:val="Table Grid"/>
    <w:basedOn w:val="a1"/>
    <w:uiPriority w:val="39"/>
    <w:rsid w:val="005D0B3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a0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.png" Id="R25a654f19732425e" /><Relationship Type="http://schemas.openxmlformats.org/officeDocument/2006/relationships/image" Target="/media/image2.png" Id="R49620cc55a874c53" /><Relationship Type="http://schemas.openxmlformats.org/officeDocument/2006/relationships/image" Target="/media/image3.png" Id="R06304c48a1214bda" /><Relationship Type="http://schemas.openxmlformats.org/officeDocument/2006/relationships/image" Target="/media/image4.png" Id="Rdc23dbd50ef74d90" /><Relationship Type="http://schemas.openxmlformats.org/officeDocument/2006/relationships/image" Target="/media/image5.png" Id="R8eb81ea773544746" /><Relationship Type="http://schemas.openxmlformats.org/officeDocument/2006/relationships/image" Target="/media/image6.png" Id="Rbab8509e6c2e4289" /><Relationship Type="http://schemas.openxmlformats.org/officeDocument/2006/relationships/hyperlink" Target="https://github.com/Self-Managment/Frontend?tab=readme-ov-file" TargetMode="External" Id="Rbb77dee2eb354151" /><Relationship Type="http://schemas.openxmlformats.org/officeDocument/2006/relationships/glossaryDocument" Target="glossary/document.xml" Id="R4379fc87eb114bf7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2ea70a-ee68-412a-87e4-9359c2957eef}"/>
      </w:docPartPr>
      <w:docPartBody>
        <w:p w14:paraId="0108B3CC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Заид</dc:creator>
  <keywords/>
  <dc:description/>
  <lastModifiedBy>Желваков Арсений</lastModifiedBy>
  <revision>4</revision>
  <dcterms:created xsi:type="dcterms:W3CDTF">2020-08-29T10:11:00.0000000Z</dcterms:created>
  <dcterms:modified xsi:type="dcterms:W3CDTF">2024-01-20T18:09:49.3540026Z</dcterms:modified>
</coreProperties>
</file>