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C21F80" w:rsidRDefault="00490A99" w14:paraId="6E1E2613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xmlns:wp14="http://schemas.microsoft.com/office/word/2010/wordml" w:rsidR="00C21F80" w:rsidRDefault="00490A99" w14:paraId="0E36DEA2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R="00C21F80" w:rsidRDefault="00490A99" w14:paraId="04A85D1F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xmlns:wp14="http://schemas.microsoft.com/office/word/2010/wordml" w:rsidR="00C21F80" w:rsidRDefault="00490A99" w14:paraId="4D245788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им. А.Н. Туполева – КАИ»</w:t>
      </w:r>
    </w:p>
    <w:p xmlns:wp14="http://schemas.microsoft.com/office/word/2010/wordml" w:rsidR="00C21F80" w:rsidRDefault="00490A99" w14:paraId="5E1979AD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Институт компьютерных технологий и защиты информации</w:t>
      </w:r>
    </w:p>
    <w:p xmlns:wp14="http://schemas.microsoft.com/office/word/2010/wordml" w:rsidR="00C21F80" w:rsidRDefault="00490A99" w14:paraId="6F5D02EA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Отделение СПО ИКТЗИ (Колледж информационных технологий)</w:t>
      </w:r>
    </w:p>
    <w:p xmlns:wp14="http://schemas.microsoft.com/office/word/2010/wordml" w:rsidR="00C21F80" w:rsidRDefault="00C21F80" w14:paraId="672A6659" wp14:textId="77777777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21F80" w:rsidRDefault="00C21F80" w14:paraId="0A37501D" wp14:textId="7777777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21F80" w:rsidRDefault="00C21F80" w14:paraId="5DAB6C7B" wp14:textId="7777777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21F80" w:rsidRDefault="00490A99" w14:paraId="497A13E2" wp14:textId="6C1E8A30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sz w:val="28"/>
          <w:szCs w:val="28"/>
        </w:rPr>
        <w:t>ЛАБОРАТОРНАЯ РАБОТА №2</w:t>
      </w:r>
    </w:p>
    <w:p xmlns:wp14="http://schemas.microsoft.com/office/word/2010/wordml" w:rsidR="00C21F80" w:rsidRDefault="00490A99" w14:paraId="1E220A91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дисциплине</w:t>
      </w:r>
    </w:p>
    <w:p xmlns:wp14="http://schemas.microsoft.com/office/word/2010/wordml" w:rsidR="00C21F80" w:rsidRDefault="00C21F80" w14:paraId="02EB378F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21F80" w:rsidRDefault="00490A99" w14:paraId="45F50B54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Основы алгоритмизации и программирования</w:t>
      </w:r>
    </w:p>
    <w:p xmlns:wp14="http://schemas.microsoft.com/office/word/2010/wordml" w:rsidR="00C21F80" w:rsidRDefault="00C21F80" w14:paraId="6A05A809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21F80" w:rsidRDefault="00C21F80" w14:paraId="5A39BBE3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21F80" w:rsidRDefault="00490A99" w14:paraId="635ED5F0" wp14:textId="0B7E7A5B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sz w:val="28"/>
          <w:szCs w:val="28"/>
        </w:rPr>
        <w:t>Тема: «Программирование алгоритмов разветвляющейся структуры»</w:t>
      </w:r>
    </w:p>
    <w:p xmlns:wp14="http://schemas.microsoft.com/office/word/2010/wordml" w:rsidR="00C21F80" w:rsidRDefault="00C21F80" w14:paraId="41C8F396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21F80" w:rsidRDefault="00C21F80" w14:paraId="72A3D3EC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21F80" w:rsidRDefault="00490A99" w14:paraId="5F53140F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Работу выполнил</w:t>
      </w:r>
    </w:p>
    <w:p xmlns:wp14="http://schemas.microsoft.com/office/word/2010/wordml" w:rsidR="00C21F80" w:rsidRDefault="00490A99" w14:paraId="29896348" wp14:textId="309C54CC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sz w:val="28"/>
          <w:szCs w:val="28"/>
        </w:rPr>
        <w:t>Студент гр.4235</w:t>
      </w:r>
    </w:p>
    <w:p w:rsidR="7BF844D6" w:rsidP="7BF844D6" w:rsidRDefault="7BF844D6" w14:paraId="04D61D97" w14:textId="0A4D6647">
      <w:pPr>
        <w:pStyle w:val="a"/>
        <w:bidi w:val="0"/>
        <w:spacing w:before="0" w:beforeAutospacing="off" w:after="0" w:afterAutospacing="off" w:line="360" w:lineRule="auto"/>
        <w:ind w:left="0" w:right="0"/>
        <w:jc w:val="right"/>
      </w:pPr>
      <w:r w:rsidRPr="7BF844D6" w:rsidR="7BF844D6">
        <w:rPr>
          <w:rFonts w:ascii="Times New Roman" w:hAnsi="Times New Roman" w:eastAsia="Times New Roman" w:cs="Times New Roman"/>
          <w:sz w:val="28"/>
          <w:szCs w:val="28"/>
        </w:rPr>
        <w:t>Желваков А.С.</w:t>
      </w:r>
    </w:p>
    <w:p xmlns:wp14="http://schemas.microsoft.com/office/word/2010/wordml" w:rsidR="00C21F80" w:rsidRDefault="00C21F80" w14:paraId="0D0B940D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21F80" w:rsidRDefault="00490A99" w14:paraId="3EDE41DD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Принял</w:t>
      </w:r>
    </w:p>
    <w:p xmlns:wp14="http://schemas.microsoft.com/office/word/2010/wordml" w:rsidR="00C21F80" w:rsidRDefault="00490A99" w14:paraId="64DC745E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 Шмидт И.Р.</w:t>
      </w:r>
    </w:p>
    <w:p xmlns:wp14="http://schemas.microsoft.com/office/word/2010/wordml" w:rsidR="00C21F80" w:rsidRDefault="00C21F80" w14:paraId="0E27B00A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21F80" w:rsidRDefault="00C21F80" w14:paraId="60061E4C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C21F80" w:rsidRDefault="00490A99" w14:paraId="54062555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Казань 2023 </w:t>
      </w:r>
    </w:p>
    <w:p xmlns:wp14="http://schemas.microsoft.com/office/word/2010/wordml" w:rsidR="00C21F80" w:rsidP="7BF844D6" w:rsidRDefault="00490A99" w14:paraId="4F7971C6" wp14:textId="33106AE7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ВАРИАНТ 9</w:t>
      </w:r>
    </w:p>
    <w:p xmlns:wp14="http://schemas.microsoft.com/office/word/2010/wordml" w:rsidR="00C21F80" w:rsidP="7BF844D6" w:rsidRDefault="00490A99" w14:paraId="41823BC3" wp14:textId="555B324A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Цель работы</w:t>
      </w:r>
    </w:p>
    <w:p w:rsidR="7BF844D6" w:rsidP="7BF844D6" w:rsidRDefault="7BF844D6" w14:paraId="405C3BBB" w14:textId="60098196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Приобрести умения и практические навыки для программирования алгоритмов разветвляющейся структуры.</w:t>
      </w:r>
    </w:p>
    <w:p w:rsidR="7BF844D6" w:rsidP="7BF844D6" w:rsidRDefault="7BF844D6" w14:paraId="1D53DA96" w14:textId="539CB1C4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 на лабораторную работу</w:t>
      </w: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– </w:t>
      </w:r>
    </w:p>
    <w:p w:rsidR="7BF844D6" w:rsidP="7BF844D6" w:rsidRDefault="7BF844D6" w14:paraId="7557343F" w14:textId="76327339">
      <w:pPr>
        <w:pStyle w:val="a6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F844D6" w:rsidR="7BF844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Даны действительные числа a, b, c. удвоить эти числа, если a ≥ b ≥ c, и заменить их абсолютными значениями (значение по модулю), если это не так.</w:t>
      </w:r>
    </w:p>
    <w:p w:rsidR="7BF844D6" w:rsidP="7BF844D6" w:rsidRDefault="7BF844D6" w14:paraId="2957EFA2" w14:textId="5B390A3D">
      <w:pPr>
        <w:pStyle w:val="a6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F844D6" w:rsidR="7BF844D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Разработать простой тест: на экране по очереди появляются вопросы (вопросы выбираются студентом), с вариантами ответов. В конце работы программа выдает количество заработанных баллов по результатам ответа. Минимальное количество вопросов – пять.</w:t>
      </w:r>
    </w:p>
    <w:p xmlns:wp14="http://schemas.microsoft.com/office/word/2010/wordml" w:rsidR="00C21F80" w:rsidP="7BF844D6" w:rsidRDefault="00490A99" w14:paraId="1B13A0A3" wp14:textId="190F32F3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Результат выполнения работы</w:t>
      </w: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77280530" wp14:textId="5CD44184">
      <w:pPr>
        <w:pStyle w:val="a6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 1.</w:t>
      </w:r>
    </w:p>
    <w:p xmlns:wp14="http://schemas.microsoft.com/office/word/2010/wordml" w:rsidR="00C21F80" w:rsidP="7BF844D6" w:rsidRDefault="00490A99" w14:paraId="536929FD" wp14:textId="51283B43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представлен в листинге 1.1</w:t>
      </w:r>
    </w:p>
    <w:p xmlns:wp14="http://schemas.microsoft.com/office/word/2010/wordml" w:rsidR="00C21F80" w:rsidP="7BF844D6" w:rsidRDefault="00490A99" w14:paraId="4E27EEC4" wp14:textId="160E9D2D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Декларируем переменные a, b, c с типом 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R="00C21F80" w:rsidP="7BF844D6" w:rsidRDefault="00490A99" w14:paraId="7C506CAE" wp14:textId="3AD75858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2. Просим юзера ввести каждую переменную.</w:t>
      </w:r>
    </w:p>
    <w:p xmlns:wp14="http://schemas.microsoft.com/office/word/2010/wordml" w:rsidR="00C21F80" w:rsidP="7BF844D6" w:rsidRDefault="00490A99" w14:paraId="0142F4F6" wp14:textId="6DB0B750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Проверяем условие, что 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a &gt;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= 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 &gt;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= c. Если оно истинно - умножаем переменные на два, если нет - приводим к абсолютному числу.</w:t>
      </w:r>
    </w:p>
    <w:p xmlns:wp14="http://schemas.microsoft.com/office/word/2010/wordml" w:rsidR="00C21F80" w:rsidP="7BF844D6" w:rsidRDefault="00490A99" w14:paraId="624FAE48" wp14:textId="35404271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4. Выводим результат.</w:t>
      </w:r>
    </w:p>
    <w:p xmlns:wp14="http://schemas.microsoft.com/office/word/2010/wordml" w:rsidR="00C21F80" w:rsidP="7BF844D6" w:rsidRDefault="00490A99" w14:paraId="0E6CD43E" wp14:textId="08939A44">
      <w:pPr>
        <w:pStyle w:val="a6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 2.</w:t>
      </w:r>
    </w:p>
    <w:p xmlns:wp14="http://schemas.microsoft.com/office/word/2010/wordml" w:rsidR="00C21F80" w:rsidP="7BF844D6" w:rsidRDefault="00490A99" w14:paraId="30FEA307" wp14:textId="4DA723B8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представлен в листинге 1.2</w:t>
      </w:r>
    </w:p>
    <w:p xmlns:wp14="http://schemas.microsoft.com/office/word/2010/wordml" w:rsidR="00C21F80" w:rsidP="7BF844D6" w:rsidRDefault="00490A99" w14:paraId="44D7E4ED" wp14:textId="6A46AD3B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1. Прописываем класс User. Указываем инициализируемые переменные и пишем методы.</w:t>
      </w:r>
    </w:p>
    <w:p xmlns:wp14="http://schemas.microsoft.com/office/word/2010/wordml" w:rsidR="00C21F80" w:rsidP="7BF844D6" w:rsidRDefault="00490A99" w14:paraId="1599C56D" wp14:textId="178E4029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2. Прописываем класс 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Question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 Указываем инициализируемые переменные и пишем методы.</w:t>
      </w:r>
    </w:p>
    <w:p xmlns:wp14="http://schemas.microsoft.com/office/word/2010/wordml" w:rsidR="00C21F80" w:rsidP="7BF844D6" w:rsidRDefault="00490A99" w14:paraId="3AA0C20F" wp14:textId="3AA400F8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В основном 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теле программы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декларируем все необходимые переменные.</w:t>
      </w:r>
    </w:p>
    <w:p xmlns:wp14="http://schemas.microsoft.com/office/word/2010/wordml" w:rsidR="00C21F80" w:rsidP="7BF844D6" w:rsidRDefault="00490A99" w14:paraId="5B738EA3" wp14:textId="2B5E9E05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4. Запрашиваем имя, создаем объект класса User.</w:t>
      </w:r>
    </w:p>
    <w:p xmlns:wp14="http://schemas.microsoft.com/office/word/2010/wordml" w:rsidR="00C21F80" w:rsidP="7BF844D6" w:rsidRDefault="00490A99" w14:paraId="2F1BFCFB" wp14:textId="57829662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5. Прописываем все вопросы. После каждого вопроса запрашиваем ответ и проверяем его. Если он правильный - начисляем юзеру 5 баллов.</w:t>
      </w:r>
    </w:p>
    <w:p xmlns:wp14="http://schemas.microsoft.com/office/word/2010/wordml" w:rsidR="00C21F80" w:rsidP="7BF844D6" w:rsidRDefault="00490A99" w14:paraId="1683BC1F" wp14:textId="1353B75D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6. Проверяем, получил ли юзер более 20 баллов. Если получил - поздравляем с победой. Если нет - показываем ему это.</w:t>
      </w:r>
    </w:p>
    <w:p xmlns:wp14="http://schemas.microsoft.com/office/word/2010/wordml" w:rsidR="00C21F80" w:rsidP="7BF844D6" w:rsidRDefault="00490A99" w14:paraId="50B72718" wp14:textId="3BE14F32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pPr>
    </w:p>
    <w:p xmlns:wp14="http://schemas.microsoft.com/office/word/2010/wordml" w:rsidR="00C21F80" w:rsidP="7BF844D6" w:rsidRDefault="00490A99" w14:paraId="2E754D0C" wp14:textId="7B3FE52A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Ответы на контрольные вопросы.</w:t>
      </w:r>
    </w:p>
    <w:p w:rsidR="7BF844D6" w:rsidP="7BF844D6" w:rsidRDefault="7BF844D6" w14:paraId="0FEA3335" w14:textId="31C22A1F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Вопрос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: Что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такое тип данных?</w:t>
      </w:r>
    </w:p>
    <w:p w:rsidR="7BF844D6" w:rsidP="7BF844D6" w:rsidRDefault="7BF844D6" w14:paraId="49AA31CB" w14:textId="659A701D">
      <w:pPr>
        <w:pStyle w:val="a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Ответ: Тип данных 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- это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спецификация, определяющая, какие виды данных могут быть хранены и обработаны в программе. Типы данных для хранения числовых данных включают целочисленные типы (например, 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int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long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), типы с плавающей запятой (например, 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float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double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) и другие.</w:t>
      </w:r>
    </w:p>
    <w:p w:rsidR="7BF844D6" w:rsidP="7BF844D6" w:rsidRDefault="7BF844D6" w14:paraId="2773EFA8" w14:textId="3AACCA55">
      <w:pPr>
        <w:pStyle w:val="a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7BF844D6" w:rsidP="7BF844D6" w:rsidRDefault="7BF844D6" w14:paraId="39CC2C76" w14:textId="5C2E0EBA">
      <w:pPr>
        <w:pStyle w:val="a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Вопрос: Какие условные операторы используются при реализации алгоритмов разветвляющейся структуры?</w:t>
      </w:r>
    </w:p>
    <w:p w:rsidR="7BF844D6" w:rsidP="7BF844D6" w:rsidRDefault="7BF844D6" w14:paraId="6953D8EE" w14:textId="799B34A6">
      <w:pPr>
        <w:pStyle w:val="a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Ответ: Условные операторы, используемые при реализации алгоритмов разветвляющейся структуры, включают в себя 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if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else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if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и 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else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 Они позволяют выполнять различные блоки кода в зависимости от выполнения условий.</w:t>
      </w:r>
    </w:p>
    <w:p w:rsidR="7BF844D6" w:rsidP="7BF844D6" w:rsidRDefault="7BF844D6" w14:paraId="47FFF156" w14:textId="0CE3BD32">
      <w:pPr>
        <w:pStyle w:val="a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7BF844D6" w:rsidP="7BF844D6" w:rsidRDefault="7BF844D6" w14:paraId="2DEE3B63" w14:textId="273364DA">
      <w:pPr>
        <w:pStyle w:val="a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Вопрос: Какие операторы используются при создании сложных логических выражений?</w:t>
      </w:r>
    </w:p>
    <w:p w:rsidR="7BF844D6" w:rsidP="7BF844D6" w:rsidRDefault="7BF844D6" w14:paraId="48F97868" w14:textId="1AB8A825">
      <w:pPr>
        <w:pStyle w:val="a"/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Ответ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: Для</w:t>
      </w:r>
      <w:r w:rsidRPr="7BF844D6" w:rsidR="7BF844D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создания сложных логических выражений используются логические операторы, такие как логическое И (&amp;&amp;), логическое ИЛИ (||) и логическое НЕ (!). Эти операторы позволяют комбинировать более простые логические условия для получения более сложных выражений.</w:t>
      </w:r>
    </w:p>
    <w:p xmlns:wp14="http://schemas.microsoft.com/office/word/2010/wordml" w:rsidR="00C21F80" w:rsidP="7BF844D6" w:rsidRDefault="00490A99" w14:paraId="1647C54C" wp14:textId="3C0836B3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Листинг программы</w:t>
      </w: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R="00C21F80" w:rsidP="7BF844D6" w:rsidRDefault="00490A99" w14:paraId="2CF4728C" wp14:textId="06E9CA09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1.1</w:t>
      </w:r>
    </w:p>
    <w:p xmlns:wp14="http://schemas.microsoft.com/office/word/2010/wordml" w:rsidR="00C21F80" w:rsidP="7BF844D6" w:rsidRDefault="00490A99" w14:paraId="55D992FD" wp14:textId="60BE0D2F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#include &lt;iostream&gt;</w:t>
      </w:r>
    </w:p>
    <w:p xmlns:wp14="http://schemas.microsoft.com/office/word/2010/wordml" w:rsidR="00C21F80" w:rsidP="7BF844D6" w:rsidRDefault="00490A99" w14:paraId="5A32063A" wp14:textId="05DD9708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6A72A18C" wp14:textId="2235A592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using namespace std;</w:t>
      </w:r>
    </w:p>
    <w:p xmlns:wp14="http://schemas.microsoft.com/office/word/2010/wordml" w:rsidR="00C21F80" w:rsidP="7BF844D6" w:rsidRDefault="00490A99" w14:paraId="242BD2DC" wp14:textId="67A8E70C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1DE688BB" wp14:textId="5B3FBA15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 main() {</w:t>
      </w:r>
    </w:p>
    <w:p xmlns:wp14="http://schemas.microsoft.com/office/word/2010/wordml" w:rsidR="00C21F80" w:rsidP="7BF844D6" w:rsidRDefault="00490A99" w14:paraId="2CAB2820" wp14:textId="388E4A69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int a, b, c;</w:t>
      </w:r>
    </w:p>
    <w:p xmlns:wp14="http://schemas.microsoft.com/office/word/2010/wordml" w:rsidR="00C21F80" w:rsidP="7BF844D6" w:rsidRDefault="00490A99" w14:paraId="0299F952" wp14:textId="2A1C922B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52A259BD" wp14:textId="67FABFBF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cout &lt;&lt; "Enter the number a: ";</w:t>
      </w:r>
    </w:p>
    <w:p xmlns:wp14="http://schemas.microsoft.com/office/word/2010/wordml" w:rsidR="00C21F80" w:rsidP="7BF844D6" w:rsidRDefault="00490A99" w14:paraId="61506935" wp14:textId="3190C3B6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cin &gt;&gt; a;</w:t>
      </w:r>
    </w:p>
    <w:p xmlns:wp14="http://schemas.microsoft.com/office/word/2010/wordml" w:rsidR="00C21F80" w:rsidP="7BF844D6" w:rsidRDefault="00490A99" w14:paraId="13D2B4F6" wp14:textId="6C130B73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560DAD8E" wp14:textId="2CB3DAEE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cout &lt;&lt; "Enter the number b: ";</w:t>
      </w:r>
    </w:p>
    <w:p xmlns:wp14="http://schemas.microsoft.com/office/word/2010/wordml" w:rsidR="00C21F80" w:rsidP="7BF844D6" w:rsidRDefault="00490A99" w14:paraId="076E9F24" wp14:textId="1758D015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cin &gt;&gt; b;</w:t>
      </w:r>
    </w:p>
    <w:p xmlns:wp14="http://schemas.microsoft.com/office/word/2010/wordml" w:rsidR="00C21F80" w:rsidP="7BF844D6" w:rsidRDefault="00490A99" w14:paraId="514DA7A8" wp14:textId="762EB8CD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5049D2ED" wp14:textId="35495DE0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cout &lt;&lt; "Enter the number c: ";</w:t>
      </w:r>
    </w:p>
    <w:p xmlns:wp14="http://schemas.microsoft.com/office/word/2010/wordml" w:rsidR="00C21F80" w:rsidP="7BF844D6" w:rsidRDefault="00490A99" w14:paraId="0A421ED3" wp14:textId="0A0BDE8C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cin &gt;&gt; c;</w:t>
      </w:r>
    </w:p>
    <w:p xmlns:wp14="http://schemas.microsoft.com/office/word/2010/wordml" w:rsidR="00C21F80" w:rsidP="7BF844D6" w:rsidRDefault="00490A99" w14:paraId="480061E0" wp14:textId="57D06421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06EB6276" wp14:textId="30A93911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if (a &gt;= b &amp;&amp; b &gt;= c) {</w:t>
      </w:r>
    </w:p>
    <w:p xmlns:wp14="http://schemas.microsoft.com/office/word/2010/wordml" w:rsidR="00C21F80" w:rsidP="7BF844D6" w:rsidRDefault="00490A99" w14:paraId="7FABF3FB" wp14:textId="1C30DA01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a *= 2;</w:t>
      </w:r>
    </w:p>
    <w:p xmlns:wp14="http://schemas.microsoft.com/office/word/2010/wordml" w:rsidR="00C21F80" w:rsidP="7BF844D6" w:rsidRDefault="00490A99" w14:paraId="1A2273CC" wp14:textId="33F613B9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b *= 2;</w:t>
      </w:r>
    </w:p>
    <w:p xmlns:wp14="http://schemas.microsoft.com/office/word/2010/wordml" w:rsidR="00C21F80" w:rsidP="7BF844D6" w:rsidRDefault="00490A99" w14:paraId="56866EEE" wp14:textId="018515C2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c *= 2;</w:t>
      </w:r>
    </w:p>
    <w:p xmlns:wp14="http://schemas.microsoft.com/office/word/2010/wordml" w:rsidR="00C21F80" w:rsidP="7BF844D6" w:rsidRDefault="00490A99" w14:paraId="3DFC839E" wp14:textId="706E9162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 else {</w:t>
      </w:r>
    </w:p>
    <w:p xmlns:wp14="http://schemas.microsoft.com/office/word/2010/wordml" w:rsidR="00C21F80" w:rsidP="7BF844D6" w:rsidRDefault="00490A99" w14:paraId="325B63DF" wp14:textId="4AA52E31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a = abs(a);</w:t>
      </w:r>
    </w:p>
    <w:p xmlns:wp14="http://schemas.microsoft.com/office/word/2010/wordml" w:rsidR="00C21F80" w:rsidP="7BF844D6" w:rsidRDefault="00490A99" w14:paraId="1E8A70B5" wp14:textId="023B0064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b = abs(b);</w:t>
      </w:r>
    </w:p>
    <w:p xmlns:wp14="http://schemas.microsoft.com/office/word/2010/wordml" w:rsidR="00C21F80" w:rsidP="7BF844D6" w:rsidRDefault="00490A99" w14:paraId="5575556A" wp14:textId="61387CDA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c = abs(c);</w:t>
      </w:r>
    </w:p>
    <w:p xmlns:wp14="http://schemas.microsoft.com/office/word/2010/wordml" w:rsidR="00C21F80" w:rsidP="7BF844D6" w:rsidRDefault="00490A99" w14:paraId="02A41E22" wp14:textId="47408981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</w:t>
      </w:r>
    </w:p>
    <w:p xmlns:wp14="http://schemas.microsoft.com/office/word/2010/wordml" w:rsidR="00C21F80" w:rsidP="7BF844D6" w:rsidRDefault="00490A99" w14:paraId="29D94100" wp14:textId="052C472D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036C680E" wp14:textId="7CF0443A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cout &lt;&lt; "a = " &lt;&lt; a &lt;&lt; " " &lt;&lt; "b = " &lt;&lt; b &lt;&lt; " " &lt;&lt; "c = " &lt;&lt; c;</w:t>
      </w:r>
    </w:p>
    <w:p xmlns:wp14="http://schemas.microsoft.com/office/word/2010/wordml" w:rsidR="00C21F80" w:rsidP="7BF844D6" w:rsidRDefault="00490A99" w14:paraId="505114F6" wp14:textId="41F10BC8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1333FB41" wp14:textId="0D2D6486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return 0;</w:t>
      </w:r>
    </w:p>
    <w:p xmlns:wp14="http://schemas.microsoft.com/office/word/2010/wordml" w:rsidR="00C21F80" w:rsidP="7BF844D6" w:rsidRDefault="00490A99" w14:paraId="426C5391" wp14:textId="3EB47FE7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xmlns:wp14="http://schemas.microsoft.com/office/word/2010/wordml" w:rsidR="00C21F80" w:rsidP="7BF844D6" w:rsidRDefault="00490A99" w14:paraId="6C28DCBD" wp14:textId="07F22F78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="00C21F80" w:rsidP="7BF844D6" w:rsidRDefault="00490A99" w14:paraId="5357C912" wp14:textId="7EF6CF97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="00C21F80" w:rsidP="7BF844D6" w:rsidRDefault="00490A99" w14:paraId="66A40E8A" wp14:textId="52FCE712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1.2</w:t>
      </w:r>
    </w:p>
    <w:p xmlns:wp14="http://schemas.microsoft.com/office/word/2010/wordml" w:rsidR="00C21F80" w:rsidP="7BF844D6" w:rsidRDefault="00490A99" w14:paraId="3D6463A1" wp14:textId="2327030E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#include &lt;iostream&gt;</w:t>
      </w:r>
    </w:p>
    <w:p xmlns:wp14="http://schemas.microsoft.com/office/word/2010/wordml" w:rsidR="00C21F80" w:rsidP="7BF844D6" w:rsidRDefault="00490A99" w14:paraId="33883AD0" wp14:textId="202D91BB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#include &lt;limits&gt;</w:t>
      </w:r>
    </w:p>
    <w:p xmlns:wp14="http://schemas.microsoft.com/office/word/2010/wordml" w:rsidR="00C21F80" w:rsidP="7BF844D6" w:rsidRDefault="00490A99" w14:paraId="1F8A12BE" wp14:textId="37B535A7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#include &lt;map&gt;</w:t>
      </w:r>
    </w:p>
    <w:p xmlns:wp14="http://schemas.microsoft.com/office/word/2010/wordml" w:rsidR="00C21F80" w:rsidP="7BF844D6" w:rsidRDefault="00490A99" w14:paraId="53B6B1A0" wp14:textId="59F2A2EF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06CAB402" wp14:textId="78484EF8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using namespace std;</w:t>
      </w:r>
    </w:p>
    <w:p xmlns:wp14="http://schemas.microsoft.com/office/word/2010/wordml" w:rsidR="00C21F80" w:rsidP="7BF844D6" w:rsidRDefault="00490A99" w14:paraId="5BF723DE" wp14:textId="2EE65710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292530E2" wp14:textId="08FD8995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4422A328" wp14:textId="71274106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class User {</w:t>
      </w:r>
    </w:p>
    <w:p xmlns:wp14="http://schemas.microsoft.com/office/word/2010/wordml" w:rsidR="00C21F80" w:rsidP="7BF844D6" w:rsidRDefault="00490A99" w14:paraId="71E775E3" wp14:textId="59AE2F0A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public:</w:t>
      </w:r>
    </w:p>
    <w:p xmlns:wp14="http://schemas.microsoft.com/office/word/2010/wordml" w:rsidR="00C21F80" w:rsidP="7BF844D6" w:rsidRDefault="00490A99" w14:paraId="76E26EC4" wp14:textId="6A3B624F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User(string name) {</w:t>
      </w:r>
    </w:p>
    <w:p xmlns:wp14="http://schemas.microsoft.com/office/word/2010/wordml" w:rsidR="00C21F80" w:rsidP="7BF844D6" w:rsidRDefault="00490A99" w14:paraId="1A1A1129" wp14:textId="3BE0CDCB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self_name = name;</w:t>
      </w:r>
    </w:p>
    <w:p xmlns:wp14="http://schemas.microsoft.com/office/word/2010/wordml" w:rsidR="00C21F80" w:rsidP="7BF844D6" w:rsidRDefault="00490A99" w14:paraId="0A9C7BD5" wp14:textId="04CEDE9B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scores = 0;</w:t>
      </w:r>
    </w:p>
    <w:p xmlns:wp14="http://schemas.microsoft.com/office/word/2010/wordml" w:rsidR="00C21F80" w:rsidP="7BF844D6" w:rsidRDefault="00490A99" w14:paraId="11F4E3A7" wp14:textId="13DED54E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</w:t>
      </w:r>
    </w:p>
    <w:p xmlns:wp14="http://schemas.microsoft.com/office/word/2010/wordml" w:rsidR="00C21F80" w:rsidP="7BF844D6" w:rsidRDefault="00490A99" w14:paraId="3FEEF7C7" wp14:textId="492A596F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2AAD70EA" wp14:textId="12751D1A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int getScores() {</w:t>
      </w:r>
    </w:p>
    <w:p xmlns:wp14="http://schemas.microsoft.com/office/word/2010/wordml" w:rsidR="00C21F80" w:rsidP="7BF844D6" w:rsidRDefault="00490A99" w14:paraId="454419FA" wp14:textId="7AEC2678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return scores;</w:t>
      </w:r>
    </w:p>
    <w:p xmlns:wp14="http://schemas.microsoft.com/office/word/2010/wordml" w:rsidR="00C21F80" w:rsidP="7BF844D6" w:rsidRDefault="00490A99" w14:paraId="2EFF766F" wp14:textId="65CA69E4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};</w:t>
      </w:r>
    </w:p>
    <w:p xmlns:wp14="http://schemas.microsoft.com/office/word/2010/wordml" w:rsidR="00C21F80" w:rsidP="7BF844D6" w:rsidRDefault="00490A99" w14:paraId="2753AED9" wp14:textId="3499649C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18753699" wp14:textId="413DB384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void upScores(int score) {</w:t>
      </w:r>
    </w:p>
    <w:p xmlns:wp14="http://schemas.microsoft.com/office/word/2010/wordml" w:rsidR="00C21F80" w:rsidP="7BF844D6" w:rsidRDefault="00490A99" w14:paraId="4B1249AF" wp14:textId="003BA348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scores += score;</w:t>
      </w:r>
    </w:p>
    <w:p xmlns:wp14="http://schemas.microsoft.com/office/word/2010/wordml" w:rsidR="00C21F80" w:rsidP="7BF844D6" w:rsidRDefault="00490A99" w14:paraId="130CCE7C" wp14:textId="6D1D9BA6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};</w:t>
      </w:r>
    </w:p>
    <w:p xmlns:wp14="http://schemas.microsoft.com/office/word/2010/wordml" w:rsidR="00C21F80" w:rsidP="7BF844D6" w:rsidRDefault="00490A99" w14:paraId="44A38E5D" wp14:textId="6D08AFB7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18A8FF6D" wp14:textId="0085B26C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private:</w:t>
      </w:r>
    </w:p>
    <w:p xmlns:wp14="http://schemas.microsoft.com/office/word/2010/wordml" w:rsidR="00C21F80" w:rsidP="7BF844D6" w:rsidRDefault="00490A99" w14:paraId="59363E6C" wp14:textId="3C90E97F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string self_name;</w:t>
      </w:r>
    </w:p>
    <w:p xmlns:wp14="http://schemas.microsoft.com/office/word/2010/wordml" w:rsidR="00C21F80" w:rsidP="7BF844D6" w:rsidRDefault="00490A99" w14:paraId="56982692" wp14:textId="1BD4FBD8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int scores;</w:t>
      </w:r>
    </w:p>
    <w:p xmlns:wp14="http://schemas.microsoft.com/office/word/2010/wordml" w:rsidR="00C21F80" w:rsidP="7BF844D6" w:rsidRDefault="00490A99" w14:paraId="5FD63486" wp14:textId="2BE62302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};</w:t>
      </w:r>
    </w:p>
    <w:p xmlns:wp14="http://schemas.microsoft.com/office/word/2010/wordml" w:rsidR="00C21F80" w:rsidP="7BF844D6" w:rsidRDefault="00490A99" w14:paraId="0DF8FF60" wp14:textId="75F6D484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6183E521" wp14:textId="23AEA335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5832BD1D" wp14:textId="52668802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437DA851" wp14:textId="48EECACE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class Question {</w:t>
      </w:r>
    </w:p>
    <w:p xmlns:wp14="http://schemas.microsoft.com/office/word/2010/wordml" w:rsidR="00C21F80" w:rsidP="7BF844D6" w:rsidRDefault="00490A99" w14:paraId="75CCE675" wp14:textId="43E32E36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public:</w:t>
      </w:r>
    </w:p>
    <w:p xmlns:wp14="http://schemas.microsoft.com/office/word/2010/wordml" w:rsidR="00C21F80" w:rsidP="7BF844D6" w:rsidRDefault="00490A99" w14:paraId="337FA54C" wp14:textId="4B2A516A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Question(</w:t>
      </w:r>
    </w:p>
    <w:p xmlns:wp14="http://schemas.microsoft.com/office/word/2010/wordml" w:rsidR="00C21F80" w:rsidP="7BF844D6" w:rsidRDefault="00490A99" w14:paraId="028C70E0" wp14:textId="6D5BEA80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string title,</w:t>
      </w:r>
    </w:p>
    <w:p xmlns:wp14="http://schemas.microsoft.com/office/word/2010/wordml" w:rsidR="00C21F80" w:rsidP="7BF844D6" w:rsidRDefault="00490A99" w14:paraId="49E16853" wp14:textId="66DCB199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std::map&lt;int, string&gt; answers,</w:t>
      </w:r>
    </w:p>
    <w:p xmlns:wp14="http://schemas.microsoft.com/office/word/2010/wordml" w:rsidR="00C21F80" w:rsidP="7BF844D6" w:rsidRDefault="00490A99" w14:paraId="430C86CA" wp14:textId="054CB27D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int correct_answer</w:t>
      </w:r>
    </w:p>
    <w:p xmlns:wp14="http://schemas.microsoft.com/office/word/2010/wordml" w:rsidR="00C21F80" w:rsidP="7BF844D6" w:rsidRDefault="00490A99" w14:paraId="397ADCB7" wp14:textId="240815BD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) {</w:t>
      </w:r>
    </w:p>
    <w:p xmlns:wp14="http://schemas.microsoft.com/office/word/2010/wordml" w:rsidR="00C21F80" w:rsidP="7BF844D6" w:rsidRDefault="00490A99" w14:paraId="35B5F7F8" wp14:textId="09329DC9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self_title = title;</w:t>
      </w:r>
    </w:p>
    <w:p xmlns:wp14="http://schemas.microsoft.com/office/word/2010/wordml" w:rsidR="00C21F80" w:rsidP="7BF844D6" w:rsidRDefault="00490A99" w14:paraId="4844D696" wp14:textId="19D431AD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self_answers = answers;</w:t>
      </w:r>
    </w:p>
    <w:p xmlns:wp14="http://schemas.microsoft.com/office/word/2010/wordml" w:rsidR="00C21F80" w:rsidP="7BF844D6" w:rsidRDefault="00490A99" w14:paraId="60345642" wp14:textId="1667904B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self_correct_answer = answers[correct_answer];</w:t>
      </w:r>
    </w:p>
    <w:p xmlns:wp14="http://schemas.microsoft.com/office/word/2010/wordml" w:rsidR="00C21F80" w:rsidP="7BF844D6" w:rsidRDefault="00490A99" w14:paraId="371473F2" wp14:textId="1E84319E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</w:t>
      </w:r>
    </w:p>
    <w:p xmlns:wp14="http://schemas.microsoft.com/office/word/2010/wordml" w:rsidR="00C21F80" w:rsidP="7BF844D6" w:rsidRDefault="00490A99" w14:paraId="1A92A1F0" wp14:textId="2FA09859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0BA51485" wp14:textId="11A12AA6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void displayData() {</w:t>
      </w:r>
    </w:p>
    <w:p xmlns:wp14="http://schemas.microsoft.com/office/word/2010/wordml" w:rsidR="00C21F80" w:rsidP="7BF844D6" w:rsidRDefault="00490A99" w14:paraId="756EF615" wp14:textId="0726A61A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cout &lt;&lt; "Question: " &lt;&lt; self_title &lt;&lt; endl;</w:t>
      </w:r>
    </w:p>
    <w:p xmlns:wp14="http://schemas.microsoft.com/office/word/2010/wordml" w:rsidR="00C21F80" w:rsidP="7BF844D6" w:rsidRDefault="00490A99" w14:paraId="3E24C171" wp14:textId="5D68083F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cout &lt;&lt; "Answers:" &lt;&lt; endl;</w:t>
      </w:r>
    </w:p>
    <w:p xmlns:wp14="http://schemas.microsoft.com/office/word/2010/wordml" w:rsidR="00C21F80" w:rsidP="7BF844D6" w:rsidRDefault="00490A99" w14:paraId="2A179B50" wp14:textId="6AA9BF79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for (int i = 1; i &lt;= self_answers.size(); i++) {</w:t>
      </w:r>
    </w:p>
    <w:p xmlns:wp14="http://schemas.microsoft.com/office/word/2010/wordml" w:rsidR="00C21F80" w:rsidP="7BF844D6" w:rsidRDefault="00490A99" w14:paraId="07A346DC" wp14:textId="16BF5D19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cout &lt;&lt; i &lt;&lt; " - " &lt;&lt; self_answers[i] &lt;&lt; endl;</w:t>
      </w:r>
    </w:p>
    <w:p xmlns:wp14="http://schemas.microsoft.com/office/word/2010/wordml" w:rsidR="00C21F80" w:rsidP="7BF844D6" w:rsidRDefault="00490A99" w14:paraId="1D0A7821" wp14:textId="4031C577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};</w:t>
      </w:r>
    </w:p>
    <w:p xmlns:wp14="http://schemas.microsoft.com/office/word/2010/wordml" w:rsidR="00C21F80" w:rsidP="7BF844D6" w:rsidRDefault="00490A99" w14:paraId="3FBCA4AB" wp14:textId="6CC49427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};</w:t>
      </w:r>
    </w:p>
    <w:p xmlns:wp14="http://schemas.microsoft.com/office/word/2010/wordml" w:rsidR="00C21F80" w:rsidP="7BF844D6" w:rsidRDefault="00490A99" w14:paraId="3C3D9CB2" wp14:textId="54C1C567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58F66A26" wp14:textId="7A8B36F9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bool checkAnswer(int answer) {</w:t>
      </w:r>
    </w:p>
    <w:p xmlns:wp14="http://schemas.microsoft.com/office/word/2010/wordml" w:rsidR="00C21F80" w:rsidP="7BF844D6" w:rsidRDefault="00490A99" w14:paraId="544A1C46" wp14:textId="0049EB88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bool result = (self_answers[answer] == self_correct_answer);</w:t>
      </w:r>
    </w:p>
    <w:p xmlns:wp14="http://schemas.microsoft.com/office/word/2010/wordml" w:rsidR="00C21F80" w:rsidP="7BF844D6" w:rsidRDefault="00490A99" w14:paraId="3F1104B2" wp14:textId="241EA827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6BF9B073" wp14:textId="31DB91FE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if (result) {</w:t>
      </w:r>
    </w:p>
    <w:p xmlns:wp14="http://schemas.microsoft.com/office/word/2010/wordml" w:rsidR="00C21F80" w:rsidP="7BF844D6" w:rsidRDefault="00490A99" w14:paraId="7D4B2318" wp14:textId="08C6B435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cout &lt;&lt; "Correct!" &lt;&lt; endl &lt;&lt; endl;</w:t>
      </w:r>
    </w:p>
    <w:p xmlns:wp14="http://schemas.microsoft.com/office/word/2010/wordml" w:rsidR="00C21F80" w:rsidP="7BF844D6" w:rsidRDefault="00490A99" w14:paraId="0DEDC76D" wp14:textId="5517B42D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} else {</w:t>
      </w:r>
    </w:p>
    <w:p xmlns:wp14="http://schemas.microsoft.com/office/word/2010/wordml" w:rsidR="00C21F80" w:rsidP="7BF844D6" w:rsidRDefault="00490A99" w14:paraId="033B6B8C" wp14:textId="2D2559AD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cout &lt;&lt; "Incorrect. Correct answer is " &lt;&lt; self_correct_answer &lt;&lt; endl&lt;&lt; endl;</w:t>
      </w:r>
    </w:p>
    <w:p xmlns:wp14="http://schemas.microsoft.com/office/word/2010/wordml" w:rsidR="00C21F80" w:rsidP="7BF844D6" w:rsidRDefault="00490A99" w14:paraId="08603AB6" wp14:textId="4AF61E0E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};</w:t>
      </w:r>
    </w:p>
    <w:p xmlns:wp14="http://schemas.microsoft.com/office/word/2010/wordml" w:rsidR="00C21F80" w:rsidP="7BF844D6" w:rsidRDefault="00490A99" w14:paraId="520D1782" wp14:textId="1BB6C4F0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return result;</w:t>
      </w:r>
    </w:p>
    <w:p xmlns:wp14="http://schemas.microsoft.com/office/word/2010/wordml" w:rsidR="00C21F80" w:rsidP="7BF844D6" w:rsidRDefault="00490A99" w14:paraId="6B36F2C7" wp14:textId="378738F2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};</w:t>
      </w:r>
    </w:p>
    <w:p xmlns:wp14="http://schemas.microsoft.com/office/word/2010/wordml" w:rsidR="00C21F80" w:rsidP="7BF844D6" w:rsidRDefault="00490A99" w14:paraId="3FC87ABF" wp14:textId="2AB5B565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3C86F079" wp14:textId="0E6A8BB2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private:</w:t>
      </w:r>
    </w:p>
    <w:p xmlns:wp14="http://schemas.microsoft.com/office/word/2010/wordml" w:rsidR="00C21F80" w:rsidP="7BF844D6" w:rsidRDefault="00490A99" w14:paraId="10842E0D" wp14:textId="747EEEEA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string self_title;</w:t>
      </w:r>
    </w:p>
    <w:p xmlns:wp14="http://schemas.microsoft.com/office/word/2010/wordml" w:rsidR="00C21F80" w:rsidP="7BF844D6" w:rsidRDefault="00490A99" w14:paraId="3AF709BF" wp14:textId="0F048A86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std::map&lt;int, string&gt; self_answers;</w:t>
      </w:r>
    </w:p>
    <w:p xmlns:wp14="http://schemas.microsoft.com/office/word/2010/wordml" w:rsidR="00C21F80" w:rsidP="7BF844D6" w:rsidRDefault="00490A99" w14:paraId="35602E34" wp14:textId="3BF52A63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string self_correct_answer;</w:t>
      </w:r>
    </w:p>
    <w:p xmlns:wp14="http://schemas.microsoft.com/office/word/2010/wordml" w:rsidR="00C21F80" w:rsidP="7BF844D6" w:rsidRDefault="00490A99" w14:paraId="34CF88BB" wp14:textId="37DB2BB3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};</w:t>
      </w:r>
    </w:p>
    <w:p xmlns:wp14="http://schemas.microsoft.com/office/word/2010/wordml" w:rsidR="00C21F80" w:rsidP="7BF844D6" w:rsidRDefault="00490A99" w14:paraId="27AF525E" wp14:textId="3254A814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334D70EE" wp14:textId="682BCC6D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5ACCD97E" wp14:textId="36138A41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 getPositiveIntegerInput(std::map&lt;int, string&gt; answers) {</w:t>
      </w:r>
    </w:p>
    <w:p xmlns:wp14="http://schemas.microsoft.com/office/word/2010/wordml" w:rsidR="00C21F80" w:rsidP="7BF844D6" w:rsidRDefault="00490A99" w14:paraId="2C0443DA" wp14:textId="2D5E3013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int input;</w:t>
      </w:r>
    </w:p>
    <w:p xmlns:wp14="http://schemas.microsoft.com/office/word/2010/wordml" w:rsidR="00C21F80" w:rsidP="7BF844D6" w:rsidRDefault="00490A99" w14:paraId="181448AB" wp14:textId="06E3BC4A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while (true) {</w:t>
      </w:r>
    </w:p>
    <w:p xmlns:wp14="http://schemas.microsoft.com/office/word/2010/wordml" w:rsidR="00C21F80" w:rsidP="7BF844D6" w:rsidRDefault="00490A99" w14:paraId="7DE326BB" wp14:textId="598225CB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cout &lt;&lt; "Answer number...: ";</w:t>
      </w:r>
    </w:p>
    <w:p xmlns:wp14="http://schemas.microsoft.com/office/word/2010/wordml" w:rsidR="00C21F80" w:rsidP="7BF844D6" w:rsidRDefault="00490A99" w14:paraId="695D9D3C" wp14:textId="4A80B069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cin &gt;&gt; input;</w:t>
      </w:r>
    </w:p>
    <w:p xmlns:wp14="http://schemas.microsoft.com/office/word/2010/wordml" w:rsidR="00C21F80" w:rsidP="7BF844D6" w:rsidRDefault="00490A99" w14:paraId="22FE3B17" wp14:textId="288869B4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41EE524C" wp14:textId="141E1245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if (answers.count(input) == 0 || cin.fail()) {</w:t>
      </w:r>
    </w:p>
    <w:p xmlns:wp14="http://schemas.microsoft.com/office/word/2010/wordml" w:rsidR="00C21F80" w:rsidP="7BF844D6" w:rsidRDefault="00490A99" w14:paraId="34C35E79" wp14:textId="3A35935D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cin.clear();</w:t>
      </w:r>
    </w:p>
    <w:p xmlns:wp14="http://schemas.microsoft.com/office/word/2010/wordml" w:rsidR="00C21F80" w:rsidP="7BF844D6" w:rsidRDefault="00490A99" w14:paraId="3861A289" wp14:textId="5B50F44B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cin.ignore(std::numeric_limits&lt;std::streamsize&gt;::max(), '\n');</w:t>
      </w:r>
    </w:p>
    <w:p xmlns:wp14="http://schemas.microsoft.com/office/word/2010/wordml" w:rsidR="00C21F80" w:rsidP="7BF844D6" w:rsidRDefault="00490A99" w14:paraId="7684645A" wp14:textId="1C05184D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cout &lt;&lt; "There is no such answer" &lt;&lt; endl &lt;&lt; endl;</w:t>
      </w:r>
    </w:p>
    <w:p xmlns:wp14="http://schemas.microsoft.com/office/word/2010/wordml" w:rsidR="00C21F80" w:rsidP="7BF844D6" w:rsidRDefault="00490A99" w14:paraId="28477B8C" wp14:textId="0492E32F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} else {</w:t>
      </w:r>
    </w:p>
    <w:p xmlns:wp14="http://schemas.microsoft.com/office/word/2010/wordml" w:rsidR="00C21F80" w:rsidP="7BF844D6" w:rsidRDefault="00490A99" w14:paraId="4FA9EFF6" wp14:textId="30D95059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break;</w:t>
      </w:r>
    </w:p>
    <w:p xmlns:wp14="http://schemas.microsoft.com/office/word/2010/wordml" w:rsidR="00C21F80" w:rsidP="7BF844D6" w:rsidRDefault="00490A99" w14:paraId="4B266D25" wp14:textId="4B26D3FB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};</w:t>
      </w:r>
    </w:p>
    <w:p xmlns:wp14="http://schemas.microsoft.com/office/word/2010/wordml" w:rsidR="00C21F80" w:rsidP="7BF844D6" w:rsidRDefault="00490A99" w14:paraId="65F34D10" wp14:textId="1C07A426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};</w:t>
      </w:r>
    </w:p>
    <w:p xmlns:wp14="http://schemas.microsoft.com/office/word/2010/wordml" w:rsidR="00C21F80" w:rsidP="7BF844D6" w:rsidRDefault="00490A99" w14:paraId="6470DCD3" wp14:textId="0518A043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return input;</w:t>
      </w:r>
    </w:p>
    <w:p xmlns:wp14="http://schemas.microsoft.com/office/word/2010/wordml" w:rsidR="00C21F80" w:rsidP="7BF844D6" w:rsidRDefault="00490A99" w14:paraId="3F838AA5" wp14:textId="6FFCD91F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xmlns:wp14="http://schemas.microsoft.com/office/word/2010/wordml" w:rsidR="00C21F80" w:rsidP="7BF844D6" w:rsidRDefault="00490A99" w14:paraId="12DE51BC" wp14:textId="630644D3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01016E9C" wp14:textId="2BA5D017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158C6CA8" wp14:textId="39E2F375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int main() {</w:t>
      </w:r>
    </w:p>
    <w:p xmlns:wp14="http://schemas.microsoft.com/office/word/2010/wordml" w:rsidR="00C21F80" w:rsidP="7BF844D6" w:rsidRDefault="00490A99" w14:paraId="48F16333" wp14:textId="5A197E6D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string name;</w:t>
      </w:r>
    </w:p>
    <w:p xmlns:wp14="http://schemas.microsoft.com/office/word/2010/wordml" w:rsidR="00C21F80" w:rsidP="7BF844D6" w:rsidRDefault="00490A99" w14:paraId="131A857C" wp14:textId="40285D3B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int answer1, answer2, answer3, answer4, answer5;</w:t>
      </w:r>
    </w:p>
    <w:p xmlns:wp14="http://schemas.microsoft.com/office/word/2010/wordml" w:rsidR="00C21F80" w:rsidP="7BF844D6" w:rsidRDefault="00490A99" w14:paraId="648BD24D" wp14:textId="0C9C5407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int score_constant = 5;</w:t>
      </w:r>
    </w:p>
    <w:p xmlns:wp14="http://schemas.microsoft.com/office/word/2010/wordml" w:rsidR="00C21F80" w:rsidP="7BF844D6" w:rsidRDefault="00490A99" w14:paraId="57A0F98D" wp14:textId="58EF2B8F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14AA15B1" wp14:textId="54E1C633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cout &lt;&lt; "What's your name? : ";</w:t>
      </w:r>
    </w:p>
    <w:p xmlns:wp14="http://schemas.microsoft.com/office/word/2010/wordml" w:rsidR="00C21F80" w:rsidP="7BF844D6" w:rsidRDefault="00490A99" w14:paraId="16FA72E2" wp14:textId="024F952F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cin &gt;&gt; name;</w:t>
      </w:r>
    </w:p>
    <w:p xmlns:wp14="http://schemas.microsoft.com/office/word/2010/wordml" w:rsidR="00C21F80" w:rsidP="7BF844D6" w:rsidRDefault="00490A99" w14:paraId="34BC87CB" wp14:textId="3ED2BE8B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2C3BEA54" wp14:textId="5FE9EA08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User user(name);</w:t>
      </w:r>
    </w:p>
    <w:p xmlns:wp14="http://schemas.microsoft.com/office/word/2010/wordml" w:rsidR="00C21F80" w:rsidP="7BF844D6" w:rsidRDefault="00490A99" w14:paraId="442B6E64" wp14:textId="7CBDD326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cout &lt;&lt; "Hello, " &lt;&lt; name &lt;&lt; endl &lt;&lt; "Your initial scores are as follows " &lt;&lt; user.getScores() &lt;&lt; endl;</w:t>
      </w:r>
    </w:p>
    <w:p xmlns:wp14="http://schemas.microsoft.com/office/word/2010/wordml" w:rsidR="00C21F80" w:rsidP="7BF844D6" w:rsidRDefault="00490A99" w14:paraId="1962FB3A" wp14:textId="10BAB982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cout &lt;&lt; "Each question gives 5 points. If you score 20, you win" &lt;&lt; endl &lt;&lt; endl;</w:t>
      </w:r>
    </w:p>
    <w:p xmlns:wp14="http://schemas.microsoft.com/office/word/2010/wordml" w:rsidR="00C21F80" w:rsidP="7BF844D6" w:rsidRDefault="00490A99" w14:paraId="5E5EA9DF" wp14:textId="6F211312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04BF496E" wp14:textId="64A2634B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6459370B" wp14:textId="1A9CFCB8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std::map&lt;int, string&gt; answers1 = {{1, "2 floors"}, {2, "3 floors"}, {3, "4 floors"}};</w:t>
      </w:r>
    </w:p>
    <w:p xmlns:wp14="http://schemas.microsoft.com/office/word/2010/wordml" w:rsidR="00C21F80" w:rsidP="7BF844D6" w:rsidRDefault="00490A99" w14:paraId="500BDACE" wp14:textId="480001B6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Question question1("How many floors are there in the 7th KAI building?", answers1, 3);</w:t>
      </w:r>
    </w:p>
    <w:p xmlns:wp14="http://schemas.microsoft.com/office/word/2010/wordml" w:rsidR="00C21F80" w:rsidP="7BF844D6" w:rsidRDefault="00490A99" w14:paraId="502B5E50" wp14:textId="084C4588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question1.displayData();</w:t>
      </w:r>
    </w:p>
    <w:p xmlns:wp14="http://schemas.microsoft.com/office/word/2010/wordml" w:rsidR="00C21F80" w:rsidP="7BF844D6" w:rsidRDefault="00490A99" w14:paraId="1F2D855C" wp14:textId="2254651B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answer1 = getPositiveIntegerInput(answers1);</w:t>
      </w:r>
    </w:p>
    <w:p xmlns:wp14="http://schemas.microsoft.com/office/word/2010/wordml" w:rsidR="00C21F80" w:rsidP="7BF844D6" w:rsidRDefault="00490A99" w14:paraId="1BD93B3E" wp14:textId="59D061D0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66304CC8" wp14:textId="365F8EDD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if (question1.checkAnswer(answer1)) {</w:t>
      </w:r>
    </w:p>
    <w:p xmlns:wp14="http://schemas.microsoft.com/office/word/2010/wordml" w:rsidR="00C21F80" w:rsidP="7BF844D6" w:rsidRDefault="00490A99" w14:paraId="78A2E832" wp14:textId="44FF7BF0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user.upScores(score_constant);</w:t>
      </w:r>
    </w:p>
    <w:p xmlns:wp14="http://schemas.microsoft.com/office/word/2010/wordml" w:rsidR="00C21F80" w:rsidP="7BF844D6" w:rsidRDefault="00490A99" w14:paraId="57E9F45C" wp14:textId="447B1D11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};</w:t>
      </w:r>
    </w:p>
    <w:p xmlns:wp14="http://schemas.microsoft.com/office/word/2010/wordml" w:rsidR="00C21F80" w:rsidP="7BF844D6" w:rsidRDefault="00490A99" w14:paraId="15AFEB5C" wp14:textId="1AD9BD83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1B460BE7" wp14:textId="23B6256E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1BDFFE09" wp14:textId="5C272ADD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std::map&lt;int, string&gt; answers2 = {{1, "Berlin"}, {2, "London"}, {3, "Paris"}};</w:t>
      </w:r>
    </w:p>
    <w:p xmlns:wp14="http://schemas.microsoft.com/office/word/2010/wordml" w:rsidR="00C21F80" w:rsidP="7BF844D6" w:rsidRDefault="00490A99" w14:paraId="69515206" wp14:textId="36BFABC7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Question question2("What is the capital of France?", answers2, 3);</w:t>
      </w:r>
    </w:p>
    <w:p xmlns:wp14="http://schemas.microsoft.com/office/word/2010/wordml" w:rsidR="00C21F80" w:rsidP="7BF844D6" w:rsidRDefault="00490A99" w14:paraId="458B239B" wp14:textId="413312A5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question2.displayData();</w:t>
      </w:r>
    </w:p>
    <w:p xmlns:wp14="http://schemas.microsoft.com/office/word/2010/wordml" w:rsidR="00C21F80" w:rsidP="7BF844D6" w:rsidRDefault="00490A99" w14:paraId="7A914A63" wp14:textId="591641BA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answer2 = getPositiveIntegerInput(answers2);</w:t>
      </w:r>
    </w:p>
    <w:p xmlns:wp14="http://schemas.microsoft.com/office/word/2010/wordml" w:rsidR="00C21F80" w:rsidP="7BF844D6" w:rsidRDefault="00490A99" w14:paraId="26BB7652" wp14:textId="0AB24560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41A40042" wp14:textId="69041217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if (question2.checkAnswer(answer2)) {</w:t>
      </w:r>
    </w:p>
    <w:p xmlns:wp14="http://schemas.microsoft.com/office/word/2010/wordml" w:rsidR="00C21F80" w:rsidP="7BF844D6" w:rsidRDefault="00490A99" w14:paraId="5CEE02D1" wp14:textId="0EA02A51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user.upScores(score_constant);</w:t>
      </w:r>
    </w:p>
    <w:p xmlns:wp14="http://schemas.microsoft.com/office/word/2010/wordml" w:rsidR="00C21F80" w:rsidP="7BF844D6" w:rsidRDefault="00490A99" w14:paraId="6CC923D3" wp14:textId="02A11AA3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};</w:t>
      </w:r>
    </w:p>
    <w:p xmlns:wp14="http://schemas.microsoft.com/office/word/2010/wordml" w:rsidR="00C21F80" w:rsidP="7BF844D6" w:rsidRDefault="00490A99" w14:paraId="3BB370FC" wp14:textId="2E00E7A8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618912AB" wp14:textId="783D6D0A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350A0388" wp14:textId="29D07615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std::map&lt;int, string&gt; answers3 = {{1, "Venus"}, {2, "Mars"}, {3, "Jupiter"}};</w:t>
      </w:r>
    </w:p>
    <w:p xmlns:wp14="http://schemas.microsoft.com/office/word/2010/wordml" w:rsidR="00C21F80" w:rsidP="7BF844D6" w:rsidRDefault="00490A99" w14:paraId="2147B59F" wp14:textId="7172C5EF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Question question3("Which planet is known as the 'Red Planet'?", answers3, 2);</w:t>
      </w:r>
    </w:p>
    <w:p xmlns:wp14="http://schemas.microsoft.com/office/word/2010/wordml" w:rsidR="00C21F80" w:rsidP="7BF844D6" w:rsidRDefault="00490A99" w14:paraId="26F2335A" wp14:textId="3AA7E8AF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question3.displayData();</w:t>
      </w:r>
    </w:p>
    <w:p xmlns:wp14="http://schemas.microsoft.com/office/word/2010/wordml" w:rsidR="00C21F80" w:rsidP="7BF844D6" w:rsidRDefault="00490A99" w14:paraId="530CCBB5" wp14:textId="4AE32750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answer3 = getPositiveIntegerInput(answers3);</w:t>
      </w:r>
    </w:p>
    <w:p xmlns:wp14="http://schemas.microsoft.com/office/word/2010/wordml" w:rsidR="00C21F80" w:rsidP="7BF844D6" w:rsidRDefault="00490A99" w14:paraId="6B7107DB" wp14:textId="2D219F04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333C97EE" wp14:textId="4BB977F2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if (question3.checkAnswer(answer3)) {</w:t>
      </w:r>
    </w:p>
    <w:p xmlns:wp14="http://schemas.microsoft.com/office/word/2010/wordml" w:rsidR="00C21F80" w:rsidP="7BF844D6" w:rsidRDefault="00490A99" w14:paraId="12AB4351" wp14:textId="54C2415A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user.upScores(score_constant);</w:t>
      </w:r>
    </w:p>
    <w:p xmlns:wp14="http://schemas.microsoft.com/office/word/2010/wordml" w:rsidR="00C21F80" w:rsidP="7BF844D6" w:rsidRDefault="00490A99" w14:paraId="255198E1" wp14:textId="333AA068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};</w:t>
      </w:r>
    </w:p>
    <w:p xmlns:wp14="http://schemas.microsoft.com/office/word/2010/wordml" w:rsidR="00C21F80" w:rsidP="7BF844D6" w:rsidRDefault="00490A99" w14:paraId="25BD4AF1" wp14:textId="05F144C0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3F3AEC54" wp14:textId="1C7BE574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06899F0F" wp14:textId="6DE13C78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std::map&lt;int, string&gt; answers4 = {{1, "Charles Dickens"}, {2, "William Shakespeare"}, {3, "Jane Austen"}};</w:t>
      </w:r>
    </w:p>
    <w:p xmlns:wp14="http://schemas.microsoft.com/office/word/2010/wordml" w:rsidR="00C21F80" w:rsidP="7BF844D6" w:rsidRDefault="00490A99" w14:paraId="7119401F" wp14:textId="4741B3E0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Question question4("Who wrote the play 'Romeo and Juliet'?", answers4, 2);</w:t>
      </w:r>
    </w:p>
    <w:p xmlns:wp14="http://schemas.microsoft.com/office/word/2010/wordml" w:rsidR="00C21F80" w:rsidP="7BF844D6" w:rsidRDefault="00490A99" w14:paraId="66EF58FC" wp14:textId="0DB31093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question4.displayData();</w:t>
      </w:r>
    </w:p>
    <w:p xmlns:wp14="http://schemas.microsoft.com/office/word/2010/wordml" w:rsidR="00C21F80" w:rsidP="7BF844D6" w:rsidRDefault="00490A99" w14:paraId="6BB59DBF" wp14:textId="5D888BC7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answer4 = getPositiveIntegerInput(answers4);</w:t>
      </w:r>
    </w:p>
    <w:p xmlns:wp14="http://schemas.microsoft.com/office/word/2010/wordml" w:rsidR="00C21F80" w:rsidP="7BF844D6" w:rsidRDefault="00490A99" w14:paraId="33ECEC8B" wp14:textId="2F1A8C2B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054564E9" wp14:textId="2400EF3F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if (question4.checkAnswer(answer4)) {</w:t>
      </w:r>
    </w:p>
    <w:p xmlns:wp14="http://schemas.microsoft.com/office/word/2010/wordml" w:rsidR="00C21F80" w:rsidP="7BF844D6" w:rsidRDefault="00490A99" w14:paraId="646302B8" wp14:textId="077FF23A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user.upScores(score_constant);</w:t>
      </w:r>
    </w:p>
    <w:p xmlns:wp14="http://schemas.microsoft.com/office/word/2010/wordml" w:rsidR="00C21F80" w:rsidP="7BF844D6" w:rsidRDefault="00490A99" w14:paraId="338522E6" wp14:textId="328DAC06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};</w:t>
      </w:r>
    </w:p>
    <w:p xmlns:wp14="http://schemas.microsoft.com/office/word/2010/wordml" w:rsidR="00C21F80" w:rsidP="7BF844D6" w:rsidRDefault="00490A99" w14:paraId="1A9A01ED" wp14:textId="6BFAAFFD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13D96446" wp14:textId="2FAF9B5A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11D8BF7C" wp14:textId="5E687742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std::map&lt;int, string&gt; answers5 = {{1, "African Elephant"}, {2, "Blue Whale"}, {3, "Giraffe"}};</w:t>
      </w:r>
    </w:p>
    <w:p xmlns:wp14="http://schemas.microsoft.com/office/word/2010/wordml" w:rsidR="00C21F80" w:rsidP="7BF844D6" w:rsidRDefault="00490A99" w14:paraId="6B912F58" wp14:textId="41166C6F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Question question5("What is the largest mammal in the world?", answers5, 2);</w:t>
      </w:r>
    </w:p>
    <w:p xmlns:wp14="http://schemas.microsoft.com/office/word/2010/wordml" w:rsidR="00C21F80" w:rsidP="7BF844D6" w:rsidRDefault="00490A99" w14:paraId="4519A90E" wp14:textId="7985E70B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question5.displayData();</w:t>
      </w:r>
    </w:p>
    <w:p xmlns:wp14="http://schemas.microsoft.com/office/word/2010/wordml" w:rsidR="00C21F80" w:rsidP="7BF844D6" w:rsidRDefault="00490A99" w14:paraId="060FE66B" wp14:textId="21DC67BE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answer5 = getPositiveIntegerInput(answers5);</w:t>
      </w:r>
    </w:p>
    <w:p xmlns:wp14="http://schemas.microsoft.com/office/word/2010/wordml" w:rsidR="00C21F80" w:rsidP="7BF844D6" w:rsidRDefault="00490A99" w14:paraId="3F240EB5" wp14:textId="56827AD4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3FAA499D" wp14:textId="6E972E42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if (question5.checkAnswer(answer5)) {</w:t>
      </w:r>
    </w:p>
    <w:p xmlns:wp14="http://schemas.microsoft.com/office/word/2010/wordml" w:rsidR="00C21F80" w:rsidP="7BF844D6" w:rsidRDefault="00490A99" w14:paraId="3C8E26ED" wp14:textId="37BE2C85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user.upScores(score_constant);</w:t>
      </w:r>
    </w:p>
    <w:p xmlns:wp14="http://schemas.microsoft.com/office/word/2010/wordml" w:rsidR="00C21F80" w:rsidP="7BF844D6" w:rsidRDefault="00490A99" w14:paraId="41223EC8" wp14:textId="24D31E58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};</w:t>
      </w:r>
    </w:p>
    <w:p xmlns:wp14="http://schemas.microsoft.com/office/word/2010/wordml" w:rsidR="00C21F80" w:rsidP="7BF844D6" w:rsidRDefault="00490A99" w14:paraId="0C7C7015" wp14:textId="04CB5833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16F4C288" wp14:textId="6137B396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26B00EDA" wp14:textId="76FF5410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if (user.getScores() &gt;= 20) {</w:t>
      </w:r>
    </w:p>
    <w:p xmlns:wp14="http://schemas.microsoft.com/office/word/2010/wordml" w:rsidR="00C21F80" w:rsidP="7BF844D6" w:rsidRDefault="00490A99" w14:paraId="271D4539" wp14:textId="11EDF8AE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cout &lt;&lt; "Congratulations, " &lt;&lt; name &lt;&lt; "! You won the game! " &lt;&lt; "You scored " &lt;&lt; user.getScores() &lt;&lt; " point!" &lt;&lt; endl;</w:t>
      </w:r>
    </w:p>
    <w:p xmlns:wp14="http://schemas.microsoft.com/office/word/2010/wordml" w:rsidR="00C21F80" w:rsidP="7BF844D6" w:rsidRDefault="00490A99" w14:paraId="2D18F83B" wp14:textId="02A35ACD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 else {</w:t>
      </w:r>
    </w:p>
    <w:p xmlns:wp14="http://schemas.microsoft.com/office/word/2010/wordml" w:rsidR="00C21F80" w:rsidP="7BF844D6" w:rsidRDefault="00490A99" w14:paraId="5B5FA935" wp14:textId="1FCF4A5B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cout &lt;&lt; "You couldn't score the required points" &lt;&lt; endl;</w:t>
      </w:r>
    </w:p>
    <w:p xmlns:wp14="http://schemas.microsoft.com/office/word/2010/wordml" w:rsidR="00C21F80" w:rsidP="7BF844D6" w:rsidRDefault="00490A99" w14:paraId="2A0B83A5" wp14:textId="754095C9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};</w:t>
      </w:r>
    </w:p>
    <w:p xmlns:wp14="http://schemas.microsoft.com/office/word/2010/wordml" w:rsidR="00C21F80" w:rsidP="7BF844D6" w:rsidRDefault="00490A99" w14:paraId="311C96D9" wp14:textId="000665BA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C21F80" w:rsidP="7BF844D6" w:rsidRDefault="00490A99" w14:paraId="203B95F6" wp14:textId="6E349CDF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return 0;</w:t>
      </w:r>
    </w:p>
    <w:p xmlns:wp14="http://schemas.microsoft.com/office/word/2010/wordml" w:rsidR="00C21F80" w:rsidP="7BF844D6" w:rsidRDefault="00490A99" w14:paraId="7F5A1043" wp14:textId="4CEE5E71">
      <w:pPr>
        <w:pStyle w:val="a"/>
        <w:spacing w:after="0" w:line="360" w:lineRule="auto"/>
        <w:ind w:left="0"/>
        <w:jc w:val="left"/>
      </w:pPr>
      <w:r w:rsidRPr="7BF844D6" w:rsidR="7BF84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</w:t>
      </w:r>
    </w:p>
    <w:p xmlns:wp14="http://schemas.microsoft.com/office/word/2010/wordml" w:rsidR="00C21F80" w:rsidP="7BF844D6" w:rsidRDefault="00490A99" w14:paraId="402FA080" wp14:textId="29A7DFCD">
      <w:pPr>
        <w:pStyle w:val="a"/>
        <w:spacing w:after="0" w:line="360" w:lineRule="auto"/>
        <w:ind w:lef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="00C21F80" w:rsidP="7BF844D6" w:rsidRDefault="00490A99" w14:paraId="36279A88" wp14:textId="74CF056D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="00C21F80" w:rsidP="7BF844D6" w:rsidRDefault="00490A99" w14:paraId="69B262CB" wp14:textId="7D28DB4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 w:firstLine="720"/>
        <w:jc w:val="left"/>
      </w:pPr>
    </w:p>
    <w:p w:rsidR="7BF844D6" w:rsidP="7BF844D6" w:rsidRDefault="7BF844D6" w14:paraId="37DDECED" w14:textId="1E62026D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</w:pPr>
    </w:p>
    <w:p w:rsidR="7BF844D6" w:rsidP="7BF844D6" w:rsidRDefault="7BF844D6" w14:paraId="4935E1B3" w14:textId="0A12F4C8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</w:pPr>
    </w:p>
    <w:p w:rsidR="7BF844D6" w:rsidP="7BF844D6" w:rsidRDefault="7BF844D6" w14:paraId="69CF631A" w14:textId="6BC84FE6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</w:pPr>
    </w:p>
    <w:p w:rsidR="7BF844D6" w:rsidP="7BF844D6" w:rsidRDefault="7BF844D6" w14:paraId="12258E6C" w14:textId="33A1FA43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</w:pPr>
    </w:p>
    <w:p w:rsidR="7BF844D6" w:rsidP="7BF844D6" w:rsidRDefault="7BF844D6" w14:paraId="058CF59C" w14:textId="01C41F6C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</w:pPr>
    </w:p>
    <w:p w:rsidR="7BF844D6" w:rsidP="7BF844D6" w:rsidRDefault="7BF844D6" w14:paraId="658175BA" w14:textId="3E478B07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</w:pPr>
    </w:p>
    <w:p w:rsidR="7BF844D6" w:rsidP="7BF844D6" w:rsidRDefault="7BF844D6" w14:paraId="1375EA9C" w14:textId="34C3457E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</w:pPr>
    </w:p>
    <w:p xmlns:wp14="http://schemas.microsoft.com/office/word/2010/wordml" w:rsidR="00C21F80" w:rsidRDefault="00490A99" w14:paraId="2C7F2A57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ПРИЛОЖЕНИЕ 2. ТРЕБОВАНИЯ К ОФОРМЛЕНИЮ ОТЧЕТА</w:t>
      </w:r>
    </w:p>
    <w:tbl>
      <w:tblPr>
        <w:tblStyle w:val="a9"/>
        <w:tblW w:w="934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40"/>
      </w:tblGrid>
      <w:tr xmlns:wp14="http://schemas.microsoft.com/office/word/2010/wordml" w:rsidR="00C21F80" w14:paraId="3FE755F7" wp14:textId="77777777">
        <w:trPr>
          <w:jc w:val="center"/>
        </w:trPr>
        <w:tc>
          <w:tcPr>
            <w:tcW w:w="2405" w:type="dxa"/>
            <w:vAlign w:val="center"/>
          </w:tcPr>
          <w:p w:rsidR="00C21F80" w:rsidRDefault="00490A99" w14:paraId="481750A2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Объект</w:t>
            </w:r>
          </w:p>
        </w:tc>
        <w:tc>
          <w:tcPr>
            <w:tcW w:w="6940" w:type="dxa"/>
            <w:vAlign w:val="center"/>
          </w:tcPr>
          <w:p w:rsidR="00C21F80" w:rsidRDefault="00490A99" w14:paraId="066C411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Характеристики</w:t>
            </w:r>
          </w:p>
        </w:tc>
      </w:tr>
      <w:tr xmlns:wp14="http://schemas.microsoft.com/office/word/2010/wordml" w:rsidR="00C21F80" w14:paraId="1CC82F16" wp14:textId="77777777">
        <w:trPr>
          <w:jc w:val="center"/>
        </w:trPr>
        <w:tc>
          <w:tcPr>
            <w:tcW w:w="2405" w:type="dxa"/>
            <w:vAlign w:val="center"/>
          </w:tcPr>
          <w:p w:rsidR="00C21F80" w:rsidRDefault="00490A99" w14:paraId="481D7CDF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Лист документа</w:t>
            </w:r>
          </w:p>
        </w:tc>
        <w:tc>
          <w:tcPr>
            <w:tcW w:w="6940" w:type="dxa"/>
            <w:vAlign w:val="center"/>
          </w:tcPr>
          <w:p w:rsidR="00C21F80" w:rsidRDefault="00490A99" w14:paraId="242E88C9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1) Ориентация – книжная.</w:t>
            </w:r>
          </w:p>
          <w:p w:rsidR="00C21F80" w:rsidRDefault="00490A99" w14:paraId="662139AC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2) Поля документа левое – 3 см; правое – 1 см; верх – 1 см; низ – 1 см;</w:t>
            </w:r>
          </w:p>
          <w:p w:rsidR="00C21F80" w:rsidRDefault="00490A99" w14:paraId="2E30C0F6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3) Нумерация страниц – внизу, по центру, особый колонтитул для первой страницы..</w:t>
            </w:r>
          </w:p>
        </w:tc>
      </w:tr>
      <w:tr xmlns:wp14="http://schemas.microsoft.com/office/word/2010/wordml" w:rsidR="00C21F80" w14:paraId="5711B5DA" wp14:textId="77777777">
        <w:trPr>
          <w:jc w:val="center"/>
        </w:trPr>
        <w:tc>
          <w:tcPr>
            <w:tcW w:w="2405" w:type="dxa"/>
            <w:vAlign w:val="center"/>
          </w:tcPr>
          <w:p w:rsidR="00C21F80" w:rsidRDefault="00490A99" w14:paraId="5C6A255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Абзац</w:t>
            </w:r>
          </w:p>
        </w:tc>
        <w:tc>
          <w:tcPr>
            <w:tcW w:w="6940" w:type="dxa"/>
            <w:vAlign w:val="center"/>
          </w:tcPr>
          <w:p w:rsidR="00C21F80" w:rsidRDefault="00490A99" w14:paraId="36E3398A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1) Междустрочный - 1,5 (полуторный) </w:t>
            </w:r>
          </w:p>
          <w:p w:rsidR="00C21F80" w:rsidRDefault="00490A99" w14:paraId="1C20A53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2) Отступ первой строки – 1,25</w:t>
            </w:r>
          </w:p>
        </w:tc>
      </w:tr>
      <w:tr xmlns:wp14="http://schemas.microsoft.com/office/word/2010/wordml" w:rsidR="00C21F80" w14:paraId="3304E465" wp14:textId="77777777">
        <w:trPr>
          <w:jc w:val="center"/>
        </w:trPr>
        <w:tc>
          <w:tcPr>
            <w:tcW w:w="2405" w:type="dxa"/>
            <w:vAlign w:val="center"/>
          </w:tcPr>
          <w:p w:rsidR="00C21F80" w:rsidRDefault="00490A99" w14:paraId="21CAAFD5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Текст документа</w:t>
            </w:r>
          </w:p>
        </w:tc>
        <w:tc>
          <w:tcPr>
            <w:tcW w:w="6940" w:type="dxa"/>
            <w:vAlign w:val="center"/>
          </w:tcPr>
          <w:p w:rsidR="00C21F80" w:rsidRDefault="00490A99" w14:paraId="447DD9AF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1) Шрифт - Times New Roman </w:t>
            </w:r>
          </w:p>
          <w:p w:rsidR="00C21F80" w:rsidRDefault="00490A99" w14:paraId="729B113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2) Размер – 14 </w:t>
            </w:r>
          </w:p>
          <w:p w:rsidR="00C21F80" w:rsidRDefault="00490A99" w14:paraId="42382CD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3) Выравнивание – по ширине</w:t>
            </w:r>
          </w:p>
        </w:tc>
      </w:tr>
      <w:tr xmlns:wp14="http://schemas.microsoft.com/office/word/2010/wordml" w:rsidR="00C21F80" w14:paraId="0F52B167" wp14:textId="77777777">
        <w:trPr>
          <w:jc w:val="center"/>
        </w:trPr>
        <w:tc>
          <w:tcPr>
            <w:tcW w:w="2405" w:type="dxa"/>
            <w:vAlign w:val="center"/>
          </w:tcPr>
          <w:p w:rsidR="00C21F80" w:rsidRDefault="00490A99" w14:paraId="2800FC59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Текст заголовка</w:t>
            </w:r>
          </w:p>
        </w:tc>
        <w:tc>
          <w:tcPr>
            <w:tcW w:w="6940" w:type="dxa"/>
            <w:vAlign w:val="center"/>
          </w:tcPr>
          <w:p w:rsidR="00C21F80" w:rsidRDefault="00490A99" w14:paraId="517D84C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1) Шрифт - Times New Roman </w:t>
            </w:r>
          </w:p>
          <w:p w:rsidR="00C21F80" w:rsidRDefault="00490A99" w14:paraId="255E8DE5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2) Размер – 16 </w:t>
            </w:r>
          </w:p>
          <w:p w:rsidR="00C21F80" w:rsidRDefault="00490A99" w14:paraId="69064411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3) Начертание – полужирный </w:t>
            </w:r>
          </w:p>
          <w:p w:rsidR="00C21F80" w:rsidRDefault="00490A99" w14:paraId="0D73E800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4) Размещение – по центру</w:t>
            </w:r>
          </w:p>
        </w:tc>
      </w:tr>
      <w:tr xmlns:wp14="http://schemas.microsoft.com/office/word/2010/wordml" w:rsidR="00C21F80" w14:paraId="04C67231" wp14:textId="77777777">
        <w:trPr>
          <w:jc w:val="center"/>
        </w:trPr>
        <w:tc>
          <w:tcPr>
            <w:tcW w:w="2405" w:type="dxa"/>
            <w:vAlign w:val="center"/>
          </w:tcPr>
          <w:p w:rsidR="00C21F80" w:rsidRDefault="00490A99" w14:paraId="107B930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Рисунки</w:t>
            </w:r>
          </w:p>
        </w:tc>
        <w:tc>
          <w:tcPr>
            <w:tcW w:w="6940" w:type="dxa"/>
            <w:vAlign w:val="center"/>
          </w:tcPr>
          <w:p w:rsidR="00C21F80" w:rsidRDefault="00490A99" w14:paraId="5BFA22D0" wp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Размещение – по центру </w:t>
            </w:r>
          </w:p>
          <w:p w:rsidR="00C21F80" w:rsidRDefault="00490A99" w14:paraId="3FFE9F1E" wp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Все рисунки нумеруются по порядку. </w:t>
            </w:r>
          </w:p>
          <w:p w:rsidR="00C21F80" w:rsidRDefault="00490A99" w14:paraId="0BBFDDAC" wp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Перед рисунком в тексте на него должна быть ссылка (как в методичке)</w:t>
            </w:r>
          </w:p>
        </w:tc>
      </w:tr>
      <w:tr xmlns:wp14="http://schemas.microsoft.com/office/word/2010/wordml" w:rsidR="00C21F80" w14:paraId="6CAFBB40" wp14:textId="77777777">
        <w:trPr>
          <w:jc w:val="center"/>
        </w:trPr>
        <w:tc>
          <w:tcPr>
            <w:tcW w:w="2405" w:type="dxa"/>
            <w:vAlign w:val="center"/>
          </w:tcPr>
          <w:p w:rsidR="00C21F80" w:rsidRDefault="00490A99" w14:paraId="4AD4F084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Подпись рисунка</w:t>
            </w:r>
          </w:p>
        </w:tc>
        <w:tc>
          <w:tcPr>
            <w:tcW w:w="6940" w:type="dxa"/>
            <w:vAlign w:val="center"/>
          </w:tcPr>
          <w:p w:rsidR="00C21F80" w:rsidRDefault="00490A99" w14:paraId="352F56E9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1) Размещение – по центру </w:t>
            </w:r>
          </w:p>
          <w:p w:rsidR="00C21F80" w:rsidRDefault="00490A99" w14:paraId="4EC4D036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2) Шрифт - Times New Roman </w:t>
            </w:r>
          </w:p>
          <w:p w:rsidR="00C21F80" w:rsidRDefault="00490A99" w14:paraId="2F97E71D" wp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3) Размер -12 Сначала пишется фраза «Рисунок 4», а через тире с заглавной буквы название рисунка (как в методичке)</w:t>
            </w:r>
          </w:p>
        </w:tc>
      </w:tr>
    </w:tbl>
    <w:p xmlns:wp14="http://schemas.microsoft.com/office/word/2010/wordml" w:rsidR="00C21F80" w:rsidRDefault="00C21F80" w14:paraId="44EAFD9C" wp14:textId="77777777">
      <w:pPr>
        <w:spacing w:after="0" w:line="360" w:lineRule="auto"/>
        <w:jc w:val="both"/>
      </w:pPr>
    </w:p>
    <w:p xmlns:wp14="http://schemas.microsoft.com/office/word/2010/wordml" w:rsidR="00C21F80" w:rsidRDefault="00C21F80" w14:paraId="4B94D5A5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C21F80" w:rsidRDefault="00C21F80" w14:paraId="3DEEC669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C21F80" w:rsidRDefault="00C21F80" w14:paraId="3656B9AB" wp14:textId="77777777">
      <w:bookmarkStart w:name="_heading=h.gjdgxs" w:colFirst="0" w:colLast="0" w:id="0"/>
      <w:bookmarkEnd w:id="0"/>
    </w:p>
    <w:sectPr w:rsidR="00C21F80">
      <w:headerReference w:type="default" r:id="rId8"/>
      <w:pgSz w:w="11906" w:h="16838" w:orient="portrait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90A99" w:rsidRDefault="00490A99" w14:paraId="049F31C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90A99" w:rsidRDefault="00490A99" w14:paraId="5312826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90A99" w:rsidRDefault="00490A99" w14:paraId="62486C0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90A99" w:rsidRDefault="00490A99" w14:paraId="4101652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21F80" w:rsidRDefault="00490A99" w14:paraId="133EDD17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begin"/>
    </w:r>
    <w:r>
      <w:rPr>
        <w:rFonts w:ascii="Times New Roman" w:hAnsi="Times New Roman" w:eastAsia="Times New Roman" w:cs="Times New Roman"/>
        <w:color w:val="000000"/>
        <w:sz w:val="28"/>
        <w:szCs w:val="28"/>
      </w:rPr>
      <w:instrText>PAGE</w:instrText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separate"/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end"/>
    </w:r>
  </w:p>
  <w:p xmlns:wp14="http://schemas.microsoft.com/office/word/2010/wordml" w:rsidR="00C21F80" w:rsidRDefault="00C21F80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hAnsi="Times New Roman" w:eastAsia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62b358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c280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cdab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9C7D8A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846A0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1" w16cid:durableId="1150831701">
    <w:abstractNumId w:val="1"/>
  </w:num>
  <w:num w:numId="2" w16cid:durableId="20298375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F80"/>
    <w:rsid w:val="00490A99"/>
    <w:rsid w:val="00C21F80"/>
    <w:rsid w:val="7BF8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648F7"/>
  <w15:docId w15:val="{69666E8E-C77D-4008-B216-CF8BFE89E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D0B3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5D0B32"/>
  </w:style>
  <w:style w:type="paragraph" w:styleId="a6">
    <w:name w:val="List Paragraph"/>
    <w:basedOn w:val="a"/>
    <w:uiPriority w:val="34"/>
    <w:qFormat/>
    <w:rsid w:val="005D0B32"/>
    <w:pPr>
      <w:ind w:left="720"/>
      <w:contextualSpacing/>
    </w:pPr>
  </w:style>
  <w:style w:type="table" w:styleId="a7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nvnQZCuhVmWWUV7J+hH3FdeHlA==">CgMxLjAyCGguZ2pkZ3hzOAByITFaN2V3TDI1RUdEdFEybFBsMGhOaU1tWk92cm4wR0JyOA==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Заид</dc:creator>
  <lastModifiedBy>Желваков Арсений</lastModifiedBy>
  <revision>2</revision>
  <dcterms:created xsi:type="dcterms:W3CDTF">2023-10-04T07:40:00.0000000Z</dcterms:created>
  <dcterms:modified xsi:type="dcterms:W3CDTF">2023-10-04T13:51:00.0116459Z</dcterms:modified>
</coreProperties>
</file>