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3AD1" w:rsidR="00D23AD1" w:rsidP="00D23AD1" w:rsidRDefault="00D23AD1" w14:paraId="159A2D3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Hlk177850353" w:id="0"/>
      <w:bookmarkStart w:name="_Hlk179197747" w:id="1"/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D23AD1" w:rsidR="00D23AD1" w:rsidP="00D23AD1" w:rsidRDefault="00D23AD1" w14:paraId="56C46BEB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Pr="00D23AD1" w:rsidR="00D23AD1" w:rsidP="00D23AD1" w:rsidRDefault="00D23AD1" w14:paraId="486CFC46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«Казанский национальный исследовательский технический университет</w:t>
      </w:r>
    </w:p>
    <w:p w:rsidRPr="00D23AD1" w:rsidR="00D23AD1" w:rsidP="00D23AD1" w:rsidRDefault="00D23AD1" w14:paraId="1816E478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им. А.Н. Туполева – КАИ»</w:t>
      </w:r>
    </w:p>
    <w:p w:rsidRPr="00D23AD1" w:rsidR="00D23AD1" w:rsidP="00D23AD1" w:rsidRDefault="00D23AD1" w14:paraId="41479DAB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Институт компьютерных технологий и защиты информации</w:t>
      </w:r>
    </w:p>
    <w:p w:rsidRPr="00D23AD1" w:rsidR="00D23AD1" w:rsidP="00D23AD1" w:rsidRDefault="00D23AD1" w14:paraId="73788D4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Отделение СПО ИКТЗИ (Колледж информационных технологий)</w:t>
      </w:r>
    </w:p>
    <w:p w:rsidRPr="00D23AD1" w:rsidR="00D23AD1" w:rsidP="00D23AD1" w:rsidRDefault="00D23AD1" w14:paraId="72D19730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6DA212EE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7DBD3675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5EDF2C66" w14:textId="14D7F76B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ЛАБОРАТОРНАЯ РАБОТА №1</w:t>
      </w:r>
    </w:p>
    <w:p w:rsidRPr="00D23AD1" w:rsidR="00D23AD1" w:rsidP="00D23AD1" w:rsidRDefault="00D23AD1" w14:paraId="32B735A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</w:t>
      </w:r>
    </w:p>
    <w:p w:rsidRPr="00D23AD1" w:rsidR="00D23AD1" w:rsidP="00D23AD1" w:rsidRDefault="00D23AD1" w14:paraId="3992E18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52E39E6F" w14:textId="66105D9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Компьютерные сети</w:t>
      </w:r>
    </w:p>
    <w:p w:rsidRPr="00D23AD1" w:rsidR="00D23AD1" w:rsidP="00D23AD1" w:rsidRDefault="00D23AD1" w14:paraId="0141FBB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69A92E91" w14:textId="512E2B2F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Тема: «</w:t>
      </w:r>
      <w:r w:rsidRPr="00D23AD1">
        <w:rPr>
          <w:rFonts w:ascii="Times New Roman" w:hAnsi="Times New Roman" w:cs="Times New Roman"/>
          <w:sz w:val="28"/>
          <w:szCs w:val="28"/>
        </w:rPr>
        <w:t xml:space="preserve">Режим симуляции в </w:t>
      </w:r>
      <w:proofErr w:type="spellStart"/>
      <w:r w:rsidRPr="00D23AD1">
        <w:rPr>
          <w:rFonts w:ascii="Times New Roman" w:hAnsi="Times New Roman" w:cs="Times New Roman"/>
          <w:sz w:val="28"/>
          <w:szCs w:val="28"/>
        </w:rPr>
        <w:t>Cicso</w:t>
      </w:r>
      <w:proofErr w:type="spellEnd"/>
      <w:r w:rsidRPr="00D23AD1">
        <w:rPr>
          <w:rFonts w:ascii="Times New Roman" w:hAnsi="Times New Roman" w:cs="Times New Roman"/>
          <w:sz w:val="28"/>
          <w:szCs w:val="28"/>
        </w:rPr>
        <w:t xml:space="preserve"> Packet </w:t>
      </w:r>
      <w:proofErr w:type="spellStart"/>
      <w:r w:rsidRPr="00D23AD1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t>.</w:t>
      </w: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:rsidRPr="00D23AD1" w:rsidR="00D23AD1" w:rsidP="00D23AD1" w:rsidRDefault="00D23AD1" w14:paraId="1A6C5708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49538607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24499642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Работу выполнил</w:t>
      </w:r>
    </w:p>
    <w:p w:rsidRPr="00D23AD1" w:rsidR="00D23AD1" w:rsidP="00D23AD1" w:rsidRDefault="00D23AD1" w14:paraId="3616220B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4B32C8B" w:rsid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 гр.4335 </w:t>
      </w:r>
    </w:p>
    <w:p w:rsidR="703FB362" w:rsidP="14B32C8B" w:rsidRDefault="703FB362" w14:paraId="1A1C1C07" w14:textId="4CDEA82B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4B32C8B" w:rsidR="703FB362">
        <w:rPr>
          <w:rFonts w:ascii="Times New Roman" w:hAnsi="Times New Roman" w:eastAsia="Times New Roman" w:cs="Times New Roman"/>
          <w:sz w:val="28"/>
          <w:szCs w:val="28"/>
          <w:lang w:eastAsia="ru-RU"/>
        </w:rPr>
        <w:t>Желваков А. С.</w:t>
      </w:r>
    </w:p>
    <w:p w:rsidRPr="00D23AD1" w:rsidR="00D23AD1" w:rsidP="00D23AD1" w:rsidRDefault="00D23AD1" w14:paraId="3EC38695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6E0EE8EE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Принял</w:t>
      </w:r>
    </w:p>
    <w:p w:rsidRPr="00D23AD1" w:rsidR="00D23AD1" w:rsidP="00D23AD1" w:rsidRDefault="00D23AD1" w14:paraId="4D0AD464" w14:textId="175B0D9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Преподаватель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Суягин.М.А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D23AD1" w:rsidR="00D23AD1" w:rsidP="00D23AD1" w:rsidRDefault="00D23AD1" w14:paraId="3382E9C1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D23AD1" w:rsidP="00D23AD1" w:rsidRDefault="00D23AD1" w14:paraId="404E5A65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D23AD1" w:rsidP="00D23AD1" w:rsidRDefault="00D23AD1" w14:paraId="1FE9AC39" w14:textId="1B251B6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Казань 2024</w:t>
      </w:r>
      <w:bookmarkEnd w:id="0"/>
      <w:bookmarkEnd w:id="1"/>
    </w:p>
    <w:p w:rsidR="00D23AD1" w:rsidP="00D23AD1" w:rsidRDefault="00D23AD1" w14:paraId="7CF8D2C9" w14:textId="71F00DDB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C94D52" w:rsidR="00C94D52" w:rsidP="00C94D52" w:rsidRDefault="00C94D52" w14:paraId="21507509" w14:textId="60320983"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C94D52">
        <w:rPr>
          <w:rFonts w:ascii="Times New Roman" w:hAnsi="Times New Roman" w:eastAsia="Times New Roman" w:cs="Times New Roman"/>
          <w:sz w:val="32"/>
          <w:szCs w:val="32"/>
          <w:lang w:eastAsia="ru-RU"/>
        </w:rPr>
        <w:lastRenderedPageBreak/>
        <w:t>Ход работы</w:t>
      </w:r>
    </w:p>
    <w:p w:rsidR="00D23AD1" w:rsidP="14B32C8B" w:rsidRDefault="00D23AD1" w14:paraId="69EFC078" w14:textId="40418AB2">
      <w:pPr>
        <w:jc w:val="center"/>
        <w:rPr>
          <w:rFonts w:ascii="Times New Roman" w:hAnsi="Times New Roman" w:cs="Times New Roman"/>
          <w:sz w:val="24"/>
          <w:szCs w:val="24"/>
        </w:rPr>
      </w:pPr>
      <w:r w:rsidR="00D23AD1">
        <w:drawing>
          <wp:inline wp14:editId="2748BCD8" wp14:anchorId="23D77011">
            <wp:extent cx="3829685" cy="3187379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9017840f435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685" cy="31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57" w:rsidP="14B32C8B" w:rsidRDefault="00FF3A57" w14:paraId="6B82A8A8" w14:textId="29895654">
      <w:pPr>
        <w:jc w:val="center"/>
        <w:rPr>
          <w:rFonts w:ascii="Times New Roman" w:hAnsi="Times New Roman" w:cs="Times New Roman"/>
          <w:sz w:val="24"/>
          <w:szCs w:val="24"/>
        </w:rPr>
      </w:pPr>
      <w:r w:rsidRPr="14B32C8B" w:rsidR="00FF3A57">
        <w:rPr>
          <w:rFonts w:ascii="Times New Roman" w:hAnsi="Times New Roman" w:cs="Times New Roman"/>
          <w:sz w:val="24"/>
          <w:szCs w:val="24"/>
        </w:rPr>
        <w:t>Рисунок 1 – Демонстрация работы симулятора</w:t>
      </w:r>
    </w:p>
    <w:p w:rsidR="00D23AD1" w:rsidP="00FF3A57" w:rsidRDefault="00D23AD1" w14:paraId="769F05C0" w14:textId="71364F0D">
      <w:pPr>
        <w:jc w:val="center"/>
      </w:pPr>
      <w:r w:rsidRPr="00D23AD1">
        <w:rPr>
          <w:noProof/>
        </w:rPr>
        <w:drawing>
          <wp:inline distT="0" distB="0" distL="0" distR="0" wp14:anchorId="51C936F7" wp14:editId="0BDCB71E">
            <wp:extent cx="3863975" cy="3764309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749" cy="37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3A57" w:rsidR="00FF3A57" w:rsidP="00FF3A57" w:rsidRDefault="00FF3A57" w14:paraId="4B83A074" w14:textId="7DF72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Мониторинг работы протоколов</w:t>
      </w:r>
    </w:p>
    <w:p w:rsidR="00D23AD1" w:rsidP="00FF3A57" w:rsidRDefault="00D23AD1" w14:paraId="05690D63" w14:textId="0E45462D">
      <w:pPr>
        <w:jc w:val="center"/>
      </w:pPr>
      <w:r w:rsidRPr="00D23AD1">
        <w:rPr>
          <w:noProof/>
        </w:rPr>
        <w:lastRenderedPageBreak/>
        <w:drawing>
          <wp:inline distT="0" distB="0" distL="0" distR="0" wp14:anchorId="0B54A123" wp14:editId="3AA7D812">
            <wp:extent cx="3309518" cy="3938142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197" cy="39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3A57" w:rsidR="00FF3A57" w:rsidP="00FF3A57" w:rsidRDefault="00FF3A57" w14:paraId="12A1E320" w14:textId="18151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Pr="00FF3A57">
        <w:rPr>
          <w:rFonts w:ascii="Times New Roman" w:hAnsi="Times New Roman" w:cs="Times New Roman"/>
          <w:sz w:val="24"/>
          <w:szCs w:val="24"/>
        </w:rPr>
        <w:t>Мониторинг работы на модели OSI</w:t>
      </w:r>
    </w:p>
    <w:p w:rsidR="00D23AD1" w:rsidP="00FF3A57" w:rsidRDefault="00D23AD1" w14:paraId="0DAAEDC1" w14:textId="4DD70BA3">
      <w:pPr>
        <w:jc w:val="center"/>
      </w:pPr>
      <w:r w:rsidRPr="00D23AD1">
        <w:rPr>
          <w:noProof/>
        </w:rPr>
        <w:drawing>
          <wp:inline distT="0" distB="0" distL="0" distR="0" wp14:anchorId="747107C1" wp14:editId="705FE1BC">
            <wp:extent cx="3305704" cy="3966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872" cy="39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57" w:rsidP="00FF3A57" w:rsidRDefault="00FF3A57" w14:paraId="4DE63E7C" w14:textId="14256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4 - </w:t>
      </w:r>
      <w:r w:rsidRPr="00FF3A57">
        <w:rPr>
          <w:rFonts w:ascii="Times New Roman" w:hAnsi="Times New Roman" w:cs="Times New Roman"/>
          <w:sz w:val="24"/>
          <w:szCs w:val="24"/>
        </w:rPr>
        <w:t>Структура пакета</w:t>
      </w:r>
    </w:p>
    <w:p w:rsidR="00FF3A57" w:rsidP="00FF3A57" w:rsidRDefault="00FF3A57" w14:paraId="792A7DC9" w14:textId="136B55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A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2A43E1" wp14:editId="61872891">
            <wp:extent cx="4507865" cy="21809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341" cy="21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72C1" w:rsidR="00FF3A57" w:rsidP="00FF3A57" w:rsidRDefault="009972C1" w14:paraId="17CBE241" w14:textId="53B425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Pr="009972C1">
        <w:rPr>
          <w:rFonts w:ascii="Times New Roman" w:hAnsi="Times New Roman" w:cs="Times New Roman"/>
          <w:sz w:val="24"/>
          <w:szCs w:val="24"/>
        </w:rPr>
        <w:t>Прохождение пакета. Первый этап</w:t>
      </w:r>
    </w:p>
    <w:p w:rsidR="00FF3A57" w:rsidP="00FF3A57" w:rsidRDefault="00FF3A57" w14:paraId="596BB5AC" w14:textId="327E4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2B948" wp14:editId="673F3C42">
            <wp:extent cx="4538345" cy="2213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533" cy="22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72C1" w:rsidR="00FF3A57" w:rsidP="009972C1" w:rsidRDefault="009972C1" w14:paraId="2953AE9F" w14:textId="7D5A9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6 - </w:t>
      </w:r>
      <w:r w:rsidRPr="009972C1">
        <w:rPr>
          <w:rFonts w:ascii="Times New Roman" w:hAnsi="Times New Roman" w:cs="Times New Roman"/>
          <w:sz w:val="24"/>
          <w:szCs w:val="24"/>
        </w:rPr>
        <w:t>Прохождение пакета. Второй этап</w:t>
      </w:r>
    </w:p>
    <w:p w:rsidR="00D23AD1" w:rsidP="009972C1" w:rsidRDefault="00D23AD1" w14:paraId="3FFAC0CF" w14:textId="338B7AAA">
      <w:pPr>
        <w:jc w:val="center"/>
      </w:pPr>
      <w:r w:rsidRPr="00D23AD1">
        <w:rPr>
          <w:noProof/>
        </w:rPr>
        <w:drawing>
          <wp:inline distT="0" distB="0" distL="0" distR="0" wp14:anchorId="24C56D05" wp14:editId="1D8D4639">
            <wp:extent cx="4538345" cy="2210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030" cy="22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72C1" w:rsidR="009972C1" w:rsidP="009972C1" w:rsidRDefault="009972C1" w14:paraId="08ED9FE8" w14:textId="61D51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7 - </w:t>
      </w:r>
      <w:r w:rsidRPr="009972C1">
        <w:rPr>
          <w:rFonts w:ascii="Times New Roman" w:hAnsi="Times New Roman" w:cs="Times New Roman"/>
          <w:sz w:val="24"/>
          <w:szCs w:val="24"/>
        </w:rPr>
        <w:t>Прохождение пакета. Третий этап</w:t>
      </w:r>
    </w:p>
    <w:p w:rsidR="00C94D52" w:rsidP="00C94D52" w:rsidRDefault="00C94D52" w14:paraId="1D600443" w14:textId="77777777">
      <w:pPr>
        <w:jc w:val="center"/>
        <w:rPr>
          <w:sz w:val="24"/>
          <w:szCs w:val="24"/>
        </w:rPr>
      </w:pPr>
      <w:r w:rsidRPr="00C17BC6">
        <w:rPr>
          <w:noProof/>
          <w:sz w:val="24"/>
          <w:szCs w:val="24"/>
        </w:rPr>
        <w:lastRenderedPageBreak/>
        <w:drawing>
          <wp:inline distT="0" distB="0" distL="0" distR="0" wp14:anchorId="547DE877" wp14:editId="7D4C00CF">
            <wp:extent cx="4130040" cy="31495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455" cy="3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0790314C" w14:textId="0698EE2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– Схема сети</w:t>
      </w:r>
    </w:p>
    <w:p w:rsidR="00C94D52" w:rsidP="00C94D52" w:rsidRDefault="00C94D52" w14:paraId="41BFDD01" w14:textId="77777777">
      <w:pPr>
        <w:jc w:val="center"/>
        <w:rPr>
          <w:sz w:val="24"/>
          <w:szCs w:val="24"/>
        </w:rPr>
      </w:pPr>
      <w:r w:rsidRPr="00F16175">
        <w:rPr>
          <w:noProof/>
          <w:sz w:val="24"/>
          <w:szCs w:val="24"/>
        </w:rPr>
        <w:drawing>
          <wp:inline distT="0" distB="0" distL="0" distR="0" wp14:anchorId="67C7EE65" wp14:editId="7C1199CA">
            <wp:extent cx="2991109" cy="270302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179" cy="27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788E4DE2" w14:textId="4250D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16175">
        <w:rPr>
          <w:rFonts w:ascii="Times New Roman" w:hAnsi="Times New Roman" w:cs="Times New Roman"/>
          <w:sz w:val="24"/>
          <w:szCs w:val="24"/>
        </w:rPr>
        <w:t>Настройка IP на ПК1</w:t>
      </w:r>
    </w:p>
    <w:p w:rsidR="00C94D52" w:rsidP="00C94D52" w:rsidRDefault="00C94D52" w14:paraId="064EC97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5D950" wp14:editId="74AEA082">
            <wp:extent cx="5254625" cy="236809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292" cy="23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1792D516" w14:textId="1E09ED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Задал конфигурацию серверам 1 и 2</w:t>
      </w:r>
    </w:p>
    <w:p w:rsidR="00C94D52" w:rsidP="00C94D52" w:rsidRDefault="00C94D52" w14:paraId="77056915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61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50A23F" wp14:editId="326D3104">
            <wp:extent cx="4457700" cy="399644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968" cy="39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259D3E65" w14:textId="45B385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74299">
        <w:rPr>
          <w:rFonts w:ascii="Times New Roman" w:hAnsi="Times New Roman" w:cs="Times New Roman"/>
          <w:sz w:val="24"/>
          <w:szCs w:val="24"/>
        </w:rPr>
        <w:t xml:space="preserve">Ввод ресурсной записи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4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074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74299">
        <w:rPr>
          <w:rFonts w:ascii="Times New Roman" w:hAnsi="Times New Roman" w:cs="Times New Roman"/>
          <w:sz w:val="24"/>
          <w:szCs w:val="24"/>
        </w:rPr>
        <w:t>CNAME</w:t>
      </w:r>
    </w:p>
    <w:p w:rsidR="00C94D52" w:rsidP="00C94D52" w:rsidRDefault="00C94D52" w14:paraId="1C6F7499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42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E3009" wp14:editId="2F858AFC">
            <wp:extent cx="3010320" cy="1686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7AD8C521" w14:textId="2AF2ED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74299">
        <w:rPr>
          <w:rFonts w:ascii="Times New Roman" w:hAnsi="Times New Roman" w:cs="Times New Roman"/>
          <w:sz w:val="24"/>
          <w:szCs w:val="24"/>
        </w:rPr>
        <w:t>Проверка прямой зоны DNS</w:t>
      </w:r>
    </w:p>
    <w:p w:rsidR="00C94D52" w:rsidP="00C94D52" w:rsidRDefault="00C94D52" w14:paraId="690F81F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1A47D" wp14:editId="58801910">
            <wp:extent cx="4401185" cy="40041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881" cy="4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2" w:rsidP="00C94D52" w:rsidRDefault="00C94D52" w14:paraId="12FAC29F" w14:textId="4DFC0F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74299">
        <w:rPr>
          <w:rFonts w:ascii="Times New Roman" w:hAnsi="Times New Roman" w:cs="Times New Roman"/>
          <w:sz w:val="24"/>
          <w:szCs w:val="24"/>
        </w:rPr>
        <w:t>Настройка DHCP сервера</w:t>
      </w:r>
    </w:p>
    <w:p w:rsidR="00C94D52" w:rsidP="00C94D52" w:rsidRDefault="00C94D52" w14:paraId="3908FCF8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E69DB" wp14:editId="6C3FD7BD">
            <wp:extent cx="3661374" cy="332752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8356" cy="3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4299" w:rsidR="00C94D52" w:rsidP="00C94D52" w:rsidRDefault="00C94D52" w14:paraId="28DD7A35" w14:textId="1A42E0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74299">
        <w:rPr>
          <w:rFonts w:ascii="Times New Roman" w:hAnsi="Times New Roman" w:cs="Times New Roman"/>
          <w:sz w:val="24"/>
          <w:szCs w:val="24"/>
        </w:rPr>
        <w:t>Конфигурация протокол TCP/IP клиента</w:t>
      </w:r>
    </w:p>
    <w:p w:rsidR="00C94D52" w:rsidP="00C94D52" w:rsidRDefault="00C94D52" w14:paraId="53A5FB00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429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445E0D" wp14:editId="21D9043F">
            <wp:extent cx="4035425" cy="3389239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893" cy="33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74299" w:rsidR="00C94D52" w:rsidP="00C94D52" w:rsidRDefault="00C94D52" w14:paraId="219B0E3C" w14:textId="7BB1E01F">
      <w:pPr>
        <w:jc w:val="center"/>
        <w:rPr>
          <w:rFonts w:ascii="Times New Roman" w:hAnsi="Times New Roman" w:cs="Times New Roman"/>
          <w:sz w:val="24"/>
          <w:szCs w:val="24"/>
        </w:rPr>
      </w:pPr>
      <w:r w:rsidRPr="14B32C8B" w:rsidR="00C94D5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14B32C8B" w:rsidR="00C94D52">
        <w:rPr>
          <w:rFonts w:ascii="Times New Roman" w:hAnsi="Times New Roman" w:cs="Times New Roman"/>
          <w:sz w:val="24"/>
          <w:szCs w:val="24"/>
        </w:rPr>
        <w:t>15</w:t>
      </w:r>
      <w:r w:rsidRPr="14B32C8B" w:rsidR="00C94D52">
        <w:rPr>
          <w:rFonts w:ascii="Times New Roman" w:hAnsi="Times New Roman" w:cs="Times New Roman"/>
          <w:sz w:val="24"/>
          <w:szCs w:val="24"/>
        </w:rPr>
        <w:t xml:space="preserve"> - </w:t>
      </w:r>
      <w:r w:rsidRPr="14B32C8B" w:rsidR="00C94D52">
        <w:rPr>
          <w:rFonts w:ascii="Times New Roman" w:hAnsi="Times New Roman" w:cs="Times New Roman"/>
          <w:sz w:val="24"/>
          <w:szCs w:val="24"/>
        </w:rPr>
        <w:t>Проверка работы клиента</w:t>
      </w:r>
    </w:p>
    <w:p w:rsidR="14B32C8B" w:rsidP="14B32C8B" w:rsidRDefault="14B32C8B" w14:paraId="3A8CC97D" w14:textId="58242B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3813733C" w:rsidP="14B32C8B" w:rsidRDefault="3813733C" w14:paraId="7404464A" w14:textId="4B829EEF">
      <w:p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3813733C" w:rsidP="14B32C8B" w:rsidRDefault="3813733C" w14:paraId="1A85CE60" w14:textId="116E946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Режим симуляции используется для пошагового анализа работы сети, позволяя наблюдать прохождение пакетов и выявлять ошибки. Это полезно для обучения и диагностики, так как можно видеть работу сети на каждом уровне модели OSI.</w:t>
      </w:r>
    </w:p>
    <w:p w:rsidR="3813733C" w:rsidP="14B32C8B" w:rsidRDefault="3813733C" w14:paraId="2DC63C9B" w14:textId="0B3FE1C3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Прохождение пакета по уровням модели OSI можно просмотреть, запустив симуляцию и щелкнув на пакете. В окне «Event List» можно увидеть уровни OSI и данные на каждом из них, такие как заголовки и контрольные суммы.</w:t>
      </w:r>
    </w:p>
    <w:p w:rsidR="3813733C" w:rsidP="14B32C8B" w:rsidRDefault="3813733C" w14:paraId="202D27A6" w14:textId="58D5E445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Определить причину сбоя доставки пакета можно, если пакет не доходит до адресата. В режиме симуляции доступен «Info» для каждого события. Он показывает на каком уровне или в каком устройстве произошла ошибка, что помогает выявить проблемный этап.</w:t>
      </w:r>
    </w:p>
    <w:p w:rsidR="3813733C" w:rsidP="14B32C8B" w:rsidRDefault="3813733C" w14:paraId="5EAF4ED8" w14:textId="7942AED2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 xml:space="preserve">IP адреса отправителя и получателя можно увидеть, щелкнув на пакете и перейдя в окно «OSI </w:t>
      </w:r>
      <w:proofErr w:type="spellStart"/>
      <w:r w:rsidRPr="14B32C8B" w:rsidR="3813733C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Pr="14B32C8B" w:rsidR="3813733C">
        <w:rPr>
          <w:rFonts w:ascii="Times New Roman" w:hAnsi="Times New Roman" w:cs="Times New Roman"/>
          <w:sz w:val="24"/>
          <w:szCs w:val="24"/>
        </w:rPr>
        <w:t>». На сетевом уровне (Network Layer) отображаются IP-адреса в заголовке IP-пакета.</w:t>
      </w:r>
    </w:p>
    <w:p w:rsidR="3813733C" w:rsidP="14B32C8B" w:rsidRDefault="3813733C" w14:paraId="5E0B20E1" w14:textId="64B2B45F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Изменить фильтры списка событий можно, используя панель фильтрации в окне симуляции. Она позволяет выбрать, какие типы событий будут отображаться, например, только протоколы IP, ICMP или OSPF, чтобы отслеживать конкретные данные.</w:t>
      </w:r>
    </w:p>
    <w:p w:rsidR="3813733C" w:rsidP="14B32C8B" w:rsidRDefault="3813733C" w14:paraId="100EE6DF" w14:textId="5D8D39E0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Определение задействованных протоколов выполняется в списке событий (Event List). Там можно просматривать все сгенерированные пакеты и определить, какие протоколы использовались, включая их состояния и маршрут.</w:t>
      </w:r>
    </w:p>
    <w:p w:rsidR="3813733C" w:rsidP="14B32C8B" w:rsidRDefault="3813733C" w14:paraId="02A9F3A9" w14:textId="1D2EF8E5">
      <w:pPr>
        <w:pStyle w:val="ListParagraph"/>
        <w:numPr>
          <w:ilvl w:val="0"/>
          <w:numId w:val="1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Изменение содержимого пакета при прохождении по сети отслеживается, выбрав пакет в списке событий и просматривая данные на каждом уровне OSI. Это позволяет видеть, как заголовки меняются по мере передачи через различные устройства.</w:t>
      </w:r>
    </w:p>
    <w:p w:rsidR="3813733C" w:rsidP="14B32C8B" w:rsidRDefault="3813733C" w14:paraId="7B685319" w14:textId="6385E7E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Основные возможности режима симуляции:</w:t>
      </w:r>
    </w:p>
    <w:p w:rsidR="3813733C" w:rsidP="14B32C8B" w:rsidRDefault="3813733C" w14:paraId="2785B430" w14:textId="11F4E79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Пошаговая передача пакетов.</w:t>
      </w:r>
    </w:p>
    <w:p w:rsidR="3813733C" w:rsidP="14B32C8B" w:rsidRDefault="3813733C" w14:paraId="27E05FA2" w14:textId="47BC8D6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Отображение маршрута пакета и уровней OSI.</w:t>
      </w:r>
    </w:p>
    <w:p w:rsidR="3813733C" w:rsidP="14B32C8B" w:rsidRDefault="3813733C" w14:paraId="06F288A8" w14:textId="58720C8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Анализ каждого уровня пакета.</w:t>
      </w:r>
    </w:p>
    <w:p w:rsidR="3813733C" w:rsidP="14B32C8B" w:rsidRDefault="3813733C" w14:paraId="506389EC" w14:textId="5605F21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14B32C8B" w:rsidR="3813733C">
        <w:rPr>
          <w:rFonts w:ascii="Times New Roman" w:hAnsi="Times New Roman" w:cs="Times New Roman"/>
          <w:sz w:val="24"/>
          <w:szCs w:val="24"/>
        </w:rPr>
        <w:t>Фильтрация событий по протоколам.</w:t>
      </w:r>
    </w:p>
    <w:p w:rsidR="3813733C" w:rsidP="14B32C8B" w:rsidRDefault="3813733C" w14:paraId="0FB74EA6" w14:textId="091FD11F">
      <w:pPr>
        <w:pStyle w:val="ListParagraph"/>
        <w:numPr>
          <w:ilvl w:val="0"/>
          <w:numId w:val="2"/>
        </w:numPr>
        <w:jc w:val="left"/>
        <w:rPr/>
      </w:pPr>
      <w:r w:rsidRPr="14B32C8B" w:rsidR="3813733C">
        <w:rPr>
          <w:rFonts w:ascii="Times New Roman" w:hAnsi="Times New Roman" w:cs="Times New Roman"/>
          <w:sz w:val="24"/>
          <w:szCs w:val="24"/>
        </w:rPr>
        <w:t>Возможность диагностики ошибок и анализа задержек.</w:t>
      </w:r>
    </w:p>
    <w:p w:rsidR="00D23AD1" w:rsidRDefault="00D23AD1" w14:paraId="1898CA24" w14:textId="77777777"/>
    <w:sectPr w:rsidR="00D23AD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7de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05b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D1"/>
    <w:rsid w:val="009972C1"/>
    <w:rsid w:val="00C94D52"/>
    <w:rsid w:val="00D23AD1"/>
    <w:rsid w:val="00D44C80"/>
    <w:rsid w:val="00FF3A57"/>
    <w:rsid w:val="14B32C8B"/>
    <w:rsid w:val="3813733C"/>
    <w:rsid w:val="651BED04"/>
    <w:rsid w:val="703F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ED37"/>
  <w15:chartTrackingRefBased/>
  <w15:docId w15:val="{2C9BB4ED-7240-4CE2-9EF7-F5DBFC18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fontTable" Target="fontTable.xml" Id="rId19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10.png" Id="R99017840f4354d0a" /><Relationship Type="http://schemas.openxmlformats.org/officeDocument/2006/relationships/numbering" Target="numbering.xml" Id="Rcc294f247fc140c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Pip Dip</dc:creator>
  <keywords/>
  <dc:description/>
  <lastModifiedBy>Арсений Желваков</lastModifiedBy>
  <revision>3</revision>
  <dcterms:created xsi:type="dcterms:W3CDTF">2024-11-03T20:08:00.0000000Z</dcterms:created>
  <dcterms:modified xsi:type="dcterms:W3CDTF">2024-11-04T17:03:23.3586729Z</dcterms:modified>
</coreProperties>
</file>