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923600" wp14:paraId="31CD4CF3" wp14:textId="62CEDE0D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196F30E1" wp14:textId="108EE39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21923600" wp14:paraId="7880D8D9" wp14:textId="71C22BD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21923600" wp14:paraId="6FCB89BA" wp14:textId="339BFBF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«Казанский национальный исследовательский технический университет</w:t>
      </w:r>
    </w:p>
    <w:p xmlns:wp14="http://schemas.microsoft.com/office/word/2010/wordml" w:rsidP="21923600" wp14:paraId="75052A5F" wp14:textId="497938E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им. А.Н. Туполева – КАИ»</w:t>
      </w:r>
    </w:p>
    <w:p xmlns:wp14="http://schemas.microsoft.com/office/word/2010/wordml" w:rsidP="21923600" wp14:paraId="2CED76E0" wp14:textId="0372699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технологий и защиты информации</w:t>
      </w:r>
    </w:p>
    <w:p xmlns:wp14="http://schemas.microsoft.com/office/word/2010/wordml" w:rsidP="21923600" wp14:paraId="6EEB96A2" wp14:textId="3D65422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Отделение СПО ИКТЗИ (Колледж информационных технологий)</w:t>
      </w:r>
    </w:p>
    <w:p xmlns:wp14="http://schemas.microsoft.com/office/word/2010/wordml" w:rsidP="21923600" wp14:paraId="461D747A" wp14:textId="35E5C3CD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62087FE6" wp14:textId="04165DB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0CDF88A7" wp14:textId="7F46EBAF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76020BB6" wp14:textId="1F2E8BB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21923600" wp14:paraId="7AAD541B" wp14:textId="06F8992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xmlns:wp14="http://schemas.microsoft.com/office/word/2010/wordml" w:rsidP="21923600" wp14:paraId="3A04E74A" wp14:textId="25EE730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2E0955FE" wp14:textId="77F5488B">
      <w:pPr>
        <w:shd w:val="clear" w:color="auto" w:fill="FFFFFF" w:themeFill="background1"/>
        <w:spacing w:before="0" w:beforeAutospacing="off" w:after="0" w:afterAutospacing="off"/>
        <w:ind w:left="0" w:right="15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hyperlink r:id="R2522d22f01b74388">
        <w:r w:rsidRPr="21923600" w:rsidR="6B993B3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u w:val="none"/>
            <w:lang w:val="ru-RU"/>
          </w:rPr>
          <w:t>Поддержка и тестирование программных модулей</w:t>
        </w:r>
      </w:hyperlink>
    </w:p>
    <w:p xmlns:wp14="http://schemas.microsoft.com/office/word/2010/wordml" w:rsidP="21923600" wp14:paraId="72D849FE" wp14:textId="3A8147B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6087DAD0" wp14:textId="2380EDB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«Внутренняя сортировка данных»</w:t>
      </w:r>
    </w:p>
    <w:p xmlns:wp14="http://schemas.microsoft.com/office/word/2010/wordml" w:rsidP="21923600" wp14:paraId="4B73A33F" wp14:textId="54C459A0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26E2F648" wp14:textId="2650CB92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16EE0FFD" wp14:textId="421C863E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</w:t>
      </w:r>
    </w:p>
    <w:p xmlns:wp14="http://schemas.microsoft.com/office/word/2010/wordml" w:rsidP="21923600" wp14:paraId="0D9DB330" wp14:textId="77475FAA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гр.4335 </w:t>
      </w:r>
    </w:p>
    <w:p xmlns:wp14="http://schemas.microsoft.com/office/word/2010/wordml" w:rsidP="21923600" wp14:paraId="0A5D76F4" wp14:textId="70DD0392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Желваков А. С.</w:t>
      </w:r>
    </w:p>
    <w:p xmlns:wp14="http://schemas.microsoft.com/office/word/2010/wordml" w:rsidP="21923600" wp14:paraId="40F0DBEA" wp14:textId="2F315165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1FE2701D" wp14:textId="37C7759F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</w:t>
      </w:r>
    </w:p>
    <w:p xmlns:wp14="http://schemas.microsoft.com/office/word/2010/wordml" w:rsidP="21923600" wp14:paraId="7F345BCB" wp14:textId="75EE8B83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Шумилкин А. О.</w:t>
      </w:r>
    </w:p>
    <w:p xmlns:wp14="http://schemas.microsoft.com/office/word/2010/wordml" w:rsidP="21923600" wp14:paraId="29DC697C" wp14:textId="76BF4A46">
      <w:pPr>
        <w:spacing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17C5ACBF" wp14:textId="4CF4785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Казань 2024</w:t>
      </w:r>
    </w:p>
    <w:p xmlns:wp14="http://schemas.microsoft.com/office/word/2010/wordml" w:rsidP="21923600" wp14:paraId="57F94C3E" wp14:textId="4A28F9C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5EFDC051" wp14:textId="2276FB6C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079EB9DF" wp14:textId="45E31AE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9, 18</w:t>
      </w:r>
    </w:p>
    <w:p xmlns:wp14="http://schemas.microsoft.com/office/word/2010/wordml" w:rsidP="21923600" wp14:paraId="2F27AE73" wp14:textId="448523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</w:t>
      </w:r>
    </w:p>
    <w:p xmlns:wp14="http://schemas.microsoft.com/office/word/2010/wordml" w:rsidP="21923600" wp14:paraId="436BED80" wp14:textId="72A5641B">
      <w:pPr>
        <w:shd w:val="clear" w:color="auto" w:fill="FFFFFF" w:themeFill="background1"/>
        <w:spacing w:before="0" w:beforeAutospacing="off" w:after="3" w:afterAutospacing="off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Отработать навыки составления и тестирования программ как «белого ящика».</w:t>
      </w:r>
    </w:p>
    <w:p xmlns:wp14="http://schemas.microsoft.com/office/word/2010/wordml" w:rsidP="21923600" wp14:paraId="385127B8" wp14:textId="0635FB3D">
      <w:pPr>
        <w:shd w:val="clear" w:color="auto" w:fill="FFFFFF" w:themeFill="background1"/>
        <w:spacing w:before="0" w:beforeAutospacing="off" w:after="3" w:afterAutospacing="off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19CA6D4A" wp14:textId="36CED7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на лабораторную работу</w:t>
      </w:r>
    </w:p>
    <w:p xmlns:wp14="http://schemas.microsoft.com/office/word/2010/wordml" w:rsidP="21923600" wp14:paraId="6B1FED0E" wp14:textId="0C0065E4">
      <w:pPr>
        <w:spacing w:before="0" w:beforeAutospacing="off" w:after="3" w:afterAutospacing="off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9. Даны натуральное число N и одномерный массив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…,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N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вещественных чисел. Получить все элементы, входящие в данный массив по одному разу.</w:t>
      </w:r>
    </w:p>
    <w:p xmlns:wp14="http://schemas.microsoft.com/office/word/2010/wordml" w:rsidP="21923600" wp14:paraId="2A860BD1" wp14:textId="0AF78085">
      <w:pPr>
        <w:spacing w:before="0" w:beforeAutospacing="off" w:after="3" w:afterAutospacing="off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18. Даны натуральное число N и одномерный массив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…, A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N</w:t>
      </w:r>
      <w:r w:rsidRPr="21923600" w:rsidR="6B993B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целых чисел. Найти наименьший элемент в наиболее длинной непрерывной последовательности положительных значений.</w:t>
      </w:r>
    </w:p>
    <w:p xmlns:wp14="http://schemas.microsoft.com/office/word/2010/wordml" w:rsidP="21923600" wp14:paraId="7852AB7D" wp14:textId="16C8B868">
      <w:pPr>
        <w:spacing w:before="0" w:beforeAutospacing="off" w:after="3" w:afterAutospacing="off"/>
        <w:ind w:firstLine="42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291C9A6D" wp14:textId="2A281BC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выполнения работы</w:t>
      </w:r>
    </w:p>
    <w:p xmlns:wp14="http://schemas.microsoft.com/office/word/2010/wordml" w:rsidP="21923600" wp14:paraId="71D170CA" wp14:textId="2A8A92B5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FC2F6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9:</w:t>
      </w:r>
    </w:p>
    <w:p xmlns:wp14="http://schemas.microsoft.com/office/word/2010/wordml" w:rsidP="21923600" wp14:paraId="5994D0AB" wp14:textId="6F04D744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1923600" w:rsidR="6A3407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Алгоритм работы</w:t>
      </w:r>
    </w:p>
    <w:p xmlns:wp14="http://schemas.microsoft.com/office/word/2010/wordml" w:rsidP="21923600" wp14:paraId="28E14D81" wp14:textId="2D3CDB0D">
      <w:pPr>
        <w:pStyle w:val="Normal"/>
        <w:spacing w:after="0" w:line="360" w:lineRule="auto"/>
        <w:jc w:val="center"/>
      </w:pPr>
      <w:r w:rsidR="398136A5">
        <w:drawing>
          <wp:inline xmlns:wp14="http://schemas.microsoft.com/office/word/2010/wordprocessingDrawing" wp14:editId="0B271965" wp14:anchorId="195AA8AB">
            <wp:extent cx="4114800" cy="5724524"/>
            <wp:effectExtent l="0" t="0" r="0" b="0"/>
            <wp:docPr id="24150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68eee4f25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923600" wp14:paraId="42628C61" wp14:textId="651D7EB2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21923600" w:rsidR="6FC2F66D">
        <w:rPr>
          <w:rFonts w:ascii="Times New Roman" w:hAnsi="Times New Roman" w:eastAsia="Times New Roman" w:cs="Times New Roman"/>
        </w:rPr>
        <w:t xml:space="preserve">Рис. 1 - </w:t>
      </w:r>
      <w:r w:rsidRPr="21923600" w:rsidR="12D4CCD8">
        <w:rPr>
          <w:rFonts w:ascii="Times New Roman" w:hAnsi="Times New Roman" w:eastAsia="Times New Roman" w:cs="Times New Roman"/>
        </w:rPr>
        <w:t>А</w:t>
      </w:r>
      <w:r w:rsidRPr="21923600" w:rsidR="6FC2F66D">
        <w:rPr>
          <w:rFonts w:ascii="Times New Roman" w:hAnsi="Times New Roman" w:eastAsia="Times New Roman" w:cs="Times New Roman"/>
        </w:rPr>
        <w:t>лгоритм работы программы 9-го варианта</w:t>
      </w:r>
    </w:p>
    <w:p xmlns:wp14="http://schemas.microsoft.com/office/word/2010/wordml" w:rsidP="21923600" wp14:paraId="57618BFC" wp14:textId="10C89E84">
      <w:pPr>
        <w:pStyle w:val="Normal"/>
        <w:spacing w:after="0" w:line="360" w:lineRule="auto"/>
        <w:jc w:val="center"/>
      </w:pPr>
    </w:p>
    <w:p xmlns:wp14="http://schemas.microsoft.com/office/word/2010/wordml" w:rsidP="21923600" wp14:paraId="506D4514" wp14:textId="75E52CE9">
      <w:pPr>
        <w:pStyle w:val="Normal"/>
        <w:spacing w:after="0" w:line="360" w:lineRule="auto"/>
        <w:jc w:val="center"/>
      </w:pPr>
      <w:r w:rsidR="61460984">
        <w:drawing>
          <wp:inline xmlns:wp14="http://schemas.microsoft.com/office/word/2010/wordprocessingDrawing" wp14:editId="4E731401" wp14:anchorId="61B08428">
            <wp:extent cx="3705225" cy="5724524"/>
            <wp:effectExtent l="0" t="0" r="0" b="0"/>
            <wp:docPr id="14978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36875804c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923600" wp14:paraId="0A3C4A90" wp14:textId="08902362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</w:rPr>
      </w:pPr>
      <w:r w:rsidRPr="21923600" w:rsidR="61460984">
        <w:rPr>
          <w:rFonts w:ascii="Times New Roman" w:hAnsi="Times New Roman" w:eastAsia="Times New Roman" w:cs="Times New Roman"/>
        </w:rPr>
        <w:t xml:space="preserve">Рис. 2 - </w:t>
      </w:r>
      <w:r w:rsidRPr="21923600" w:rsidR="2E70885F">
        <w:rPr>
          <w:rFonts w:ascii="Times New Roman" w:hAnsi="Times New Roman" w:eastAsia="Times New Roman" w:cs="Times New Roman"/>
        </w:rPr>
        <w:t>П</w:t>
      </w:r>
      <w:r w:rsidRPr="21923600" w:rsidR="61460984">
        <w:rPr>
          <w:rFonts w:ascii="Times New Roman" w:hAnsi="Times New Roman" w:eastAsia="Times New Roman" w:cs="Times New Roman"/>
        </w:rPr>
        <w:t>отоковый граф работы алгоритма 9-го варианта</w:t>
      </w:r>
    </w:p>
    <w:p xmlns:wp14="http://schemas.microsoft.com/office/word/2010/wordml" w:rsidP="21923600" wp14:paraId="74939C89" wp14:textId="068031FE">
      <w:pPr>
        <w:pStyle w:val="Normal"/>
        <w:spacing w:after="0"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428A8580" wp14:textId="47946DD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1923600" w:rsidR="4E915A5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Определение цикломатической сложности</w:t>
      </w:r>
    </w:p>
    <w:p xmlns:wp14="http://schemas.microsoft.com/office/word/2010/wordml" w:rsidP="21923600" wp14:paraId="13F6EC71" wp14:textId="5439547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вычисления цикломатической сложности воспользуемся формулами:</w:t>
      </w:r>
    </w:p>
    <w:p xmlns:wp14="http://schemas.microsoft.com/office/word/2010/wordml" w:rsidP="21923600" wp14:paraId="166D73D3" wp14:textId="644AA47C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Первая формула: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1923600" w:rsidR="4E915A5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V(G)=E−N+2V(G) = E - N + 2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V(G)=E−N+2</w:t>
      </w:r>
    </w:p>
    <w:p xmlns:wp14="http://schemas.microsoft.com/office/word/2010/wordml" w:rsidP="21923600" wp14:paraId="402654DE" wp14:textId="60D5070B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 — количество ребер в графе.</w:t>
      </w:r>
    </w:p>
    <w:p xmlns:wp14="http://schemas.microsoft.com/office/word/2010/wordml" w:rsidP="21923600" wp14:paraId="0E927922" wp14:textId="617742D9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 — количество узлов в графе.</w:t>
      </w:r>
    </w:p>
    <w:p xmlns:wp14="http://schemas.microsoft.com/office/word/2010/wordml" w:rsidP="21923600" wp14:paraId="6429518C" wp14:textId="084F338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Вторая формула: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1923600" w:rsidR="4E915A5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V(G)=P+1V(G) = P + 1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V(G)=P+1</w:t>
      </w:r>
    </w:p>
    <w:p xmlns:wp14="http://schemas.microsoft.com/office/word/2010/wordml" w:rsidP="21923600" wp14:paraId="2DBF903C" wp14:textId="4F33CB96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 — количество независимых путей в графе.</w:t>
      </w:r>
    </w:p>
    <w:p xmlns:wp14="http://schemas.microsoft.com/office/word/2010/wordml" w:rsidP="21923600" wp14:paraId="694289DF" wp14:textId="21E25A4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данного алгоритма:</w:t>
      </w:r>
    </w:p>
    <w:p xmlns:wp14="http://schemas.microsoft.com/office/word/2010/wordml" w:rsidP="21923600" wp14:paraId="6514F17E" wp14:textId="42E2E34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Узлы (N) = 10</w:t>
      </w:r>
    </w:p>
    <w:p xmlns:wp14="http://schemas.microsoft.com/office/word/2010/wordml" w:rsidP="21923600" wp14:paraId="5FD01B76" wp14:textId="6B44B3B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Ребра (E) = 20</w:t>
      </w:r>
    </w:p>
    <w:p xmlns:wp14="http://schemas.microsoft.com/office/word/2010/wordml" w:rsidP="21923600" wp14:paraId="5BEE3049" wp14:textId="2418095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Цикломатическая сложность:</w:t>
      </w:r>
    </w:p>
    <w:p xmlns:wp14="http://schemas.microsoft.com/office/word/2010/wordml" w:rsidP="21923600" wp14:paraId="097BC1B6" wp14:textId="63FFA066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V(G)=20−10+2=12V(G) = 20 - 10 + 2 = 12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V(G)=20−10+2=12</w:t>
      </w:r>
    </w:p>
    <w:p xmlns:wp14="http://schemas.microsoft.com/office/word/2010/wordml" w:rsidP="21923600" wp14:paraId="62DCADB9" wp14:textId="548FD97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Либо по другой формуле:</w:t>
      </w:r>
    </w:p>
    <w:p xmlns:wp14="http://schemas.microsoft.com/office/word/2010/wordml" w:rsidP="21923600" wp14:paraId="2BB1F2AC" wp14:textId="701980B2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V(G)=11(количествоциклов+независимыхпутей)+1=12V(G) = 11 (количество циклов + независимых путей) + 1 = 12</w:t>
      </w: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V(G)=11(</w:t>
      </w:r>
      <w:proofErr w:type="spellStart"/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количествоциклов+независимыхпутей</w:t>
      </w:r>
      <w:proofErr w:type="spellEnd"/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)+1=12</w:t>
      </w:r>
    </w:p>
    <w:p xmlns:wp14="http://schemas.microsoft.com/office/word/2010/wordml" w:rsidP="21923600" wp14:paraId="7D4188D3" wp14:textId="26568CC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E915A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Таким образом, цикломатическая сложность программы равна 12, что отражает количество независимых путей через потоковый граф.</w:t>
      </w:r>
    </w:p>
    <w:p xmlns:wp14="http://schemas.microsoft.com/office/word/2010/wordml" w:rsidP="21923600" wp14:paraId="36FCE3EC" wp14:textId="6369744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1923600" wp14:paraId="24BECF35" wp14:textId="4CB8C4EB">
      <w:pPr>
        <w:pStyle w:val="Heading3"/>
        <w:spacing w:before="281" w:beforeAutospacing="off" w:after="281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Базовое множество независимых линейных путей для программы</w:t>
      </w:r>
    </w:p>
    <w:p xmlns:wp14="http://schemas.microsoft.com/office/word/2010/wordml" w:rsidP="21923600" wp14:paraId="46B87B47" wp14:textId="24590D9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Путь 1:</w:t>
      </w: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Вход -&gt; Получение N и A -&gt; Начало внешнего цикла i (i </w:t>
      </w:r>
      <w:proofErr w:type="gram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 N</w:t>
      </w:r>
      <w:proofErr w:type="gram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True -&gt; Нет повторений -&gt; Добавить A[i] в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unique_elements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Увеличение i -&gt; Конец программы.</w:t>
      </w:r>
    </w:p>
    <w:p xmlns:wp14="http://schemas.microsoft.com/office/word/2010/wordml" w:rsidP="21923600" wp14:paraId="34817CCB" wp14:textId="321BC7F4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Путь: Start -&gt; A -&gt; B -&gt; C -&gt; D -&gt; E -&gt; H (Да) -&gt; I -&gt; J -&gt; D (Нет) -&gt; End</w:t>
      </w:r>
    </w:p>
    <w:p xmlns:wp14="http://schemas.microsoft.com/office/word/2010/wordml" w:rsidP="21923600" wp14:paraId="0DA3BB54" wp14:textId="5D5DC8E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Путь 2:</w:t>
      </w: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Вход -&gt; Получение N и A -&gt; Начало внешнего цикла i (i </w:t>
      </w:r>
      <w:proofErr w:type="gram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 N</w:t>
      </w:r>
      <w:proofErr w:type="gram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True -&gt; Начало внутреннего цикла j (j </w:t>
      </w:r>
      <w:proofErr w:type="gram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&lt; N</w:t>
      </w:r>
      <w:proofErr w:type="gram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) -&gt; Нет совпадений для j -&gt; Проверка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Добавить A[i] в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unique_elements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Увеличение i -&gt; Конец программы.</w:t>
      </w:r>
    </w:p>
    <w:p xmlns:wp14="http://schemas.microsoft.com/office/word/2010/wordml" w:rsidP="21923600" wp14:paraId="0D2522BC" wp14:textId="7B41B9FB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Путь: Start -&gt; A -&gt; B -&gt; C -&gt; D -&gt; E -&gt; F -&gt; G (Нет) -&gt; H (Да) -&gt; I -&gt; J -&gt; D (Нет) -&gt; End</w:t>
      </w:r>
    </w:p>
    <w:p xmlns:wp14="http://schemas.microsoft.com/office/word/2010/wordml" w:rsidP="21923600" wp14:paraId="61717010" wp14:textId="09C59DD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Путь 3:</w:t>
      </w: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Вход -&gt; Получение N и A -&gt; Начало внешнего цикла i (i &lt; N)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True -&gt; Начало внутреннего цикла j (j &lt; N) -&gt; Найдено совпадение (A[i] == A[j])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Проверка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Пропустить добавление в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unique_elements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Увеличение i -&gt; Конец программы.</w:t>
      </w:r>
    </w:p>
    <w:p xmlns:wp14="http://schemas.microsoft.com/office/word/2010/wordml" w:rsidP="21923600" wp14:paraId="1FE2DB6A" wp14:textId="114A9C39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Путь: Start -&gt; A -&gt; B -&gt; C -&gt; D -&gt; E -&gt; F -&gt; G (Да) -&gt; K (Да) -&gt; M -&gt; H (Нет) -&gt; J -&gt; D (Нет) -&gt; End</w:t>
      </w:r>
    </w:p>
    <w:p xmlns:wp14="http://schemas.microsoft.com/office/word/2010/wordml" w:rsidP="21923600" wp14:paraId="3279F603" wp14:textId="662B9C9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Путь 4:</w:t>
      </w: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Вход -&gt; Получение N и A -&gt; Начало внешнего цикла i (i &lt; N)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True -&gt; Начало внутреннего цикла j (j &lt; N) -&gt; Нет совпадений -&gt; Увеличение j -&gt; Новый проход внутреннего цикла -&gt; Найдено совпадение (A[i] == A[j])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Проверка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Пропустить добавление в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unique_elements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Увеличение i -&gt; Конец программы.</w:t>
      </w:r>
    </w:p>
    <w:p xmlns:wp14="http://schemas.microsoft.com/office/word/2010/wordml" w:rsidP="21923600" wp14:paraId="683AB3A1" wp14:textId="16E8C2F3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Путь: Start -&gt; A -&gt; B -&gt; C -&gt; D -&gt; E -&gt; F -&gt; G (Да) -&gt; K (Нет) -&gt; L -&gt; F -&gt; G (Да) -&gt; K (Да) -&gt; M -&gt; H (Нет) -&gt; J -&gt; D (Нет) -&gt; End</w:t>
      </w:r>
    </w:p>
    <w:p xmlns:wp14="http://schemas.microsoft.com/office/word/2010/wordml" w:rsidP="21923600" wp14:paraId="7E62F7D8" wp14:textId="7292430F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Путь 5:</w:t>
      </w: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Вход -&gt; Получение N и A -&gt; Начало внешнего цикла i (i &lt; N) -&gt;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True -&gt; Начало внутреннего цикла j (j &lt; N) -&gt; Нет совпадений -&gt; Увеличение j -&gt; Новый проход внутреннего цикла -&gt; Нет совпадений -&gt; Проверка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is_unique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Добавить A[i] в </w:t>
      </w:r>
      <w:proofErr w:type="spellStart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unique_elements</w:t>
      </w:r>
      <w:proofErr w:type="spellEnd"/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-&gt; Увеличение i -&gt; Конец программы.</w:t>
      </w:r>
    </w:p>
    <w:p xmlns:wp14="http://schemas.microsoft.com/office/word/2010/wordml" w:rsidP="21923600" wp14:paraId="459CD8B2" wp14:textId="1B784327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56EB4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Путь: Start -&gt; A -&gt; B -&gt; C -&gt; D -&gt; E -&gt; F -&gt; G (Да) -&gt; K (Нет) -&gt; L -&gt; F -&gt; G (Да) -&gt; K (Нет) -&gt; L -&gt; G (Нет) -&gt; H (Да) -&gt; I -&gt; J -&gt; D (Нет) -&gt; End</w:t>
      </w:r>
    </w:p>
    <w:p xmlns:wp14="http://schemas.microsoft.com/office/word/2010/wordml" w:rsidP="21923600" wp14:paraId="6FADE27E" wp14:textId="3B14BA2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21599E3B" wp14:textId="33BDDD90">
      <w:pPr>
        <w:pStyle w:val="Normal"/>
        <w:spacing w:before="0" w:beforeAutospacing="off" w:after="0" w:afterAutospacing="off"/>
        <w:jc w:val="center"/>
      </w:pPr>
      <w:r w:rsidR="03B199D2">
        <w:drawing>
          <wp:inline xmlns:wp14="http://schemas.microsoft.com/office/word/2010/wordprocessingDrawing" wp14:editId="2EA6D5FD" wp14:anchorId="0193DCA2">
            <wp:extent cx="5724524" cy="1314450"/>
            <wp:effectExtent l="0" t="0" r="0" b="0"/>
            <wp:docPr id="192171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3ef2ac2c4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923600" w:rsidR="03B199D2">
        <w:rPr>
          <w:rFonts w:ascii="Times New Roman" w:hAnsi="Times New Roman" w:eastAsia="Times New Roman" w:cs="Times New Roman"/>
        </w:rPr>
        <w:t>Рис. 3 - Визуализация базового множества независимых линейных путей</w:t>
      </w:r>
    </w:p>
    <w:p xmlns:wp14="http://schemas.microsoft.com/office/word/2010/wordml" w:rsidP="21923600" wp14:paraId="123EBC18" wp14:textId="03329FA1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070027A8" wp14:textId="25C27010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21923600" w:rsidR="719C83C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Результаты тестирования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70"/>
        <w:gridCol w:w="2587"/>
        <w:gridCol w:w="1833"/>
        <w:gridCol w:w="1935"/>
        <w:gridCol w:w="2090"/>
      </w:tblGrid>
      <w:tr w:rsidR="21923600" w:rsidTr="21923600" w14:paraId="083FB78A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3600F85D" w14:textId="649E651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№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3081C689" w14:textId="09E8DAF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Данные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0B77EE5C" w14:textId="07D0625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Ожидаемый результат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21241A6C" w14:textId="77592E1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Фактический результат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179D7C83" w14:textId="6179F4E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Результаты тестирования</w:t>
            </w:r>
          </w:p>
        </w:tc>
      </w:tr>
      <w:tr w:rsidR="21923600" w:rsidTr="21923600" w14:paraId="69AC7442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1B9C5A8F" w14:textId="326075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129E163C" w14:textId="411E8E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N=5,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1.0, 2.0, 3.0, 4.0, 5.0]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5013DD6A" w14:textId="755331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[1.0, 2.0, 3.0, 4.0, 5.0]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20BE012E" w14:textId="084CCE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[1.0, 2.0, 3.0, 4.0, 5.0]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46138227" w14:textId="3E3585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2BF9D595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51A8BCB6" w14:textId="7F9B6B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33FF5EB0" w14:textId="47A2FE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N=6,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1.0, 2.0, 2.0, 3.0, 4.0, 4.0]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16068B38" w14:textId="12CEC7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[1.0, 3.0]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06ED48CE" w14:textId="5941FE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[1.0, 3.0]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7C490D09" w14:textId="7A5316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67B30A4B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627E62F0" w14:textId="3D592A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047484D2" w14:textId="017A53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N=4,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2.0, 2.0, 2.0, 2.0]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55EB97C6" w14:textId="5C607E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626AF94E" w14:textId="1C5725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29F2B6BE" w14:textId="368A8E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70A68C79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33B525CB" w14:textId="14CC49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64EACD35" w14:textId="41BCF0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N=0,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1365DD6D" w14:textId="609B21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2EBDBD9D" w14:textId="10BB29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70C2EDCA" w14:textId="396B6E6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0E77CA33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0F9DAFA0" w14:textId="0FD001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49EA6300" w14:textId="2F9C99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N=1,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10.5]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462CE400" w14:textId="1AD4D5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[10.5]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3603C936" w14:textId="0E33FD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[10.5]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3A9D02A7" w14:textId="049545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4C74BA65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14088395" w14:textId="26B25B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400A43F1" w14:textId="370157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N=5,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1.0, 1.0, 1.0, 1.0, 2.0]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464D222C" w14:textId="4F38EB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[2.0]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5196CAEB" w14:textId="45ABE3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[2.0]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30103603" w14:textId="0EBF6D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083E5395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3D357890" w14:textId="222EB7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16EEF079" w14:textId="4698ABE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N=7,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-1.0, 2.0, -1.0, 3.0, 4.0, 2.0, 5.0]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38A432A3" w14:textId="2C92AD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[3.0, 4.0, 5.0]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45DC7568" w14:textId="1C6E8E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[3.0, 4.0, 5.0]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1BEF3128" w14:textId="24C0B7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  <w:tr w:rsidR="21923600" w:rsidTr="21923600" w14:paraId="174415A6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067DDCB1" w14:textId="6E251C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2587" w:type="dxa"/>
            <w:tcMar/>
            <w:vAlign w:val="center"/>
          </w:tcPr>
          <w:p w:rsidR="21923600" w:rsidP="21923600" w:rsidRDefault="21923600" w14:paraId="3C6ABFF1" w14:textId="4411AC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N=5, A</w:t>
            </w:r>
            <w:proofErr w:type="gramStart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=[</w:t>
            </w:r>
            <w:proofErr w:type="gramEnd"/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1.1, 2.2, 3.3, 2.2, 4.4]</w:t>
            </w:r>
          </w:p>
        </w:tc>
        <w:tc>
          <w:tcPr>
            <w:tcW w:w="1833" w:type="dxa"/>
            <w:tcMar/>
            <w:vAlign w:val="center"/>
          </w:tcPr>
          <w:p w:rsidR="21923600" w:rsidP="21923600" w:rsidRDefault="21923600" w14:paraId="4CF5647F" w14:textId="6B1DAC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[1.1, 3.3, 4.4]</w:t>
            </w:r>
          </w:p>
        </w:tc>
        <w:tc>
          <w:tcPr>
            <w:tcW w:w="1935" w:type="dxa"/>
            <w:tcMar/>
            <w:vAlign w:val="center"/>
          </w:tcPr>
          <w:p w:rsidR="21923600" w:rsidP="21923600" w:rsidRDefault="21923600" w14:paraId="1D93AD46" w14:textId="6066B3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[1.1, 3.3, 4.4]</w:t>
            </w:r>
          </w:p>
        </w:tc>
        <w:tc>
          <w:tcPr>
            <w:tcW w:w="2090" w:type="dxa"/>
            <w:tcMar/>
            <w:vAlign w:val="center"/>
          </w:tcPr>
          <w:p w:rsidR="21923600" w:rsidP="21923600" w:rsidRDefault="21923600" w14:paraId="394BD77A" w14:textId="23EBB4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1923600" w:rsidR="21923600">
              <w:rPr>
                <w:rFonts w:ascii="Times New Roman" w:hAnsi="Times New Roman" w:eastAsia="Times New Roman" w:cs="Times New Roman"/>
                <w:sz w:val="28"/>
                <w:szCs w:val="28"/>
              </w:rPr>
              <w:t>Успешно</w:t>
            </w:r>
          </w:p>
        </w:tc>
      </w:tr>
    </w:tbl>
    <w:p xmlns:wp14="http://schemas.microsoft.com/office/word/2010/wordml" w:rsidP="21923600" wp14:paraId="67CC1B5C" wp14:textId="50B4698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xmlns:wp14="http://schemas.microsoft.com/office/word/2010/wordml" w:rsidP="21923600" wp14:paraId="0E99AEC4" wp14:textId="477DC33C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1E91D5E0" wp14:textId="1318F284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450B1B13" wp14:textId="0BA96EC4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  <w:r w:rsidRPr="21923600" w:rsidR="6C748351">
        <w:rPr>
          <w:rFonts w:ascii="Times New Roman" w:hAnsi="Times New Roman" w:eastAsia="Times New Roman" w:cs="Times New Roman"/>
          <w:sz w:val="28"/>
          <w:szCs w:val="28"/>
        </w:rPr>
        <w:t>Вариант 18:</w:t>
      </w:r>
    </w:p>
    <w:p xmlns:wp14="http://schemas.microsoft.com/office/word/2010/wordml" w:rsidP="21923600" wp14:paraId="085F57C4" wp14:textId="769D731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21923600" w:rsidR="02729F5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Алгоритм работы</w:t>
      </w:r>
    </w:p>
    <w:p xmlns:wp14="http://schemas.microsoft.com/office/word/2010/wordml" w:rsidP="21923600" wp14:paraId="54556951" wp14:textId="5D67CB84">
      <w:pPr>
        <w:pStyle w:val="Normal"/>
        <w:spacing w:before="0" w:beforeAutospacing="off" w:after="0" w:afterAutospacing="off"/>
        <w:jc w:val="center"/>
      </w:pPr>
      <w:r w:rsidR="579E922C">
        <w:drawing>
          <wp:inline xmlns:wp14="http://schemas.microsoft.com/office/word/2010/wordprocessingDrawing" wp14:editId="192BCB9A" wp14:anchorId="52BCFDB7">
            <wp:extent cx="5676902" cy="5724524"/>
            <wp:effectExtent l="0" t="0" r="0" b="0"/>
            <wp:docPr id="1422476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51efd3bdd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923600" wp14:paraId="39D09C82" wp14:textId="4B1FEB1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  <w:r w:rsidRPr="21923600" w:rsidR="579E922C">
        <w:rPr>
          <w:rFonts w:ascii="Times New Roman" w:hAnsi="Times New Roman" w:eastAsia="Times New Roman" w:cs="Times New Roman"/>
        </w:rPr>
        <w:t>Рис. 4 - Алгоритм работы программы 18-го варианта</w:t>
      </w:r>
    </w:p>
    <w:p xmlns:wp14="http://schemas.microsoft.com/office/word/2010/wordml" w:rsidP="21923600" wp14:paraId="5C52EBBF" wp14:textId="4CBFE33A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005C80F0" wp14:textId="75D01390">
      <w:pPr>
        <w:pStyle w:val="Normal"/>
        <w:spacing w:before="0" w:beforeAutospacing="off" w:after="0" w:afterAutospacing="off"/>
        <w:jc w:val="center"/>
      </w:pPr>
      <w:r w:rsidR="240387E4">
        <w:drawing>
          <wp:inline xmlns:wp14="http://schemas.microsoft.com/office/word/2010/wordprocessingDrawing" wp14:editId="4119EB72" wp14:anchorId="173D7A77">
            <wp:extent cx="5505452" cy="5724524"/>
            <wp:effectExtent l="0" t="0" r="0" b="0"/>
            <wp:docPr id="674513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88517c710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923600" wp14:paraId="42BD134E" wp14:textId="25715AC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</w:rPr>
      </w:pPr>
      <w:r w:rsidRPr="21923600" w:rsidR="240387E4">
        <w:rPr>
          <w:rFonts w:ascii="Times New Roman" w:hAnsi="Times New Roman" w:eastAsia="Times New Roman" w:cs="Times New Roman"/>
        </w:rPr>
        <w:t>Р</w:t>
      </w:r>
      <w:r w:rsidRPr="21923600" w:rsidR="240387E4">
        <w:rPr>
          <w:rFonts w:ascii="Times New Roman" w:hAnsi="Times New Roman" w:eastAsia="Times New Roman" w:cs="Times New Roman"/>
        </w:rPr>
        <w:t>и</w:t>
      </w:r>
      <w:r w:rsidRPr="21923600" w:rsidR="240387E4">
        <w:rPr>
          <w:rFonts w:ascii="Times New Roman" w:hAnsi="Times New Roman" w:eastAsia="Times New Roman" w:cs="Times New Roman"/>
        </w:rPr>
        <w:t>с. 5 - Потоковый граф работы алгоритма 18-го задания</w:t>
      </w:r>
    </w:p>
    <w:p xmlns:wp14="http://schemas.microsoft.com/office/word/2010/wordml" w:rsidP="21923600" wp14:paraId="4A7C21C8" wp14:textId="1C9FF6E7">
      <w:pPr>
        <w:pStyle w:val="Normal"/>
        <w:spacing w:before="0" w:beforeAutospacing="off" w:after="0" w:afterAutospacing="off"/>
        <w:jc w:val="center"/>
      </w:pPr>
    </w:p>
    <w:p xmlns:wp14="http://schemas.microsoft.com/office/word/2010/wordml" w:rsidP="21923600" wp14:paraId="3A2A78E7" wp14:textId="5100B559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1923600" w:rsidR="55807EA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Определение цикломатической сложности</w:t>
      </w:r>
    </w:p>
    <w:p xmlns:wp14="http://schemas.microsoft.com/office/word/2010/wordml" w:rsidP="21923600" wp14:paraId="69FD8AE8" wp14:textId="4E63074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вычисления цикломатической сложности воспользуемся следующими формулами:</w:t>
      </w:r>
    </w:p>
    <w:p xmlns:wp14="http://schemas.microsoft.com/office/word/2010/wordml" w:rsidP="21923600" wp14:paraId="7EFA6DDB" wp14:textId="11DE35B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Первая формула: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1923600" w:rsidR="4123317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V(G)=E−N+2V(G) = E - N + 2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V(G)=E−N+2</w:t>
      </w:r>
    </w:p>
    <w:p xmlns:wp14="http://schemas.microsoft.com/office/word/2010/wordml" w:rsidP="21923600" wp14:paraId="04774BA4" wp14:textId="35C0B782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 — количество рёбер в графе.</w:t>
      </w:r>
    </w:p>
    <w:p xmlns:wp14="http://schemas.microsoft.com/office/word/2010/wordml" w:rsidP="21923600" wp14:paraId="092FD83E" wp14:textId="5150C1F4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 — количество узлов в графе.</w:t>
      </w:r>
    </w:p>
    <w:p xmlns:wp14="http://schemas.microsoft.com/office/word/2010/wordml" w:rsidP="21923600" wp14:paraId="20171FD8" wp14:textId="0E26AB94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Вторая формула: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1923600" w:rsidR="4123317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V(G)=P+1V(G) = P + 1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V(G)=P+1</w:t>
      </w:r>
    </w:p>
    <w:p xmlns:wp14="http://schemas.microsoft.com/office/word/2010/wordml" w:rsidP="21923600" wp14:paraId="14D482C0" wp14:textId="54A08717">
      <w:pPr>
        <w:pStyle w:val="ListParagraph"/>
        <w:numPr>
          <w:ilvl w:val="1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 — количество независимых путей в графе.</w:t>
      </w:r>
    </w:p>
    <w:p xmlns:wp14="http://schemas.microsoft.com/office/word/2010/wordml" w:rsidP="21923600" wp14:paraId="6FA676A1" wp14:textId="0C9CC3F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Для данного алгоритма:</w:t>
      </w:r>
    </w:p>
    <w:p xmlns:wp14="http://schemas.microsoft.com/office/word/2010/wordml" w:rsidP="21923600" wp14:paraId="1565E51D" wp14:textId="3B548ECB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Узлы (N)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17</w:t>
      </w:r>
    </w:p>
    <w:p xmlns:wp14="http://schemas.microsoft.com/office/word/2010/wordml" w:rsidP="21923600" wp14:paraId="04E1E254" wp14:textId="337C038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Рёбра (E)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26</w:t>
      </w:r>
    </w:p>
    <w:p xmlns:wp14="http://schemas.microsoft.com/office/word/2010/wordml" w:rsidP="21923600" wp14:paraId="22AF9E9B" wp14:textId="369E4D5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Цикломатическая сложность:</w:t>
      </w:r>
    </w:p>
    <w:p xmlns:wp14="http://schemas.microsoft.com/office/word/2010/wordml" w:rsidP="21923600" wp14:paraId="2FF23E64" wp14:textId="60698A6A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V(G)=26−17+2=11V(G) = 26 - 17 + 2 = 11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V(G)=26−17+2=11</w:t>
      </w:r>
    </w:p>
    <w:p xmlns:wp14="http://schemas.microsoft.com/office/word/2010/wordml" w:rsidP="21923600" wp14:paraId="71DE01EC" wp14:textId="0EF2400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Либо по другой формуле:</w:t>
      </w:r>
    </w:p>
    <w:p xmlns:wp14="http://schemas.microsoft.com/office/word/2010/wordml" w:rsidP="21923600" wp14:paraId="25722E1B" wp14:textId="0203A83C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V(G)=10(количествонезависимыхпутей)+1=11V(G) = 10 (количество независимых путей) + 1 = 11</w:t>
      </w: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V(G)=10(</w:t>
      </w:r>
      <w:proofErr w:type="spellStart"/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количествонезависимыхпутей</w:t>
      </w:r>
      <w:proofErr w:type="spellEnd"/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)+1=11</w:t>
      </w:r>
    </w:p>
    <w:p xmlns:wp14="http://schemas.microsoft.com/office/word/2010/wordml" w:rsidP="21923600" wp14:paraId="4FE9B823" wp14:textId="193B785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4123317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Таким образом, цикломатическая сложность программы равна 11, что отражает количество независимых путей через потоковый граф.</w:t>
      </w:r>
    </w:p>
    <w:p xmlns:wp14="http://schemas.microsoft.com/office/word/2010/wordml" w:rsidP="21923600" wp14:paraId="6566AF6A" wp14:textId="5E5A685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1923600" wp14:paraId="1F7E7BF1" wp14:textId="4CB8C4EB">
      <w:pPr>
        <w:pStyle w:val="Heading3"/>
        <w:spacing w:before="281" w:beforeAutospacing="off" w:after="281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Базовое множество независимых линейных путей для программы</w:t>
      </w:r>
    </w:p>
    <w:p xmlns:wp14="http://schemas.microsoft.com/office/word/2010/wordml" w:rsidP="21923600" wp14:paraId="7CE86A91" wp14:textId="710090A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1: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num &gt; 0 -&gt; Увеличить current_length -&gt; current_min is None -&gt; Обновить current_min -&gt; Следующий num -&gt; Конец.</w:t>
      </w:r>
    </w:p>
    <w:p xmlns:wp14="http://schemas.microsoft.com/office/word/2010/wordml" w:rsidP="21923600" wp14:paraId="73D51C67" wp14:textId="2012B81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2: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num &gt; 0 -&gt; Увеличить current_length -&gt; current_min не обновляется -&gt; Следующий num -&gt; Конец.</w:t>
      </w:r>
    </w:p>
    <w:p xmlns:wp14="http://schemas.microsoft.com/office/word/2010/wordml" w:rsidP="21923600" wp14:paraId="41889347" wp14:textId="6237637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3: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num &lt;= 0 -&gt; current_length &gt; max_length -&gt; Обновить max_length и min_element -&gt; Сброс current_length и current_min -&gt; Следующий num -&gt; Конец.</w:t>
      </w:r>
    </w:p>
    <w:p xmlns:wp14="http://schemas.microsoft.com/office/word/2010/wordml" w:rsidP="21923600" wp14:paraId="1B0257B4" wp14:textId="5C5953A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4: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num &lt;= 0 -&gt; current_length == max_length и current_min &lt; min_element -&gt; Обновить min_element -&gt; Сброс current_length и current_min -&gt; Следующий num -&gt; Конец.</w:t>
      </w:r>
    </w:p>
    <w:p xmlns:wp14="http://schemas.microsoft.com/office/word/2010/wordml" w:rsidP="21923600" wp14:paraId="50B14562" wp14:textId="107D2C5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5: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num &lt;= 0 -&gt; current_length &lt;= max_length -&gt; Сброс current_length и current_min -&gt; Следующий num -&gt; Конец.</w:t>
      </w:r>
    </w:p>
    <w:p xmlns:wp14="http://schemas.microsoft.com/office/word/2010/wordml" w:rsidP="21923600" wp14:paraId="0A5DFC8E" wp14:textId="2E50BE9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6: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Проверка после цикла -&gt; current_length &gt; max_length -&gt; Обновить min_element -&gt; Конец.</w:t>
      </w:r>
    </w:p>
    <w:p xmlns:wp14="http://schemas.microsoft.com/office/word/2010/wordml" w:rsidP="21923600" wp14:paraId="174FA7D5" wp14:textId="0709175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923600" w:rsidR="0338097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Путь 7:</w:t>
      </w:r>
      <w:r w:rsidRPr="21923600" w:rsidR="0338097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Start -&gt; Получить N и A -&gt; Инициализировать переменные -&gt; Для каждого num в A -&gt; Проверка после цикла -&gt; current_length == max_length и current_min &lt; min_element -&gt; Обновить min_element -&gt; Конец.</w:t>
      </w:r>
    </w:p>
    <w:p xmlns:wp14="http://schemas.microsoft.com/office/word/2010/wordml" w:rsidP="21923600" wp14:paraId="764FB983" wp14:textId="4AFF0B2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1923600" wp14:paraId="6FC69CCE" wp14:textId="0AA00039">
      <w:pPr>
        <w:pStyle w:val="Normal"/>
        <w:spacing w:before="240" w:beforeAutospacing="off" w:after="240" w:afterAutospacing="off"/>
        <w:jc w:val="center"/>
      </w:pPr>
      <w:r w:rsidR="4F865F41">
        <w:drawing>
          <wp:inline xmlns:wp14="http://schemas.microsoft.com/office/word/2010/wordprocessingDrawing" wp14:editId="09A1BAF3" wp14:anchorId="44119787">
            <wp:extent cx="5724524" cy="981075"/>
            <wp:effectExtent l="0" t="0" r="0" b="0"/>
            <wp:docPr id="2042311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7d6a1d6ac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923600" w:rsidR="4F865F41">
        <w:rPr>
          <w:rFonts w:ascii="Times New Roman" w:hAnsi="Times New Roman" w:eastAsia="Times New Roman" w:cs="Times New Roman"/>
        </w:rPr>
        <w:t>Рис. 6 - Визуализация базового множества независимых линейных путей</w:t>
      </w:r>
    </w:p>
    <w:p xmlns:wp14="http://schemas.microsoft.com/office/word/2010/wordml" w:rsidP="21923600" wp14:paraId="45272D42" wp14:textId="1FB172D5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4C636063" wp14:textId="0EB9436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</w:rPr>
      </w:pPr>
      <w:r w:rsidRPr="21923600" w:rsidR="3125DAE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Результаты тестирования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70"/>
        <w:gridCol w:w="2419"/>
        <w:gridCol w:w="1886"/>
        <w:gridCol w:w="1991"/>
        <w:gridCol w:w="2150"/>
      </w:tblGrid>
      <w:tr w:rsidR="21923600" w:rsidTr="21923600" w14:paraId="6ABA88A0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2B887BD5" w14:textId="3C4873D8">
            <w:pPr>
              <w:spacing w:before="0" w:beforeAutospacing="off" w:after="0" w:afterAutospacing="off"/>
              <w:jc w:val="center"/>
            </w:pPr>
            <w:r w:rsidRPr="21923600" w:rsidR="21923600">
              <w:rPr>
                <w:b w:val="1"/>
                <w:bCs w:val="1"/>
              </w:rPr>
              <w:t>№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00073A98" w14:textId="70A57DD9">
            <w:pPr>
              <w:spacing w:before="0" w:beforeAutospacing="off" w:after="0" w:afterAutospacing="off"/>
              <w:jc w:val="center"/>
            </w:pPr>
            <w:r w:rsidRPr="21923600" w:rsidR="21923600">
              <w:rPr>
                <w:b w:val="1"/>
                <w:bCs w:val="1"/>
              </w:rPr>
              <w:t>Данные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4B5964A4" w14:textId="2557CAE8">
            <w:pPr>
              <w:spacing w:before="0" w:beforeAutospacing="off" w:after="0" w:afterAutospacing="off"/>
              <w:jc w:val="center"/>
            </w:pPr>
            <w:r w:rsidRPr="21923600" w:rsidR="21923600">
              <w:rPr>
                <w:b w:val="1"/>
                <w:bCs w:val="1"/>
              </w:rPr>
              <w:t>Ожидаемый результат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42464EE4" w14:textId="5FF97E51">
            <w:pPr>
              <w:spacing w:before="0" w:beforeAutospacing="off" w:after="0" w:afterAutospacing="off"/>
              <w:jc w:val="center"/>
            </w:pPr>
            <w:r w:rsidRPr="21923600" w:rsidR="21923600">
              <w:rPr>
                <w:b w:val="1"/>
                <w:bCs w:val="1"/>
              </w:rPr>
              <w:t>Фактический результат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7FB504A5" w14:textId="544DA098">
            <w:pPr>
              <w:spacing w:before="0" w:beforeAutospacing="off" w:after="0" w:afterAutospacing="off"/>
              <w:jc w:val="center"/>
            </w:pPr>
            <w:r w:rsidRPr="21923600" w:rsidR="21923600">
              <w:rPr>
                <w:b w:val="1"/>
                <w:bCs w:val="1"/>
              </w:rPr>
              <w:t>Результаты тестирования</w:t>
            </w:r>
          </w:p>
        </w:tc>
      </w:tr>
      <w:tr w:rsidR="21923600" w:rsidTr="21923600" w14:paraId="4CDC6516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3478D0D2" w14:textId="01EC3113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5ECCDE7B" w14:textId="5DD84057">
            <w:pPr>
              <w:spacing w:before="0" w:beforeAutospacing="off" w:after="0" w:afterAutospacing="off"/>
            </w:pPr>
            <w:r w:rsidR="21923600">
              <w:rPr/>
              <w:t>N=5, A=[3, 2, 5, 4, 1]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2F1A9A85" w14:textId="0AFA761E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5AEFA9C4" w14:textId="17DB8101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01664208" w14:textId="1ABAC014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2DC2C617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4C466BEC" w14:textId="7DA3761C">
            <w:pPr>
              <w:spacing w:before="0" w:beforeAutospacing="off" w:after="0" w:afterAutospacing="off"/>
            </w:pPr>
            <w:r w:rsidR="21923600">
              <w:rPr/>
              <w:t>2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2CE28786" w14:textId="12002243">
            <w:pPr>
              <w:spacing w:before="0" w:beforeAutospacing="off" w:after="0" w:afterAutospacing="off"/>
            </w:pPr>
            <w:r w:rsidR="21923600">
              <w:rPr/>
              <w:t>N=4, A=[-1, 0, -2, -3]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0C3975AD" w14:textId="164B3438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6B9A7C03" w14:textId="7247FC0D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09014254" w14:textId="0188FAB3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3298BDA7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7224CD1A" w14:textId="1D8BE87A">
            <w:pPr>
              <w:spacing w:before="0" w:beforeAutospacing="off" w:after="0" w:afterAutospacing="off"/>
            </w:pPr>
            <w:r w:rsidR="21923600">
              <w:rPr/>
              <w:t>3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6FC07D4A" w14:textId="7FBAD28A">
            <w:pPr>
              <w:spacing w:before="0" w:beforeAutospacing="off" w:after="0" w:afterAutospacing="off"/>
            </w:pPr>
            <w:r w:rsidR="21923600">
              <w:rPr/>
              <w:t>N=6, A=[-1, 2, 3, 4, -2, -3]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5D316590" w14:textId="7E5B1FC6">
            <w:pPr>
              <w:spacing w:before="0" w:beforeAutospacing="off" w:after="0" w:afterAutospacing="off"/>
            </w:pPr>
            <w:r w:rsidR="21923600">
              <w:rPr/>
              <w:t>2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0C3F6B4E" w14:textId="6028F021">
            <w:pPr>
              <w:spacing w:before="0" w:beforeAutospacing="off" w:after="0" w:afterAutospacing="off"/>
            </w:pPr>
            <w:r w:rsidR="21923600">
              <w:rPr/>
              <w:t>2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7D237E05" w14:textId="4BF149BD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38815150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6706F330" w14:textId="40DA0A52">
            <w:pPr>
              <w:spacing w:before="0" w:beforeAutospacing="off" w:after="0" w:afterAutospacing="off"/>
            </w:pPr>
            <w:r w:rsidR="21923600">
              <w:rPr/>
              <w:t>4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2C548673" w14:textId="0F0B8906">
            <w:pPr>
              <w:spacing w:before="0" w:beforeAutospacing="off" w:after="0" w:afterAutospacing="off"/>
            </w:pPr>
            <w:r w:rsidR="21923600">
              <w:rPr/>
              <w:t>N=10, A=[1, 2, -1, 3, 4, 5, -2, 6, 7, -3]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7FD58082" w14:textId="13C7BD81">
            <w:pPr>
              <w:spacing w:before="0" w:beforeAutospacing="off" w:after="0" w:afterAutospacing="off"/>
            </w:pPr>
            <w:r w:rsidR="21923600">
              <w:rPr/>
              <w:t>3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52CC9D5C" w14:textId="45DAFBC4">
            <w:pPr>
              <w:spacing w:before="0" w:beforeAutospacing="off" w:after="0" w:afterAutospacing="off"/>
            </w:pPr>
            <w:r w:rsidR="21923600">
              <w:rPr/>
              <w:t>3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2B3CD8E4" w14:textId="1A6177BD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19F1F228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5273F783" w14:textId="71D3AC12">
            <w:pPr>
              <w:spacing w:before="0" w:beforeAutospacing="off" w:after="0" w:afterAutospacing="off"/>
            </w:pPr>
            <w:r w:rsidR="21923600">
              <w:rPr/>
              <w:t>5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451AF862" w14:textId="046BC94D">
            <w:pPr>
              <w:spacing w:before="0" w:beforeAutospacing="off" w:after="0" w:afterAutospacing="off"/>
            </w:pPr>
            <w:r w:rsidR="21923600">
              <w:rPr/>
              <w:t>N=8, A=[1, 2, -1, 3, 4, -2, 5, 6]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477C6EA9" w14:textId="50A67F55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247A0513" w14:textId="5B57FFD3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4A894C72" w14:textId="0BD5D9B6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69B96691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72AF3FF0" w14:textId="3E008702">
            <w:pPr>
              <w:spacing w:before="0" w:beforeAutospacing="off" w:after="0" w:afterAutospacing="off"/>
            </w:pPr>
            <w:r w:rsidR="21923600">
              <w:rPr/>
              <w:t>6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18AA4B67" w14:textId="08032B0F">
            <w:pPr>
              <w:spacing w:before="0" w:beforeAutospacing="off" w:after="0" w:afterAutospacing="off"/>
            </w:pPr>
            <w:r w:rsidR="21923600">
              <w:rPr/>
              <w:t>N=9, A=[3, 4, -1, 2, 3, -2, 4, 5, 6]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64E51F9E" w14:textId="5C86865C">
            <w:pPr>
              <w:spacing w:before="0" w:beforeAutospacing="off" w:after="0" w:afterAutospacing="off"/>
            </w:pPr>
            <w:r w:rsidR="21923600">
              <w:rPr/>
              <w:t>4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3AE48484" w14:textId="23F2D7BE">
            <w:pPr>
              <w:spacing w:before="0" w:beforeAutospacing="off" w:after="0" w:afterAutospacing="off"/>
            </w:pPr>
            <w:r w:rsidR="21923600">
              <w:rPr/>
              <w:t>4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1392E112" w14:textId="1035F839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172B2CCF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29AD15EF" w14:textId="28B94C0C">
            <w:pPr>
              <w:spacing w:before="0" w:beforeAutospacing="off" w:after="0" w:afterAutospacing="off"/>
            </w:pPr>
            <w:r w:rsidR="21923600">
              <w:rPr/>
              <w:t>7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0F376499" w14:textId="7C89271C">
            <w:pPr>
              <w:spacing w:before="0" w:beforeAutospacing="off" w:after="0" w:afterAutospacing="off"/>
            </w:pPr>
            <w:r w:rsidR="21923600">
              <w:rPr/>
              <w:t>N=5, A=[-1, -2, 5, -3, -4]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220B8D57" w14:textId="0A7ABFF1">
            <w:pPr>
              <w:spacing w:before="0" w:beforeAutospacing="off" w:after="0" w:afterAutospacing="off"/>
            </w:pPr>
            <w:r w:rsidR="21923600">
              <w:rPr/>
              <w:t>5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7FECA63F" w14:textId="64897440">
            <w:pPr>
              <w:spacing w:before="0" w:beforeAutospacing="off" w:after="0" w:afterAutospacing="off"/>
            </w:pPr>
            <w:r w:rsidR="21923600">
              <w:rPr/>
              <w:t>5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524D9A89" w14:textId="627DBDC6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4F870162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6475485F" w14:textId="5D12CB1A">
            <w:pPr>
              <w:spacing w:before="0" w:beforeAutospacing="off" w:after="0" w:afterAutospacing="off"/>
            </w:pPr>
            <w:r w:rsidR="21923600">
              <w:rPr/>
              <w:t>8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054556BE" w14:textId="7E034E21">
            <w:pPr>
              <w:spacing w:before="0" w:beforeAutospacing="off" w:after="0" w:afterAutospacing="off"/>
            </w:pPr>
            <w:r w:rsidR="21923600">
              <w:rPr/>
              <w:t>N=7, A=[0, 1, 2, 0, 3, 4, 0]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762960A7" w14:textId="46E3635B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6EE5D44B" w14:textId="3611E8DA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5D9BDF93" w14:textId="4687E9A4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000A0FB2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53EF6B0B" w14:textId="0AE1E7A1">
            <w:pPr>
              <w:spacing w:before="0" w:beforeAutospacing="off" w:after="0" w:afterAutospacing="off"/>
            </w:pPr>
            <w:r w:rsidR="21923600">
              <w:rPr/>
              <w:t>9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16042767" w14:textId="23CD6117">
            <w:pPr>
              <w:spacing w:before="0" w:beforeAutospacing="off" w:after="0" w:afterAutospacing="off"/>
            </w:pPr>
            <w:r w:rsidR="21923600">
              <w:rPr/>
              <w:t>N=0, A=[]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5C7C42CF" w14:textId="5444AA24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75CFCDDA" w14:textId="5F11CC16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423F0F8E" w14:textId="18B3C61F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149957B6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702D8B94" w14:textId="6367646A">
            <w:pPr>
              <w:spacing w:before="0" w:beforeAutospacing="off" w:after="0" w:afterAutospacing="off"/>
            </w:pPr>
            <w:r w:rsidR="21923600">
              <w:rPr/>
              <w:t>10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24F72812" w14:textId="4DE6F0B6">
            <w:pPr>
              <w:spacing w:before="0" w:beforeAutospacing="off" w:after="0" w:afterAutospacing="off"/>
            </w:pPr>
            <w:r w:rsidR="21923600">
              <w:rPr/>
              <w:t>N=4, A=[0, 0, 0, 0]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5C938948" w14:textId="3C036030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3BF92144" w14:textId="12ED0E2A">
            <w:pPr>
              <w:spacing w:before="0" w:beforeAutospacing="off" w:after="0" w:afterAutospacing="off"/>
            </w:pPr>
            <w:r w:rsidR="21923600">
              <w:rPr/>
              <w:t>None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5C82DE5E" w14:textId="6655EC92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4ABA5ABC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4D2E4C89" w14:textId="2D1A217C">
            <w:pPr>
              <w:spacing w:before="0" w:beforeAutospacing="off" w:after="0" w:afterAutospacing="off"/>
            </w:pPr>
            <w:r w:rsidR="21923600">
              <w:rPr/>
              <w:t>11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69AF3C55" w14:textId="54CCAA04">
            <w:pPr>
              <w:spacing w:before="0" w:beforeAutospacing="off" w:after="0" w:afterAutospacing="off"/>
            </w:pPr>
            <w:r w:rsidR="21923600">
              <w:rPr/>
              <w:t>N=7, A=[1, 3, -1, 1, 3, -2, 1]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7CEA4719" w14:textId="0D40DAD0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21433845" w14:textId="2EC4D3D7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093628A2" w14:textId="69E0C230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  <w:tr w:rsidR="21923600" w:rsidTr="21923600" w14:paraId="73DBBD5C">
        <w:trPr>
          <w:trHeight w:val="300"/>
        </w:trPr>
        <w:tc>
          <w:tcPr>
            <w:tcW w:w="570" w:type="dxa"/>
            <w:tcMar/>
            <w:vAlign w:val="center"/>
          </w:tcPr>
          <w:p w:rsidR="21923600" w:rsidP="21923600" w:rsidRDefault="21923600" w14:paraId="18F69142" w14:textId="78224F82">
            <w:pPr>
              <w:spacing w:before="0" w:beforeAutospacing="off" w:after="0" w:afterAutospacing="off"/>
            </w:pPr>
            <w:r w:rsidR="21923600">
              <w:rPr/>
              <w:t>12</w:t>
            </w:r>
          </w:p>
        </w:tc>
        <w:tc>
          <w:tcPr>
            <w:tcW w:w="2419" w:type="dxa"/>
            <w:tcMar/>
            <w:vAlign w:val="center"/>
          </w:tcPr>
          <w:p w:rsidR="21923600" w:rsidP="21923600" w:rsidRDefault="21923600" w14:paraId="3C77497B" w14:textId="33E968F0">
            <w:pPr>
              <w:spacing w:before="0" w:beforeAutospacing="off" w:after="0" w:afterAutospacing="off"/>
            </w:pPr>
            <w:r w:rsidR="21923600">
              <w:rPr/>
              <w:t>N=10, A=[2, 4, -1, 1, 3, 5, -2, 0, 1, 2]</w:t>
            </w:r>
          </w:p>
        </w:tc>
        <w:tc>
          <w:tcPr>
            <w:tcW w:w="1886" w:type="dxa"/>
            <w:tcMar/>
            <w:vAlign w:val="center"/>
          </w:tcPr>
          <w:p w:rsidR="21923600" w:rsidP="21923600" w:rsidRDefault="21923600" w14:paraId="6956CC02" w14:textId="2537904A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1991" w:type="dxa"/>
            <w:tcMar/>
            <w:vAlign w:val="center"/>
          </w:tcPr>
          <w:p w:rsidR="21923600" w:rsidP="21923600" w:rsidRDefault="21923600" w14:paraId="04785249" w14:textId="398CBE24">
            <w:pPr>
              <w:spacing w:before="0" w:beforeAutospacing="off" w:after="0" w:afterAutospacing="off"/>
            </w:pPr>
            <w:r w:rsidR="21923600">
              <w:rPr/>
              <w:t>1</w:t>
            </w:r>
          </w:p>
        </w:tc>
        <w:tc>
          <w:tcPr>
            <w:tcW w:w="2150" w:type="dxa"/>
            <w:tcMar/>
            <w:vAlign w:val="center"/>
          </w:tcPr>
          <w:p w:rsidR="21923600" w:rsidP="21923600" w:rsidRDefault="21923600" w14:paraId="021FE36B" w14:textId="3556AC47">
            <w:pPr>
              <w:spacing w:before="0" w:beforeAutospacing="off" w:after="0" w:afterAutospacing="off"/>
            </w:pPr>
            <w:r w:rsidR="21923600">
              <w:rPr/>
              <w:t>Успешно</w:t>
            </w:r>
          </w:p>
        </w:tc>
      </w:tr>
    </w:tbl>
    <w:p xmlns:wp14="http://schemas.microsoft.com/office/word/2010/wordml" w:rsidP="21923600" wp14:paraId="58D7A3FB" wp14:textId="1A8BDB97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xmlns:wp14="http://schemas.microsoft.com/office/word/2010/wordml" w:rsidP="21923600" wp14:paraId="05F5ADA3" wp14:textId="3D9B7CC9">
      <w:pPr>
        <w:pStyle w:val="Normal"/>
        <w:spacing w:after="0" w:line="360" w:lineRule="auto"/>
        <w:jc w:val="left"/>
        <w:rPr>
          <w:rFonts w:ascii="Times New Roman" w:hAnsi="Times New Roman" w:eastAsia="Times New Roman" w:cs="Times New Roman"/>
        </w:rPr>
      </w:pPr>
    </w:p>
    <w:p xmlns:wp14="http://schemas.microsoft.com/office/word/2010/wordml" w:rsidP="21923600" wp14:paraId="12C6FD0F" wp14:textId="310EC90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56C84C2F" wp14:textId="21C98920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04D2B953" wp14:textId="040F0C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программы</w:t>
      </w:r>
    </w:p>
    <w:p xmlns:wp14="http://schemas.microsoft.com/office/word/2010/wordml" w:rsidP="21923600" wp14:paraId="4286CFE0" wp14:textId="01AD9994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hyperlink r:id="R039d469e49f54049">
        <w:r w:rsidRPr="21923600" w:rsidR="2FA2AF5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https://github.com/ArseniyZh/CIT/tree/main/3rd_year/%D0%9F%D0%B8%D0%A2%D0%9F%D0%9C/%D0%BB%D0%B0%D0%B1%D0%B0%201</w:t>
        </w:r>
      </w:hyperlink>
    </w:p>
    <w:p xmlns:wp14="http://schemas.microsoft.com/office/word/2010/wordml" w:rsidP="21923600" wp14:paraId="092CDCCB" wp14:textId="61D120D1">
      <w:pPr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1923600" wp14:paraId="61B9F7B7" wp14:textId="26347610">
      <w:pPr>
        <w:spacing w:after="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6B993B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Вывод:</w:t>
      </w:r>
    </w:p>
    <w:p xmlns:wp14="http://schemas.microsoft.com/office/word/2010/wordml" w:rsidP="21923600" wp14:paraId="78AA784E" wp14:textId="025765D2">
      <w:pPr>
        <w:spacing w:before="0" w:beforeAutospacing="off" w:after="75" w:afterAutospacing="off"/>
        <w:ind w:firstLine="52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1923600" w:rsidR="19914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Изучены принципы тестирования методом «белого ящика», используя анализ граничных значений.</w:t>
      </w:r>
    </w:p>
    <w:p xmlns:wp14="http://schemas.microsoft.com/office/word/2010/wordml" wp14:paraId="501817AE" wp14:textId="7348A4C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465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94cd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692ea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e75a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571b3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e10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9B59D"/>
    <w:rsid w:val="0200D0BC"/>
    <w:rsid w:val="02729F50"/>
    <w:rsid w:val="0338097D"/>
    <w:rsid w:val="03B199D2"/>
    <w:rsid w:val="0926B4AE"/>
    <w:rsid w:val="10395B20"/>
    <w:rsid w:val="10BDD8E1"/>
    <w:rsid w:val="11C52315"/>
    <w:rsid w:val="12D4CCD8"/>
    <w:rsid w:val="154DA190"/>
    <w:rsid w:val="19551B87"/>
    <w:rsid w:val="19914851"/>
    <w:rsid w:val="1C55B660"/>
    <w:rsid w:val="21923600"/>
    <w:rsid w:val="240387E4"/>
    <w:rsid w:val="27BF19B9"/>
    <w:rsid w:val="2C057919"/>
    <w:rsid w:val="2E70885F"/>
    <w:rsid w:val="2FA2AF51"/>
    <w:rsid w:val="3125DAE9"/>
    <w:rsid w:val="36E1B610"/>
    <w:rsid w:val="38393ECB"/>
    <w:rsid w:val="398136A5"/>
    <w:rsid w:val="3EC9DC0F"/>
    <w:rsid w:val="3FF52B9E"/>
    <w:rsid w:val="41233176"/>
    <w:rsid w:val="4274E758"/>
    <w:rsid w:val="437A6289"/>
    <w:rsid w:val="43C6D60D"/>
    <w:rsid w:val="4AC520AE"/>
    <w:rsid w:val="4C57DDCB"/>
    <w:rsid w:val="4E915A55"/>
    <w:rsid w:val="4F865F41"/>
    <w:rsid w:val="5085BECC"/>
    <w:rsid w:val="55807EA0"/>
    <w:rsid w:val="56B1E0E7"/>
    <w:rsid w:val="56B1E0E7"/>
    <w:rsid w:val="56EB492D"/>
    <w:rsid w:val="57592EBB"/>
    <w:rsid w:val="579E922C"/>
    <w:rsid w:val="59C68FAA"/>
    <w:rsid w:val="5B9A49F7"/>
    <w:rsid w:val="5C1E7079"/>
    <w:rsid w:val="5D558AB7"/>
    <w:rsid w:val="61460984"/>
    <w:rsid w:val="62DAA336"/>
    <w:rsid w:val="62DAA336"/>
    <w:rsid w:val="637ADFE6"/>
    <w:rsid w:val="66449F23"/>
    <w:rsid w:val="6A340732"/>
    <w:rsid w:val="6B993B37"/>
    <w:rsid w:val="6C748351"/>
    <w:rsid w:val="6D23FFD2"/>
    <w:rsid w:val="6F7931B7"/>
    <w:rsid w:val="6FC2F66D"/>
    <w:rsid w:val="719C83C7"/>
    <w:rsid w:val="7249B59D"/>
    <w:rsid w:val="76B08A64"/>
    <w:rsid w:val="783B18EB"/>
    <w:rsid w:val="7A18A398"/>
    <w:rsid w:val="7D855253"/>
    <w:rsid w:val="7EB6B782"/>
    <w:rsid w:val="7F81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B59D"/>
  <w15:chartTrackingRefBased/>
  <w15:docId w15:val="{CBD02F37-96B7-4A90-BBF8-AC6F83CF8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b.kai.ru/webapps/blackboard/execute/courseMain?course_id=_16315_1" TargetMode="External" Id="R2522d22f01b74388" /><Relationship Type="http://schemas.openxmlformats.org/officeDocument/2006/relationships/image" Target="/media/image.png" Id="R85a68eee4f25472f" /><Relationship Type="http://schemas.openxmlformats.org/officeDocument/2006/relationships/image" Target="/media/image2.png" Id="R3ae36875804c46cf" /><Relationship Type="http://schemas.openxmlformats.org/officeDocument/2006/relationships/image" Target="/media/image3.png" Id="Rff93ef2ac2c4423f" /><Relationship Type="http://schemas.openxmlformats.org/officeDocument/2006/relationships/image" Target="/media/image4.png" Id="R18c51efd3bdd4844" /><Relationship Type="http://schemas.openxmlformats.org/officeDocument/2006/relationships/image" Target="/media/image5.png" Id="Rc4c88517c7104d1d" /><Relationship Type="http://schemas.openxmlformats.org/officeDocument/2006/relationships/image" Target="/media/image6.png" Id="R5b57d6a1d6ac48b0" /><Relationship Type="http://schemas.openxmlformats.org/officeDocument/2006/relationships/hyperlink" Target="https://github.com/ArseniyZh/CIT/tree/main/3rd_year/%D0%9F%D0%B8%D0%A2%D0%9F%D0%9C/%D0%BB%D0%B0%D0%B1%D0%B0%201" TargetMode="External" Id="R039d469e49f54049" /><Relationship Type="http://schemas.openxmlformats.org/officeDocument/2006/relationships/numbering" Target="numbering.xml" Id="R570e6436873f46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2024-10-08T09:20:17.5268395Z</dcterms:created>
  <dcterms:modified xsi:type="dcterms:W3CDTF">2024-10-08T10:12:38.4753696Z</dcterms:modified>
  <dc:creator>Арсений Желваков</dc:creator>
  <lastModifiedBy>Арсений Желваков</lastModifiedBy>
</coreProperties>
</file>