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6D753A7" wp14:paraId="31CD4CF3" wp14:textId="62CEDE0D">
      <w:pPr>
        <w:spacing w:after="0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6D753A7" wp14:paraId="196F30E1" wp14:textId="108EE391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6D753A7" w:rsidR="6B993B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МИНИСТЕРСТВО НАУКИ И ВЫСШЕГО ОБРАЗОВАНИЯ РОССИЙСКОЙ ФЕДЕРАЦИИ</w:t>
      </w:r>
    </w:p>
    <w:p xmlns:wp14="http://schemas.microsoft.com/office/word/2010/wordml" w:rsidP="76D753A7" wp14:paraId="7880D8D9" wp14:textId="71C22BDB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6D753A7" w:rsidR="6B993B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Федеральное государственное бюджетное образовательное учреждение высшего образования</w:t>
      </w:r>
    </w:p>
    <w:p xmlns:wp14="http://schemas.microsoft.com/office/word/2010/wordml" w:rsidP="76D753A7" wp14:paraId="6FCB89BA" wp14:textId="339BFBFB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6D753A7" w:rsidR="6B993B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«Казанский национальный исследовательский технический университет</w:t>
      </w:r>
    </w:p>
    <w:p xmlns:wp14="http://schemas.microsoft.com/office/word/2010/wordml" w:rsidP="76D753A7" wp14:paraId="75052A5F" wp14:textId="497938E8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6D753A7" w:rsidR="6B993B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им. А.Н. Туполева – КАИ»</w:t>
      </w:r>
    </w:p>
    <w:p xmlns:wp14="http://schemas.microsoft.com/office/word/2010/wordml" w:rsidP="76D753A7" wp14:paraId="2CED76E0" wp14:textId="0372699F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6D753A7" w:rsidR="6B993B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Институт компьютерных технологий и защиты информации</w:t>
      </w:r>
    </w:p>
    <w:p xmlns:wp14="http://schemas.microsoft.com/office/word/2010/wordml" w:rsidP="76D753A7" wp14:paraId="6EEB96A2" wp14:textId="3D654222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6D753A7" w:rsidR="6B993B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Отделение СПО ИКТЗИ (Колледж информационных технологий)</w:t>
      </w:r>
    </w:p>
    <w:p xmlns:wp14="http://schemas.microsoft.com/office/word/2010/wordml" w:rsidP="76D753A7" wp14:paraId="461D747A" wp14:textId="35E5C3CD">
      <w:p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6D753A7" wp14:paraId="62087FE6" wp14:textId="04165DB7">
      <w:pPr>
        <w:spacing w:after="0" w:line="360" w:lineRule="auto"/>
        <w:ind w:firstLine="708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6D753A7" wp14:paraId="0CDF88A7" wp14:textId="7F46EBAF">
      <w:pPr>
        <w:spacing w:after="0" w:line="360" w:lineRule="auto"/>
        <w:ind w:firstLine="708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6D753A7" wp14:paraId="76020BB6" wp14:textId="5CE2FDEB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6D753A7" w:rsidR="6B993B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ЛАБОРАТОРНАЯ РАБОТА № </w:t>
      </w:r>
      <w:r w:rsidRPr="76D753A7" w:rsidR="20A79E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3</w:t>
      </w:r>
    </w:p>
    <w:p xmlns:wp14="http://schemas.microsoft.com/office/word/2010/wordml" w:rsidP="76D753A7" wp14:paraId="7AAD541B" wp14:textId="06F89924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6D753A7" w:rsidR="6B993B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 дисциплине</w:t>
      </w:r>
    </w:p>
    <w:p xmlns:wp14="http://schemas.microsoft.com/office/word/2010/wordml" w:rsidP="76D753A7" wp14:paraId="3A04E74A" wp14:textId="25EE7306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21923600" wp14:paraId="2E0955FE" wp14:textId="77F5488B">
      <w:pPr>
        <w:shd w:val="clear" w:color="auto" w:fill="FFFFFF" w:themeFill="background1"/>
        <w:spacing w:before="0" w:beforeAutospacing="off" w:after="0" w:afterAutospacing="off"/>
        <w:ind w:left="0" w:right="15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hyperlink r:id="Re4f2414532764d95">
        <w:r w:rsidRPr="76D753A7" w:rsidR="6B993B37">
          <w:rPr>
            <w:rStyle w:val="Hyperlink"/>
            <w:rFonts w:ascii="Times New Roman" w:hAnsi="Times New Roman" w:eastAsia="Times New Roman" w:cs="Times New Roman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28"/>
            <w:szCs w:val="28"/>
            <w:u w:val="none"/>
            <w:lang w:val="ru-RU"/>
          </w:rPr>
          <w:t>Поддержка и тестирование программных модулей</w:t>
        </w:r>
      </w:hyperlink>
    </w:p>
    <w:p xmlns:wp14="http://schemas.microsoft.com/office/word/2010/wordml" w:rsidP="76D753A7" wp14:paraId="72D849FE" wp14:textId="3A8147B4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6D753A7" wp14:paraId="6087DAD0" wp14:textId="3526E231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6D753A7" w:rsidR="6B993B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Тема: «</w:t>
      </w:r>
      <w:r w:rsidRPr="76D753A7" w:rsidR="66707CE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Модульное тестирование</w:t>
      </w:r>
      <w:r w:rsidRPr="76D753A7" w:rsidR="6B993B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</w:t>
      </w:r>
    </w:p>
    <w:p xmlns:wp14="http://schemas.microsoft.com/office/word/2010/wordml" w:rsidP="76D753A7" wp14:paraId="4B73A33F" wp14:textId="54C459A0">
      <w:pPr>
        <w:spacing w:after="0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6D753A7" wp14:paraId="26E2F648" wp14:textId="2650CB92">
      <w:pPr>
        <w:spacing w:after="0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6D753A7" wp14:paraId="16EE0FFD" wp14:textId="421C863E">
      <w:pPr>
        <w:spacing w:after="0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6D753A7" w:rsidR="6B993B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Работу выполнил</w:t>
      </w:r>
    </w:p>
    <w:p xmlns:wp14="http://schemas.microsoft.com/office/word/2010/wordml" w:rsidP="76D753A7" wp14:paraId="0D9DB330" wp14:textId="77475FAA">
      <w:pPr>
        <w:spacing w:after="0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6D753A7" w:rsidR="6B993B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Студент гр.4335 </w:t>
      </w:r>
    </w:p>
    <w:p xmlns:wp14="http://schemas.microsoft.com/office/word/2010/wordml" w:rsidP="76D753A7" wp14:paraId="0A5D76F4" wp14:textId="70DD0392">
      <w:pPr>
        <w:spacing w:after="0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6D753A7" w:rsidR="6B993B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Желваков А. С.</w:t>
      </w:r>
    </w:p>
    <w:p xmlns:wp14="http://schemas.microsoft.com/office/word/2010/wordml" w:rsidP="76D753A7" wp14:paraId="40F0DBEA" wp14:textId="2F315165">
      <w:pPr>
        <w:spacing w:after="0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6D753A7" wp14:paraId="1FE2701D" wp14:textId="37C7759F">
      <w:pPr>
        <w:spacing w:after="0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6D753A7" w:rsidR="6B993B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Принял</w:t>
      </w:r>
    </w:p>
    <w:p xmlns:wp14="http://schemas.microsoft.com/office/word/2010/wordml" w:rsidP="76D753A7" wp14:paraId="7F345BCB" wp14:textId="75EE8B83">
      <w:pPr>
        <w:spacing w:after="0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6D753A7" w:rsidR="6B993B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Преподаватель Шумилкин А. О.</w:t>
      </w:r>
    </w:p>
    <w:p xmlns:wp14="http://schemas.microsoft.com/office/word/2010/wordml" w:rsidP="76D753A7" wp14:paraId="29DC697C" wp14:textId="76BF4A46">
      <w:pPr>
        <w:spacing w:after="0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6D753A7" wp14:paraId="17C5ACBF" wp14:textId="4CF47854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6D753A7" w:rsidR="6B993B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Казань 2024</w:t>
      </w:r>
    </w:p>
    <w:p xmlns:wp14="http://schemas.microsoft.com/office/word/2010/wordml" w:rsidP="76D753A7" wp14:paraId="57F94C3E" wp14:textId="4A28F9C4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6D753A7" wp14:paraId="5EFDC051" wp14:textId="2276FB6C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6D753A7" wp14:paraId="079EB9DF" wp14:textId="45E31AE1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6D753A7" w:rsidR="6B993B37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ВАРИАНТ 9, 18</w:t>
      </w:r>
    </w:p>
    <w:p xmlns:wp14="http://schemas.microsoft.com/office/word/2010/wordml" w:rsidP="76D753A7" wp14:paraId="2F27AE73" wp14:textId="44852359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6D753A7" w:rsidR="6B993B3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Цель работы</w:t>
      </w:r>
    </w:p>
    <w:p w:rsidR="4BD36AC5" w:rsidP="76D753A7" w:rsidRDefault="4BD36AC5" w14:paraId="59CB3B04" w14:textId="414FC0A6">
      <w:pPr>
        <w:shd w:val="clear" w:color="auto" w:fill="FFFFFF" w:themeFill="background1"/>
        <w:spacing w:before="0" w:beforeAutospacing="off" w:after="113" w:afterAutospacing="off"/>
        <w:ind w:firstLine="531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6D753A7" w:rsidR="4BD36AC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Изучить возможность создания автоматических тестов, для модульного тестирования.</w:t>
      </w:r>
    </w:p>
    <w:p xmlns:wp14="http://schemas.microsoft.com/office/word/2010/wordml" w:rsidP="76D753A7" wp14:paraId="385127B8" wp14:textId="0635FB3D">
      <w:pPr>
        <w:shd w:val="clear" w:color="auto" w:fill="FFFFFF" w:themeFill="background1"/>
        <w:spacing w:before="0" w:beforeAutospacing="off" w:after="3" w:afterAutospacing="off"/>
        <w:ind w:firstLine="426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6D753A7" wp14:paraId="19CA6D4A" wp14:textId="36CED7F6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6D753A7" w:rsidR="6B993B3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Задание на лабораторную работу</w:t>
      </w:r>
    </w:p>
    <w:p w:rsidR="7EEFACC6" w:rsidP="76D753A7" w:rsidRDefault="7EEFACC6" w14:paraId="6049E5D9" w14:textId="20A6F7B9">
      <w:pPr>
        <w:spacing w:before="0" w:beforeAutospacing="off" w:after="75" w:afterAutospacing="off"/>
        <w:ind w:firstLine="52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6D753A7" w:rsidR="7EEFACC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1. Взять заранее разработанную программу с реализованными методами авторизации и регистрации.</w:t>
      </w:r>
    </w:p>
    <w:p w:rsidR="7EEFACC6" w:rsidP="76D753A7" w:rsidRDefault="7EEFACC6" w14:paraId="5DC3546C" w14:textId="60F4398A">
      <w:pPr>
        <w:spacing w:before="0" w:beforeAutospacing="off" w:after="75" w:afterAutospacing="off"/>
        <w:ind w:firstLine="52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6D753A7" w:rsidR="7EEFACC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2. Запустить и проверить работоспособность программы.</w:t>
      </w:r>
    </w:p>
    <w:p w:rsidR="7EEFACC6" w:rsidP="76D753A7" w:rsidRDefault="7EEFACC6" w14:paraId="5CC68419" w14:textId="10F6A85C">
      <w:pPr>
        <w:spacing w:before="0" w:beforeAutospacing="off" w:after="75" w:afterAutospacing="off"/>
        <w:ind w:firstLine="52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6D753A7" w:rsidR="7EEFACC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3. Протестировать метод регистрации и авторизации.</w:t>
      </w:r>
    </w:p>
    <w:p w:rsidR="7EEFACC6" w:rsidP="76D753A7" w:rsidRDefault="7EEFACC6" w14:paraId="0CAE02DD" w14:textId="5E212522">
      <w:pPr>
        <w:spacing w:before="0" w:beforeAutospacing="off" w:after="75" w:afterAutospacing="off"/>
        <w:ind w:firstLine="52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6D753A7" w:rsidR="7EEFACC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Все вышеперечисленные пункты описать в отчёте, вставить скриншоты на каждом этапе и описать что сделали.</w:t>
      </w:r>
    </w:p>
    <w:p w:rsidR="76D753A7" w:rsidP="76D753A7" w:rsidRDefault="76D753A7" w14:paraId="2BA13138" w14:textId="330F9C38">
      <w:pPr>
        <w:spacing w:before="0" w:beforeAutospacing="off" w:after="3" w:afterAutospacing="off"/>
        <w:ind w:firstLine="426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6D753A7" wp14:paraId="7852AB7D" wp14:textId="16C8B868">
      <w:pPr>
        <w:spacing w:before="0" w:beforeAutospacing="off" w:after="3" w:afterAutospacing="off"/>
        <w:ind w:firstLine="426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6D753A7" wp14:paraId="291C9A6D" wp14:textId="2A281BC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6D753A7" w:rsidR="6B993B3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Результат выполнения работы</w:t>
      </w:r>
    </w:p>
    <w:p w:rsidR="41077129" w:rsidP="76D753A7" w:rsidRDefault="41077129" w14:paraId="6B27D25C" w14:textId="520EAD33">
      <w:pPr>
        <w:pStyle w:val="ListParagraph"/>
        <w:numPr>
          <w:ilvl w:val="0"/>
          <w:numId w:val="7"/>
        </w:numPr>
        <w:spacing w:after="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6D753A7" w:rsidR="4107712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У меня есть программа для ревизия домашних вещей, но возьмем во внимание только модуль с регистрацией и авторизацией.</w:t>
      </w:r>
    </w:p>
    <w:p w:rsidR="64995A34" w:rsidP="76D753A7" w:rsidRDefault="64995A34" w14:paraId="43609C6C" w14:textId="2DA6B919">
      <w:pPr>
        <w:pStyle w:val="ListParagraph"/>
        <w:numPr>
          <w:ilvl w:val="0"/>
          <w:numId w:val="7"/>
        </w:numPr>
        <w:spacing w:after="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6D753A7" w:rsidR="64995A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Я запустил программу в докере, чтобы проверить ее работоспособность и использую </w:t>
      </w:r>
      <w:proofErr w:type="spellStart"/>
      <w:r w:rsidRPr="76D753A7" w:rsidR="64995A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сваггер</w:t>
      </w:r>
      <w:proofErr w:type="spellEnd"/>
      <w:r w:rsidRPr="76D753A7" w:rsidR="64995A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чтобы увидеть это наверняка.</w:t>
      </w:r>
    </w:p>
    <w:p w:rsidR="76D753A7" w:rsidP="76D753A7" w:rsidRDefault="76D753A7" w14:paraId="62AC40FD" w14:textId="1972F6F6">
      <w:pPr>
        <w:pStyle w:val="Normal"/>
        <w:spacing w:after="0" w:line="36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5430F58" w:rsidP="76D753A7" w:rsidRDefault="75430F58" w14:paraId="732356B6" w14:textId="1EEBBEE0">
      <w:pPr>
        <w:pStyle w:val="Normal"/>
        <w:spacing w:after="0" w:line="360" w:lineRule="auto"/>
        <w:ind w:left="0"/>
        <w:jc w:val="center"/>
        <w:rPr>
          <w:rFonts w:ascii="Times New Roman" w:hAnsi="Times New Roman" w:eastAsia="Times New Roman" w:cs="Times New Roman"/>
        </w:rPr>
      </w:pPr>
      <w:r w:rsidR="75430F58">
        <w:drawing>
          <wp:inline wp14:editId="29F96C2F" wp14:anchorId="2AB2B632">
            <wp:extent cx="5724524" cy="3933825"/>
            <wp:effectExtent l="0" t="0" r="0" b="0"/>
            <wp:docPr id="18083341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33d0150e8d40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6D753A7" w:rsidR="75430F58">
        <w:rPr>
          <w:rFonts w:ascii="Times New Roman" w:hAnsi="Times New Roman" w:eastAsia="Times New Roman" w:cs="Times New Roman"/>
        </w:rPr>
        <w:t>Рис. 1 - Запущенная программа в докере.</w:t>
      </w:r>
    </w:p>
    <w:p w:rsidR="76D753A7" w:rsidP="76D753A7" w:rsidRDefault="76D753A7" w14:paraId="4B314BFB" w14:textId="07866FE8">
      <w:pPr>
        <w:pStyle w:val="Normal"/>
        <w:spacing w:after="0" w:line="360" w:lineRule="auto"/>
        <w:ind w:left="0"/>
        <w:jc w:val="center"/>
        <w:rPr>
          <w:rFonts w:ascii="Times New Roman" w:hAnsi="Times New Roman" w:eastAsia="Times New Roman" w:cs="Times New Roman"/>
        </w:rPr>
      </w:pPr>
    </w:p>
    <w:p w:rsidR="57F166F7" w:rsidP="76D753A7" w:rsidRDefault="57F166F7" w14:paraId="2A221A2E" w14:textId="160E6D11">
      <w:pPr>
        <w:pStyle w:val="Normal"/>
        <w:spacing w:after="0" w:line="360" w:lineRule="auto"/>
        <w:ind w:left="0"/>
        <w:jc w:val="center"/>
        <w:rPr>
          <w:rFonts w:ascii="Times New Roman" w:hAnsi="Times New Roman" w:eastAsia="Times New Roman" w:cs="Times New Roman"/>
        </w:rPr>
      </w:pPr>
      <w:r w:rsidR="57F166F7">
        <w:drawing>
          <wp:inline wp14:editId="1525CAFE" wp14:anchorId="36364E5D">
            <wp:extent cx="5724524" cy="3124200"/>
            <wp:effectExtent l="0" t="0" r="0" b="0"/>
            <wp:docPr id="3290633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bae08afb2d4c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6D753A7" w:rsidR="57F166F7">
        <w:rPr>
          <w:rFonts w:ascii="Times New Roman" w:hAnsi="Times New Roman" w:eastAsia="Times New Roman" w:cs="Times New Roman"/>
        </w:rPr>
        <w:t>Рис. 2 - Проверка работоспособности программы. Регистрация.</w:t>
      </w:r>
    </w:p>
    <w:p w:rsidR="76D753A7" w:rsidP="76D753A7" w:rsidRDefault="76D753A7" w14:paraId="096CAAA5" w14:textId="50374B05">
      <w:pPr>
        <w:pStyle w:val="Normal"/>
        <w:spacing w:after="0" w:line="360" w:lineRule="auto"/>
        <w:ind w:left="0"/>
        <w:jc w:val="center"/>
        <w:rPr>
          <w:rFonts w:ascii="Times New Roman" w:hAnsi="Times New Roman" w:eastAsia="Times New Roman" w:cs="Times New Roman"/>
        </w:rPr>
      </w:pPr>
    </w:p>
    <w:p w:rsidR="1F76A633" w:rsidP="76D753A7" w:rsidRDefault="1F76A633" w14:paraId="2DF43F24" w14:textId="3F4F6DC2">
      <w:pPr>
        <w:pStyle w:val="Normal"/>
        <w:spacing w:after="0" w:line="360" w:lineRule="auto"/>
        <w:ind w:left="0"/>
        <w:jc w:val="center"/>
        <w:rPr>
          <w:rFonts w:ascii="Times New Roman" w:hAnsi="Times New Roman" w:eastAsia="Times New Roman" w:cs="Times New Roman"/>
        </w:rPr>
      </w:pPr>
      <w:r w:rsidR="1F76A633">
        <w:drawing>
          <wp:inline wp14:editId="1E532E17" wp14:anchorId="236081DF">
            <wp:extent cx="5724524" cy="3019425"/>
            <wp:effectExtent l="0" t="0" r="0" b="0"/>
            <wp:docPr id="20990736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40a3786bf24e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6D753A7" w:rsidR="1F76A633">
        <w:rPr>
          <w:rFonts w:ascii="Times New Roman" w:hAnsi="Times New Roman" w:eastAsia="Times New Roman" w:cs="Times New Roman"/>
        </w:rPr>
        <w:t>Рис. 3 - Проверка работоспособности программы. Авторизация.</w:t>
      </w:r>
    </w:p>
    <w:p w:rsidR="76D753A7" w:rsidP="76D753A7" w:rsidRDefault="76D753A7" w14:paraId="13F2FA1E" w14:textId="4C1331E6">
      <w:pPr>
        <w:pStyle w:val="Normal"/>
        <w:spacing w:after="0" w:line="360" w:lineRule="auto"/>
        <w:ind w:left="0"/>
        <w:jc w:val="center"/>
        <w:rPr>
          <w:rFonts w:ascii="Times New Roman" w:hAnsi="Times New Roman" w:eastAsia="Times New Roman" w:cs="Times New Roman"/>
        </w:rPr>
      </w:pPr>
    </w:p>
    <w:p w:rsidR="63C4E7FF" w:rsidP="76D753A7" w:rsidRDefault="63C4E7FF" w14:paraId="45CADBA3" w14:textId="3E2F8E62">
      <w:pPr>
        <w:pStyle w:val="ListParagraph"/>
        <w:numPr>
          <w:ilvl w:val="0"/>
          <w:numId w:val="7"/>
        </w:numPr>
        <w:spacing w:after="0" w:line="360" w:lineRule="auto"/>
        <w:jc w:val="left"/>
        <w:rPr>
          <w:rFonts w:ascii="Times New Roman" w:hAnsi="Times New Roman" w:eastAsia="Times New Roman" w:cs="Times New Roman"/>
        </w:rPr>
      </w:pPr>
      <w:r w:rsidRPr="76D753A7" w:rsidR="63C4E7FF">
        <w:rPr>
          <w:rFonts w:ascii="Times New Roman" w:hAnsi="Times New Roman" w:eastAsia="Times New Roman" w:cs="Times New Roman"/>
          <w:sz w:val="28"/>
          <w:szCs w:val="28"/>
        </w:rPr>
        <w:t xml:space="preserve">Я написал тесты для регистрации и авторизации с помощью </w:t>
      </w:r>
      <w:proofErr w:type="spellStart"/>
      <w:r w:rsidRPr="76D753A7" w:rsidR="63C4E7FF">
        <w:rPr>
          <w:rFonts w:ascii="Times New Roman" w:hAnsi="Times New Roman" w:eastAsia="Times New Roman" w:cs="Times New Roman"/>
          <w:sz w:val="28"/>
          <w:szCs w:val="28"/>
        </w:rPr>
        <w:t>pytest</w:t>
      </w:r>
      <w:proofErr w:type="spellEnd"/>
      <w:r w:rsidRPr="76D753A7" w:rsidR="63C4E7FF">
        <w:rPr>
          <w:rFonts w:ascii="Times New Roman" w:hAnsi="Times New Roman" w:eastAsia="Times New Roman" w:cs="Times New Roman"/>
          <w:sz w:val="28"/>
          <w:szCs w:val="28"/>
        </w:rPr>
        <w:t>.</w:t>
      </w:r>
      <w:r w:rsidR="06E9967F">
        <w:drawing>
          <wp:inline wp14:editId="385FACB6" wp14:anchorId="389F4A8E">
            <wp:extent cx="4810124" cy="5724524"/>
            <wp:effectExtent l="0" t="0" r="0" b="0"/>
            <wp:docPr id="208798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778836b18c43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4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201FBA" w:rsidP="76D753A7" w:rsidRDefault="16201FBA" w14:paraId="7849CE96" w14:textId="4AD53D4F">
      <w:pPr>
        <w:pStyle w:val="Normal"/>
        <w:spacing w:after="0" w:line="360" w:lineRule="auto"/>
        <w:ind w:left="0"/>
        <w:jc w:val="center"/>
        <w:rPr>
          <w:rFonts w:ascii="Times New Roman" w:hAnsi="Times New Roman" w:eastAsia="Times New Roman" w:cs="Times New Roman"/>
        </w:rPr>
      </w:pPr>
      <w:r w:rsidRPr="76D753A7" w:rsidR="16201FBA">
        <w:rPr>
          <w:rFonts w:ascii="Times New Roman" w:hAnsi="Times New Roman" w:eastAsia="Times New Roman" w:cs="Times New Roman"/>
        </w:rPr>
        <w:t>Рис. 4 - Написанный тест на регистрацию.</w:t>
      </w:r>
    </w:p>
    <w:p w:rsidR="76D753A7" w:rsidP="76D753A7" w:rsidRDefault="76D753A7" w14:paraId="20D3D778" w14:textId="74ADAE37">
      <w:pPr>
        <w:pStyle w:val="Normal"/>
        <w:spacing w:after="0" w:line="360" w:lineRule="auto"/>
        <w:ind w:left="0"/>
        <w:jc w:val="center"/>
        <w:rPr>
          <w:rFonts w:ascii="Times New Roman" w:hAnsi="Times New Roman" w:eastAsia="Times New Roman" w:cs="Times New Roman"/>
        </w:rPr>
      </w:pPr>
    </w:p>
    <w:p w:rsidR="16201FBA" w:rsidP="76D753A7" w:rsidRDefault="16201FBA" w14:paraId="61FD6C0F" w14:textId="79D57C4F">
      <w:pPr>
        <w:pStyle w:val="Normal"/>
        <w:spacing w:after="0" w:line="360" w:lineRule="auto"/>
        <w:ind w:left="0"/>
        <w:jc w:val="center"/>
        <w:rPr>
          <w:rFonts w:ascii="Times New Roman" w:hAnsi="Times New Roman" w:eastAsia="Times New Roman" w:cs="Times New Roman"/>
        </w:rPr>
      </w:pPr>
      <w:r w:rsidR="16201FBA">
        <w:drawing>
          <wp:inline wp14:editId="10E4C5E8" wp14:anchorId="574F6194">
            <wp:extent cx="5724524" cy="4848226"/>
            <wp:effectExtent l="0" t="0" r="0" b="0"/>
            <wp:docPr id="1711218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540cd6a9574f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84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6D753A7" w:rsidR="16201FBA">
        <w:rPr>
          <w:rFonts w:ascii="Times New Roman" w:hAnsi="Times New Roman" w:eastAsia="Times New Roman" w:cs="Times New Roman"/>
        </w:rPr>
        <w:t>Рис. 5 - Написанный тест на авторизацию.</w:t>
      </w:r>
    </w:p>
    <w:p w:rsidR="76D753A7" w:rsidP="76D753A7" w:rsidRDefault="76D753A7" w14:paraId="7C9219CB" w14:textId="243B1A44">
      <w:pPr>
        <w:pStyle w:val="Normal"/>
        <w:spacing w:after="0" w:line="360" w:lineRule="auto"/>
        <w:ind w:left="0"/>
        <w:jc w:val="center"/>
        <w:rPr>
          <w:rFonts w:ascii="Times New Roman" w:hAnsi="Times New Roman" w:eastAsia="Times New Roman" w:cs="Times New Roman"/>
        </w:rPr>
      </w:pPr>
    </w:p>
    <w:p w:rsidR="191B9BF7" w:rsidP="76D753A7" w:rsidRDefault="191B9BF7" w14:paraId="4C805A65" w14:textId="28DA60F1">
      <w:pPr>
        <w:pStyle w:val="Normal"/>
        <w:spacing w:after="0" w:line="360" w:lineRule="auto"/>
        <w:ind w:left="0"/>
        <w:jc w:val="center"/>
        <w:rPr>
          <w:rFonts w:ascii="Times New Roman" w:hAnsi="Times New Roman" w:eastAsia="Times New Roman" w:cs="Times New Roman"/>
        </w:rPr>
      </w:pPr>
      <w:r w:rsidR="191B9BF7">
        <w:drawing>
          <wp:inline wp14:editId="24C80986" wp14:anchorId="2D848DD2">
            <wp:extent cx="5724524" cy="1371600"/>
            <wp:effectExtent l="0" t="0" r="0" b="0"/>
            <wp:docPr id="251440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e80ae9613c43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6D753A7" w:rsidR="191B9BF7">
        <w:rPr>
          <w:rFonts w:ascii="Times New Roman" w:hAnsi="Times New Roman" w:eastAsia="Times New Roman" w:cs="Times New Roman"/>
        </w:rPr>
        <w:t>Рис. 6 - Запуск тестов.</w:t>
      </w:r>
    </w:p>
    <w:p xmlns:wp14="http://schemas.microsoft.com/office/word/2010/wordml" w:rsidP="76D753A7" wp14:paraId="12C6FD0F" wp14:textId="310EC906">
      <w:p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6D753A7" wp14:paraId="092CDCCB" wp14:textId="61D120D1">
      <w:pPr>
        <w:spacing w:after="0" w:line="360" w:lineRule="auto"/>
        <w:ind w:left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6D753A7" wp14:paraId="61B9F7B7" wp14:textId="26347610">
      <w:pPr>
        <w:spacing w:after="0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6D753A7" w:rsidR="6B993B3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Вывод:</w:t>
      </w:r>
    </w:p>
    <w:p w:rsidR="718AC9D8" w:rsidP="76D753A7" w:rsidRDefault="718AC9D8" w14:paraId="3FF473F4" w14:textId="1D9BAB3C">
      <w:pPr>
        <w:pStyle w:val="Normal"/>
        <w:suppressLineNumbers w:val="0"/>
        <w:bidi w:val="0"/>
        <w:spacing w:before="0" w:beforeAutospacing="off" w:after="75" w:afterAutospacing="off" w:line="279" w:lineRule="auto"/>
        <w:ind w:left="0" w:right="0" w:firstLine="52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6D753A7" w:rsidR="718AC9D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В ходе выполнения лабораторной работы я научился писать автоматизированные тесты для модульного тестирования.</w:t>
      </w:r>
    </w:p>
    <w:p xmlns:wp14="http://schemas.microsoft.com/office/word/2010/wordml" w:rsidP="76D753A7" wp14:paraId="501817AE" wp14:textId="7348A4CC">
      <w:pPr>
        <w:rPr>
          <w:rFonts w:ascii="Times New Roman" w:hAnsi="Times New Roman" w:eastAsia="Times New Roman" w:cs="Times New Roman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nsid w:val="386ac34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5a4653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1b94cd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b692eaa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)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5ae75a95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)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6c571b31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)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2fe10b9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proofState w:spelling="clean" w:grammar="dirty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249B59D"/>
    <w:rsid w:val="0200D0BC"/>
    <w:rsid w:val="02729F50"/>
    <w:rsid w:val="0338097D"/>
    <w:rsid w:val="03B199D2"/>
    <w:rsid w:val="06E9967F"/>
    <w:rsid w:val="09122B8A"/>
    <w:rsid w:val="0926B4AE"/>
    <w:rsid w:val="0CC12AA3"/>
    <w:rsid w:val="10395B20"/>
    <w:rsid w:val="10BDD8E1"/>
    <w:rsid w:val="11C52315"/>
    <w:rsid w:val="12B4F225"/>
    <w:rsid w:val="12D4CCD8"/>
    <w:rsid w:val="154DA190"/>
    <w:rsid w:val="16201FBA"/>
    <w:rsid w:val="186B162E"/>
    <w:rsid w:val="191B9BF7"/>
    <w:rsid w:val="19551B87"/>
    <w:rsid w:val="19914851"/>
    <w:rsid w:val="1C55B660"/>
    <w:rsid w:val="1F76A633"/>
    <w:rsid w:val="20A79E4E"/>
    <w:rsid w:val="2155EEA3"/>
    <w:rsid w:val="21923600"/>
    <w:rsid w:val="240387E4"/>
    <w:rsid w:val="2784FAE8"/>
    <w:rsid w:val="27BF19B9"/>
    <w:rsid w:val="289C2BA3"/>
    <w:rsid w:val="29EADA98"/>
    <w:rsid w:val="2C057919"/>
    <w:rsid w:val="2DC26759"/>
    <w:rsid w:val="2E70885F"/>
    <w:rsid w:val="2FA2AF51"/>
    <w:rsid w:val="3125DAE9"/>
    <w:rsid w:val="356048A4"/>
    <w:rsid w:val="3592BB24"/>
    <w:rsid w:val="36E1B610"/>
    <w:rsid w:val="38393ECB"/>
    <w:rsid w:val="398136A5"/>
    <w:rsid w:val="3EC9DC0F"/>
    <w:rsid w:val="3FF52B9E"/>
    <w:rsid w:val="41077129"/>
    <w:rsid w:val="41233176"/>
    <w:rsid w:val="4274E758"/>
    <w:rsid w:val="437A6289"/>
    <w:rsid w:val="43C6D60D"/>
    <w:rsid w:val="4810E378"/>
    <w:rsid w:val="4AC520AE"/>
    <w:rsid w:val="4BD36AC5"/>
    <w:rsid w:val="4C57DDCB"/>
    <w:rsid w:val="4DD0D26E"/>
    <w:rsid w:val="4E1317DC"/>
    <w:rsid w:val="4E915A55"/>
    <w:rsid w:val="4F865F41"/>
    <w:rsid w:val="5085BECC"/>
    <w:rsid w:val="55807EA0"/>
    <w:rsid w:val="56B1E0E7"/>
    <w:rsid w:val="56B1E0E7"/>
    <w:rsid w:val="56EB492D"/>
    <w:rsid w:val="57592EBB"/>
    <w:rsid w:val="579E922C"/>
    <w:rsid w:val="57F166F7"/>
    <w:rsid w:val="59C68FAA"/>
    <w:rsid w:val="5B9A49F7"/>
    <w:rsid w:val="5C1E7079"/>
    <w:rsid w:val="5D558AB7"/>
    <w:rsid w:val="61242D83"/>
    <w:rsid w:val="61460984"/>
    <w:rsid w:val="62DAA336"/>
    <w:rsid w:val="62DAA336"/>
    <w:rsid w:val="637ADFE6"/>
    <w:rsid w:val="63C4E7FF"/>
    <w:rsid w:val="64995A34"/>
    <w:rsid w:val="66449F23"/>
    <w:rsid w:val="66707CE7"/>
    <w:rsid w:val="66EC569A"/>
    <w:rsid w:val="6989EF21"/>
    <w:rsid w:val="6A340732"/>
    <w:rsid w:val="6B993B37"/>
    <w:rsid w:val="6C748351"/>
    <w:rsid w:val="6D23FFD2"/>
    <w:rsid w:val="6F7931B7"/>
    <w:rsid w:val="6FC2F66D"/>
    <w:rsid w:val="718AC9D8"/>
    <w:rsid w:val="719C83C7"/>
    <w:rsid w:val="7249B59D"/>
    <w:rsid w:val="75430F58"/>
    <w:rsid w:val="76B08A64"/>
    <w:rsid w:val="76D753A7"/>
    <w:rsid w:val="783B18EB"/>
    <w:rsid w:val="7A18A398"/>
    <w:rsid w:val="7D855253"/>
    <w:rsid w:val="7EB6B782"/>
    <w:rsid w:val="7EEFACC6"/>
    <w:rsid w:val="7F812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9B59D"/>
  <w15:chartTrackingRefBased/>
  <w15:docId w15:val="{CBD02F37-96B7-4A90-BBF8-AC6F83CF8C1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570e6436873f4664" /><Relationship Type="http://schemas.openxmlformats.org/officeDocument/2006/relationships/hyperlink" Target="https://bb.kai.ru/webapps/blackboard/execute/courseMain?course_id=_16315_1" TargetMode="External" Id="Re4f2414532764d95" /><Relationship Type="http://schemas.openxmlformats.org/officeDocument/2006/relationships/image" Target="/media/image7.png" Id="R7133d0150e8d40da" /><Relationship Type="http://schemas.openxmlformats.org/officeDocument/2006/relationships/image" Target="/media/image8.png" Id="Rf4bae08afb2d4c8b" /><Relationship Type="http://schemas.openxmlformats.org/officeDocument/2006/relationships/image" Target="/media/image9.png" Id="R3640a3786bf24efc" /><Relationship Type="http://schemas.openxmlformats.org/officeDocument/2006/relationships/image" Target="/media/imagea.png" Id="R30778836b18c4370" /><Relationship Type="http://schemas.openxmlformats.org/officeDocument/2006/relationships/image" Target="/media/imageb.png" Id="Rb5540cd6a9574f5e" /><Relationship Type="http://schemas.openxmlformats.org/officeDocument/2006/relationships/image" Target="/media/imagec.png" Id="R42e80ae9613c43c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2024-10-08T09:20:17.5268395Z</dcterms:created>
  <dcterms:modified xsi:type="dcterms:W3CDTF">2024-11-04T14:17:05.3800912Z</dcterms:modified>
  <dc:creator>Арсений Желваков</dc:creator>
  <lastModifiedBy>Арсений Желваков</lastModifiedBy>
</coreProperties>
</file>