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A1D9371" wp14:paraId="31CD4CF3" wp14:textId="62CEDE0D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196F30E1" wp14:textId="108EE39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7A1D9371" wp14:paraId="7880D8D9" wp14:textId="71C22BD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A1D9371" wp14:paraId="6FCB89BA" wp14:textId="339BFBF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«Казанский национальный исследовательский технический университет</w:t>
      </w:r>
    </w:p>
    <w:p xmlns:wp14="http://schemas.microsoft.com/office/word/2010/wordml" w:rsidP="7A1D9371" wp14:paraId="75052A5F" wp14:textId="497938E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им. А.Н. Туполева – КАИ»</w:t>
      </w:r>
    </w:p>
    <w:p xmlns:wp14="http://schemas.microsoft.com/office/word/2010/wordml" w:rsidP="7A1D9371" wp14:paraId="2CED76E0" wp14:textId="0372699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компьютерных технологий и защиты информации</w:t>
      </w:r>
    </w:p>
    <w:p xmlns:wp14="http://schemas.microsoft.com/office/word/2010/wordml" w:rsidP="7A1D9371" wp14:paraId="6EEB96A2" wp14:textId="3D65422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Отделение СПО ИКТЗИ (Колледж информационных технологий)</w:t>
      </w:r>
    </w:p>
    <w:p xmlns:wp14="http://schemas.microsoft.com/office/word/2010/wordml" w:rsidP="7A1D9371" wp14:paraId="461D747A" wp14:textId="35E5C3CD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62087FE6" wp14:textId="04165DB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0CDF88A7" wp14:textId="7F46EBAF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76020BB6" wp14:textId="42297FD3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15441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ПРАКТИЧЕСКАЯ РАБОТА</w:t>
      </w: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№ </w:t>
      </w:r>
      <w:r w:rsidRPr="7A1D9371" w:rsidR="14B99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</w:p>
    <w:p xmlns:wp14="http://schemas.microsoft.com/office/word/2010/wordml" w:rsidP="7A1D9371" wp14:paraId="7AAD541B" wp14:textId="06F8992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</w:t>
      </w:r>
    </w:p>
    <w:p xmlns:wp14="http://schemas.microsoft.com/office/word/2010/wordml" w:rsidP="7A1D9371" wp14:paraId="3A04E74A" wp14:textId="25EE7306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2E0955FE" wp14:textId="77F5488B">
      <w:pPr>
        <w:shd w:val="clear" w:color="auto" w:fill="FFFFFF" w:themeFill="background1"/>
        <w:spacing w:before="0" w:beforeAutospacing="off" w:after="0" w:afterAutospacing="off"/>
        <w:ind w:left="0" w:right="15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hyperlink r:id="R6a5817ce925340a9">
        <w:r w:rsidRPr="7A1D9371" w:rsidR="6B993B3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Поддержка и тестирование программных модулей</w:t>
        </w:r>
      </w:hyperlink>
    </w:p>
    <w:p xmlns:wp14="http://schemas.microsoft.com/office/word/2010/wordml" w:rsidP="7A1D9371" wp14:paraId="72D849FE" wp14:textId="3A8147B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6087DAD0" wp14:textId="4D6BB6ED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</w:t>
      </w:r>
      <w:r w:rsidRPr="7A1D9371" w:rsidR="65721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Модульное тестирование</w:t>
      </w: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7A1D9371" wp14:paraId="4B73A33F" wp14:textId="54C459A0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26E2F648" wp14:textId="2650CB92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16EE0FFD" wp14:textId="421C863E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Работу выполнил</w:t>
      </w:r>
    </w:p>
    <w:p xmlns:wp14="http://schemas.microsoft.com/office/word/2010/wordml" w:rsidP="7A1D9371" wp14:paraId="0D9DB330" wp14:textId="77475FAA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гр.4335 </w:t>
      </w:r>
    </w:p>
    <w:p xmlns:wp14="http://schemas.microsoft.com/office/word/2010/wordml" w:rsidP="7A1D9371" wp14:paraId="0A5D76F4" wp14:textId="70DD0392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Желваков А. С.</w:t>
      </w:r>
    </w:p>
    <w:p xmlns:wp14="http://schemas.microsoft.com/office/word/2010/wordml" w:rsidP="7A1D9371" wp14:paraId="40F0DBEA" wp14:textId="2F315165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1FE2701D" wp14:textId="37C7759F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</w:t>
      </w:r>
    </w:p>
    <w:p xmlns:wp14="http://schemas.microsoft.com/office/word/2010/wordml" w:rsidP="7A1D9371" wp14:paraId="7F345BCB" wp14:textId="75EE8B83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 Шумилкин А. О.</w:t>
      </w:r>
    </w:p>
    <w:p xmlns:wp14="http://schemas.microsoft.com/office/word/2010/wordml" w:rsidP="7A1D9371" wp14:paraId="29DC697C" wp14:textId="76BF4A46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17C5ACBF" wp14:textId="4CF4785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Казань 2024</w:t>
      </w:r>
    </w:p>
    <w:p xmlns:wp14="http://schemas.microsoft.com/office/word/2010/wordml" w:rsidP="7A1D9371" wp14:paraId="14A278AF" wp14:textId="48DE6485">
      <w:pPr>
        <w:shd w:val="clear" w:color="auto" w:fill="FFFFFF" w:themeFill="background1"/>
        <w:spacing w:before="0" w:beforeAutospacing="off" w:after="113" w:afterAutospacing="off" w:line="36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274987B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работы:</w:t>
      </w:r>
      <w:r w:rsidRPr="7A1D9371" w:rsidR="274987B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A1D9371" wp14:paraId="69F8A465" wp14:textId="1E287D26">
      <w:pPr>
        <w:shd w:val="clear" w:color="auto" w:fill="FFFFFF" w:themeFill="background1"/>
        <w:spacing w:before="0" w:beforeAutospacing="off" w:after="113" w:afterAutospacing="off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27498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изучить возможность создания автоматических тестов, для модульного тестирования.</w:t>
      </w:r>
    </w:p>
    <w:p xmlns:wp14="http://schemas.microsoft.com/office/word/2010/wordml" w:rsidP="7A1D9371" wp14:paraId="04250F8E" wp14:textId="068470C9">
      <w:pPr>
        <w:shd w:val="clear" w:color="auto" w:fill="FFFFFF" w:themeFill="background1"/>
        <w:spacing w:before="0" w:beforeAutospacing="off" w:after="113" w:afterAutospacing="off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70C1BE05" wp14:textId="62017B93">
      <w:pPr>
        <w:shd w:val="clear" w:color="auto" w:fill="FFFFFF" w:themeFill="background1"/>
        <w:spacing w:before="0" w:beforeAutospacing="off" w:after="113" w:afterAutospacing="off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1D9371" w:rsidR="2CDD2F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*Из-за невозможности полноценно использовать VS я пишу код на питоне в VS Code.</w:t>
      </w:r>
    </w:p>
    <w:p xmlns:wp14="http://schemas.microsoft.com/office/word/2010/wordml" w:rsidP="7A1D9371" wp14:paraId="7066ADA0" wp14:textId="5BA19A7D">
      <w:pPr>
        <w:shd w:val="clear" w:color="auto" w:fill="FFFFFF" w:themeFill="background1"/>
        <w:spacing w:before="0" w:beforeAutospacing="off" w:after="113" w:afterAutospacing="off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15FAD1CA" wp14:textId="0F417B7C">
      <w:pPr>
        <w:pStyle w:val="Normal"/>
        <w:shd w:val="clear" w:color="auto" w:fill="FFFFFF" w:themeFill="background1"/>
        <w:spacing w:before="0" w:beforeAutospacing="off" w:after="113" w:afterAutospacing="off" w:line="360" w:lineRule="auto"/>
        <w:ind w:firstLine="0"/>
        <w:jc w:val="center"/>
        <w:rPr>
          <w:rFonts w:ascii="Times New Roman" w:hAnsi="Times New Roman" w:eastAsia="Times New Roman" w:cs="Times New Roman"/>
        </w:rPr>
      </w:pPr>
      <w:r w:rsidR="6F295FB3">
        <w:drawing>
          <wp:inline xmlns:wp14="http://schemas.microsoft.com/office/word/2010/wordprocessingDrawing" wp14:editId="3B1BDB0F" wp14:anchorId="09D78448">
            <wp:extent cx="5308874" cy="3441877"/>
            <wp:effectExtent l="0" t="0" r="0" b="0"/>
            <wp:docPr id="995008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371996d9c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74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1D9371" wp14:paraId="338AD276" wp14:textId="3B4A6965">
      <w:pPr>
        <w:pStyle w:val="Normal"/>
        <w:shd w:val="clear" w:color="auto" w:fill="FFFFFF" w:themeFill="background1"/>
        <w:spacing w:before="0" w:beforeAutospacing="off" w:after="113" w:afterAutospacing="off" w:line="360" w:lineRule="auto"/>
        <w:ind w:firstLine="0"/>
        <w:jc w:val="center"/>
        <w:rPr>
          <w:rFonts w:ascii="Times New Roman" w:hAnsi="Times New Roman" w:eastAsia="Times New Roman" w:cs="Times New Roman"/>
        </w:rPr>
      </w:pPr>
      <w:r w:rsidRPr="7A1D9371" w:rsidR="6F295FB3">
        <w:rPr>
          <w:rFonts w:ascii="Times New Roman" w:hAnsi="Times New Roman" w:eastAsia="Times New Roman" w:cs="Times New Roman"/>
        </w:rPr>
        <w:t>Рис. 1 - основной код программы.</w:t>
      </w:r>
    </w:p>
    <w:p xmlns:wp14="http://schemas.microsoft.com/office/word/2010/wordml" w:rsidP="7A1D9371" wp14:paraId="31D416C3" wp14:textId="4D29E696">
      <w:pPr>
        <w:pStyle w:val="Normal"/>
        <w:shd w:val="clear" w:color="auto" w:fill="FFFFFF" w:themeFill="background1"/>
        <w:spacing w:before="0" w:beforeAutospacing="off" w:after="113" w:afterAutospacing="off" w:line="360" w:lineRule="auto"/>
        <w:ind w:firstLine="0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7A1D9371" wp14:paraId="3AAD6709" wp14:textId="34BAA9F4">
      <w:pPr>
        <w:pStyle w:val="Normal"/>
        <w:shd w:val="clear" w:color="auto" w:fill="FFFFFF" w:themeFill="background1"/>
        <w:spacing w:before="0" w:beforeAutospacing="off" w:after="113" w:afterAutospacing="off" w:line="360" w:lineRule="auto"/>
        <w:ind w:firstLine="0"/>
        <w:jc w:val="center"/>
        <w:rPr>
          <w:rFonts w:ascii="Times New Roman" w:hAnsi="Times New Roman" w:eastAsia="Times New Roman" w:cs="Times New Roman"/>
        </w:rPr>
      </w:pPr>
      <w:r w:rsidR="6F295FB3">
        <w:drawing>
          <wp:inline xmlns:wp14="http://schemas.microsoft.com/office/word/2010/wordprocessingDrawing" wp14:editId="3399B0CF" wp14:anchorId="7657EC85">
            <wp:extent cx="5724524" cy="5114925"/>
            <wp:effectExtent l="0" t="0" r="0" b="0"/>
            <wp:docPr id="95048608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9703b664d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1D9371" w:rsidR="6F295FB3">
        <w:rPr>
          <w:rFonts w:ascii="Times New Roman" w:hAnsi="Times New Roman" w:eastAsia="Times New Roman" w:cs="Times New Roman"/>
        </w:rPr>
        <w:t>Рис. 2 - Код с тестами.</w:t>
      </w:r>
    </w:p>
    <w:p xmlns:wp14="http://schemas.microsoft.com/office/word/2010/wordml" w:rsidP="7A1D9371" wp14:paraId="73468B2A" wp14:textId="26DB0DCF">
      <w:pPr>
        <w:pStyle w:val="Normal"/>
        <w:shd w:val="clear" w:color="auto" w:fill="FFFFFF" w:themeFill="background1"/>
        <w:spacing w:before="0" w:beforeAutospacing="off" w:after="113" w:afterAutospacing="off" w:line="360" w:lineRule="auto"/>
        <w:ind w:firstLine="0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7A1D9371" wp14:paraId="47A466D1" wp14:textId="29B9C1D6">
      <w:pPr>
        <w:pStyle w:val="Normal"/>
        <w:shd w:val="clear" w:color="auto" w:fill="FFFFFF" w:themeFill="background1"/>
        <w:spacing w:before="0" w:beforeAutospacing="off" w:after="113" w:afterAutospacing="off" w:line="360" w:lineRule="auto"/>
        <w:ind w:firstLine="0"/>
        <w:jc w:val="center"/>
        <w:rPr>
          <w:rFonts w:ascii="Times New Roman" w:hAnsi="Times New Roman" w:eastAsia="Times New Roman" w:cs="Times New Roman"/>
        </w:rPr>
      </w:pPr>
      <w:r w:rsidR="6F295FB3">
        <w:drawing>
          <wp:inline xmlns:wp14="http://schemas.microsoft.com/office/word/2010/wordprocessingDrawing" wp14:editId="060356C3" wp14:anchorId="7CA84D6D">
            <wp:extent cx="5724524" cy="1066800"/>
            <wp:effectExtent l="0" t="0" r="0" b="0"/>
            <wp:docPr id="107701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c7d6bd777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1D9371" w:rsidR="6F295FB3">
        <w:rPr>
          <w:rFonts w:ascii="Times New Roman" w:hAnsi="Times New Roman" w:eastAsia="Times New Roman" w:cs="Times New Roman"/>
        </w:rPr>
        <w:t>Рис. 3 - Выполненные тесты.</w:t>
      </w:r>
    </w:p>
    <w:p xmlns:wp14="http://schemas.microsoft.com/office/word/2010/wordml" w:rsidP="7A1D9371" wp14:paraId="497E16EC" wp14:textId="004CD495">
      <w:pPr>
        <w:pStyle w:val="Normal"/>
        <w:shd w:val="clear" w:color="auto" w:fill="FFFFFF" w:themeFill="background1"/>
        <w:spacing w:before="0" w:beforeAutospacing="off" w:after="113" w:afterAutospacing="off" w:line="360" w:lineRule="auto"/>
        <w:ind w:firstLine="0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7A1D9371" wp14:paraId="11CAE500" wp14:textId="093CF7B1">
      <w:pPr>
        <w:pStyle w:val="Normal"/>
        <w:shd w:val="clear" w:color="auto" w:fill="FFFFFF" w:themeFill="background1"/>
        <w:spacing w:before="0" w:beforeAutospacing="off" w:after="113" w:afterAutospacing="off" w:line="360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A1D9371" w:rsidR="6F295FB3">
        <w:rPr>
          <w:rFonts w:ascii="Times New Roman" w:hAnsi="Times New Roman" w:eastAsia="Times New Roman" w:cs="Times New Roman"/>
          <w:sz w:val="28"/>
          <w:szCs w:val="28"/>
        </w:rPr>
        <w:t>Вывод:</w:t>
      </w:r>
    </w:p>
    <w:p xmlns:wp14="http://schemas.microsoft.com/office/word/2010/wordml" w:rsidP="7A1D9371" wp14:paraId="55A5CA6A" wp14:textId="57F363B1">
      <w:pPr>
        <w:pStyle w:val="Normal"/>
        <w:shd w:val="clear" w:color="auto" w:fill="FFFFFF" w:themeFill="background1"/>
        <w:spacing w:before="0" w:beforeAutospacing="off" w:after="113" w:afterAutospacing="off" w:line="360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A1D9371" w:rsidR="6F295FB3">
        <w:rPr>
          <w:rFonts w:ascii="Times New Roman" w:hAnsi="Times New Roman" w:eastAsia="Times New Roman" w:cs="Times New Roman"/>
          <w:sz w:val="28"/>
          <w:szCs w:val="28"/>
        </w:rPr>
        <w:t>В ходе выполнения практической работы я изучил возможность создания автоматических тестов для модульного тестирования.</w:t>
      </w:r>
    </w:p>
    <w:p xmlns:wp14="http://schemas.microsoft.com/office/word/2010/wordml" w:rsidP="7A1D9371" wp14:paraId="57F94C3E" wp14:textId="4696C8BE">
      <w:p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1D9371" wp14:paraId="5EFDC051" wp14:textId="2276FB6C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a465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94c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692ea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e75a9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571b3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e10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49B59D"/>
    <w:rsid w:val="0200D0BC"/>
    <w:rsid w:val="02729F50"/>
    <w:rsid w:val="0338097D"/>
    <w:rsid w:val="03B199D2"/>
    <w:rsid w:val="0926B4AE"/>
    <w:rsid w:val="10395B20"/>
    <w:rsid w:val="10BDD8E1"/>
    <w:rsid w:val="110DAE29"/>
    <w:rsid w:val="11C52315"/>
    <w:rsid w:val="12D4CCD8"/>
    <w:rsid w:val="14B99D5B"/>
    <w:rsid w:val="15441C18"/>
    <w:rsid w:val="154DA190"/>
    <w:rsid w:val="19551B87"/>
    <w:rsid w:val="19914851"/>
    <w:rsid w:val="1C55B660"/>
    <w:rsid w:val="21923600"/>
    <w:rsid w:val="240387E4"/>
    <w:rsid w:val="274987B7"/>
    <w:rsid w:val="27BF19B9"/>
    <w:rsid w:val="2C057919"/>
    <w:rsid w:val="2CDD2FD1"/>
    <w:rsid w:val="2E70885F"/>
    <w:rsid w:val="2FA2AF51"/>
    <w:rsid w:val="3125DAE9"/>
    <w:rsid w:val="36E1B610"/>
    <w:rsid w:val="38393ECB"/>
    <w:rsid w:val="398136A5"/>
    <w:rsid w:val="3B96D5A1"/>
    <w:rsid w:val="3EC9DC0F"/>
    <w:rsid w:val="3EF50B70"/>
    <w:rsid w:val="3FF52B9E"/>
    <w:rsid w:val="41233176"/>
    <w:rsid w:val="4274E758"/>
    <w:rsid w:val="437A6289"/>
    <w:rsid w:val="43C6D60D"/>
    <w:rsid w:val="45A00FE2"/>
    <w:rsid w:val="4AC520AE"/>
    <w:rsid w:val="4C57DDCB"/>
    <w:rsid w:val="4E915A55"/>
    <w:rsid w:val="4F865F41"/>
    <w:rsid w:val="4FD57EA6"/>
    <w:rsid w:val="5085BECC"/>
    <w:rsid w:val="55807EA0"/>
    <w:rsid w:val="56B1E0E7"/>
    <w:rsid w:val="56B1E0E7"/>
    <w:rsid w:val="56EB492D"/>
    <w:rsid w:val="57592EBB"/>
    <w:rsid w:val="578764D4"/>
    <w:rsid w:val="579E922C"/>
    <w:rsid w:val="59C68FAA"/>
    <w:rsid w:val="5B9A49F7"/>
    <w:rsid w:val="5C1E7079"/>
    <w:rsid w:val="5D558AB7"/>
    <w:rsid w:val="61460984"/>
    <w:rsid w:val="62DAA336"/>
    <w:rsid w:val="62DAA336"/>
    <w:rsid w:val="637ADFE6"/>
    <w:rsid w:val="657210AE"/>
    <w:rsid w:val="66449F23"/>
    <w:rsid w:val="667C9898"/>
    <w:rsid w:val="6A340732"/>
    <w:rsid w:val="6B993B37"/>
    <w:rsid w:val="6C748351"/>
    <w:rsid w:val="6D23FFD2"/>
    <w:rsid w:val="6F295FB3"/>
    <w:rsid w:val="6F7931B7"/>
    <w:rsid w:val="6FC2F66D"/>
    <w:rsid w:val="719C83C7"/>
    <w:rsid w:val="7249B59D"/>
    <w:rsid w:val="76B08A64"/>
    <w:rsid w:val="783B18EB"/>
    <w:rsid w:val="7A18A398"/>
    <w:rsid w:val="7A1D9371"/>
    <w:rsid w:val="7D855253"/>
    <w:rsid w:val="7DF0AC95"/>
    <w:rsid w:val="7EB6B782"/>
    <w:rsid w:val="7F81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B59D"/>
  <w15:chartTrackingRefBased/>
  <w15:docId w15:val="{CBD02F37-96B7-4A90-BBF8-AC6F83CF8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0e6436873f4664" /><Relationship Type="http://schemas.openxmlformats.org/officeDocument/2006/relationships/hyperlink" Target="https://bb.kai.ru/webapps/blackboard/execute/courseMain?course_id=_16315_1" TargetMode="External" Id="R6a5817ce925340a9" /><Relationship Type="http://schemas.openxmlformats.org/officeDocument/2006/relationships/image" Target="/media/image7.png" Id="R441371996d9c4d24" /><Relationship Type="http://schemas.openxmlformats.org/officeDocument/2006/relationships/image" Target="/media/image8.png" Id="R9eb9703b664d467b" /><Relationship Type="http://schemas.openxmlformats.org/officeDocument/2006/relationships/image" Target="/media/image9.png" Id="Rdfac7d6bd77742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2024-10-08T09:20:17.5268395Z</dcterms:created>
  <dcterms:modified xsi:type="dcterms:W3CDTF">2024-11-04T15:17:52.3558061Z</dcterms:modified>
  <dc:creator>Арсений Желваков</dc:creator>
  <lastModifiedBy>Арсений Желваков</lastModifiedBy>
</coreProperties>
</file>