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E61EE" w14:textId="77777777" w:rsidR="006F3F3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0FBB88" w14:textId="77777777" w:rsidR="006F3F3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Варинат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789A2E10" w14:textId="77777777" w:rsidR="006F3F3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4DE61DF6" w14:textId="77777777" w:rsidR="006F3F3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Написать функцию для определения цены конфет в зависимости от веса, используя цикл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1853D7" w14:textId="77777777" w:rsidR="006F3F3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Написать функцию для нахождения суммы всех чисел и их количества в массиве, используя цикл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55210C" w14:textId="77777777" w:rsidR="006F3F30" w:rsidRDefault="006F3F3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E176D8" w14:textId="77777777" w:rsidR="006F3F30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 схема</w:t>
      </w:r>
    </w:p>
    <w:p w14:paraId="6098F9C2" w14:textId="77777777" w:rsidR="006F3F3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4B7D748" wp14:editId="3BCABE19">
            <wp:extent cx="2441176" cy="41546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1176" cy="415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BEB8FDC" wp14:editId="46FACF67">
            <wp:extent cx="3126519" cy="410051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519" cy="4100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277A4" w14:textId="77777777" w:rsidR="006F3F30" w:rsidRDefault="006F3F30">
      <w:pPr>
        <w:rPr>
          <w:rFonts w:ascii="Courier New" w:eastAsia="Courier New" w:hAnsi="Courier New" w:cs="Courier New"/>
          <w:color w:val="7F8490"/>
          <w:sz w:val="23"/>
          <w:szCs w:val="23"/>
        </w:rPr>
      </w:pPr>
    </w:p>
    <w:p w14:paraId="44A4CB8F" w14:textId="77777777" w:rsidR="006F3F30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Программа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python</w:t>
      </w:r>
      <w:proofErr w:type="spellEnd"/>
    </w:p>
    <w:p w14:paraId="012205E5" w14:textId="77777777" w:rsidR="006F3F30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</w:rPr>
      </w:pPr>
      <w:proofErr w:type="spellStart"/>
      <w:r>
        <w:rPr>
          <w:rFonts w:ascii="Courier New" w:eastAsia="Courier New" w:hAnsi="Courier New" w:cs="Courier New"/>
          <w:i/>
          <w:color w:val="76CCE0"/>
          <w:sz w:val="13"/>
          <w:szCs w:val="13"/>
        </w:rPr>
        <w:t>class</w:t>
      </w:r>
      <w:proofErr w:type="spellEnd"/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6CCE0"/>
          <w:sz w:val="13"/>
          <w:szCs w:val="13"/>
        </w:rPr>
        <w:t>Main</w:t>
      </w:r>
      <w:proofErr w:type="spellEnd"/>
      <w:r>
        <w:rPr>
          <w:rFonts w:ascii="Courier New" w:eastAsia="Courier New" w:hAnsi="Courier New" w:cs="Courier New"/>
          <w:color w:val="7F8490"/>
          <w:sz w:val="13"/>
          <w:szCs w:val="13"/>
        </w:rPr>
        <w:t>:</w:t>
      </w: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   </w:t>
      </w:r>
    </w:p>
    <w:p w14:paraId="1148C69C" w14:textId="77777777" w:rsidR="006F3F30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</w:rPr>
      </w:pPr>
      <w:r>
        <w:rPr>
          <w:rFonts w:ascii="Courier New" w:eastAsia="Courier New" w:hAnsi="Courier New" w:cs="Courier New"/>
          <w:color w:val="7F8490"/>
          <w:sz w:val="13"/>
          <w:szCs w:val="13"/>
        </w:rPr>
        <w:t>"""</w:t>
      </w:r>
      <w:r>
        <w:rPr>
          <w:rFonts w:ascii="Courier New" w:eastAsia="Courier New" w:hAnsi="Courier New" w:cs="Courier New"/>
          <w:color w:val="E7C664"/>
          <w:sz w:val="13"/>
          <w:szCs w:val="13"/>
        </w:rPr>
        <w:t>Лабораторная работа 3</w:t>
      </w:r>
      <w:r>
        <w:rPr>
          <w:rFonts w:ascii="Courier New" w:eastAsia="Courier New" w:hAnsi="Courier New" w:cs="Courier New"/>
          <w:color w:val="7F8490"/>
          <w:sz w:val="13"/>
          <w:szCs w:val="13"/>
        </w:rPr>
        <w:t>"""</w:t>
      </w:r>
    </w:p>
    <w:p w14:paraId="2FF80CCA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   </w:t>
      </w:r>
      <w:r w:rsidRPr="008A1D41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__</w:t>
      </w:r>
      <w:proofErr w:type="spellStart"/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init</w:t>
      </w:r>
      <w:proofErr w:type="spellEnd"/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_</w:t>
      </w:r>
      <w:proofErr w:type="gramStart"/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_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proofErr w:type="gramEnd"/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price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5A0F769D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proofErr w:type="spellStart"/>
      <w:proofErr w:type="gramStart"/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price</w:t>
      </w:r>
      <w:proofErr w:type="spellEnd"/>
      <w:proofErr w:type="gramEnd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price</w:t>
      </w:r>
    </w:p>
    <w:p w14:paraId="1E464356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</w:t>
      </w:r>
    </w:p>
    <w:p w14:paraId="0891F165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8A1D41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task1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61E6572D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prices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[]</w:t>
      </w:r>
    </w:p>
    <w:p w14:paraId="5CAB4EFC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for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proofErr w:type="spellStart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i</w:t>
      </w:r>
      <w:proofErr w:type="spellEnd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in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proofErr w:type="gramStart"/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range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proofErr w:type="gramEnd"/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11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3301FA21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</w:t>
      </w:r>
      <w:proofErr w:type="spellStart"/>
      <w:proofErr w:type="gramStart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prices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append</w:t>
      </w:r>
      <w:proofErr w:type="spellEnd"/>
      <w:proofErr w:type="gramEnd"/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proofErr w:type="spellStart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i</w:t>
      </w:r>
      <w:proofErr w:type="spellEnd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*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))</w:t>
      </w:r>
    </w:p>
    <w:p w14:paraId="6DE5A2FF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return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prices    </w:t>
      </w:r>
    </w:p>
    <w:p w14:paraId="1DAAF6C4" w14:textId="77777777" w:rsidR="006F3F30" w:rsidRPr="008A1D41" w:rsidRDefault="006F3F3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42C986DC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8A1D41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task2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48476E9A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counter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0</w:t>
      </w:r>
    </w:p>
    <w:p w14:paraId="776AEB20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proofErr w:type="spellStart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summ</w:t>
      </w:r>
      <w:proofErr w:type="spellEnd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0</w:t>
      </w:r>
    </w:p>
    <w:p w14:paraId="5BCB1B04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while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proofErr w:type="spellStart"/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len</w:t>
      </w:r>
      <w:proofErr w:type="spellEnd"/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proofErr w:type="gramStart"/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!</w:t>
      </w:r>
      <w:proofErr w:type="gramEnd"/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counter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:</w:t>
      </w:r>
    </w:p>
    <w:p w14:paraId="19D853FA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</w:t>
      </w:r>
      <w:proofErr w:type="spellStart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summ</w:t>
      </w:r>
      <w:proofErr w:type="spellEnd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+=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[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counter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]</w:t>
      </w:r>
    </w:p>
    <w:p w14:paraId="1B1A6A66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counter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+=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</w:p>
    <w:p w14:paraId="5F7096F5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lastRenderedPageBreak/>
        <w:t xml:space="preserve">       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return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proofErr w:type="spellStart"/>
      <w:r w:rsidRPr="008A1D41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f</w:t>
      </w:r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"a</w:t>
      </w:r>
      <w:proofErr w:type="spellEnd"/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 xml:space="preserve">: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{</w:t>
      </w:r>
      <w:proofErr w:type="spellStart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summ</w:t>
      </w:r>
      <w:proofErr w:type="spellEnd"/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}\</w:t>
      </w:r>
      <w:proofErr w:type="spellStart"/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n</w:t>
      </w:r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b</w:t>
      </w:r>
      <w:proofErr w:type="spellEnd"/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 xml:space="preserve">: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{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counter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}</w:t>
      </w:r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"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</w:p>
    <w:p w14:paraId="7D5C0EEA" w14:textId="77777777" w:rsidR="006F3F30" w:rsidRPr="008A1D41" w:rsidRDefault="006F3F3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4FB52603" w14:textId="77777777" w:rsidR="006F3F30" w:rsidRPr="008A1D41" w:rsidRDefault="006F3F3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7380166E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if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76CCE0"/>
          <w:sz w:val="13"/>
          <w:szCs w:val="13"/>
          <w:lang w:val="en-US"/>
        </w:rPr>
        <w:t>__name__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==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"</w:t>
      </w:r>
      <w:r w:rsidRPr="008A1D41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__main__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":</w:t>
      </w:r>
    </w:p>
    <w:p w14:paraId="13E975E5" w14:textId="77777777" w:rsidR="006F3F30" w:rsidRPr="008A1D41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proofErr w:type="gramStart"/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print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proofErr w:type="gramEnd"/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Main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8A1D41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task2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([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2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3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8A1D41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8A1D41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4</w:t>
      </w:r>
      <w:r w:rsidRPr="008A1D41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]))</w:t>
      </w:r>
    </w:p>
    <w:p w14:paraId="7E5C9673" w14:textId="77777777" w:rsidR="006F3F30" w:rsidRPr="008A1D41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A1D41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4104A5D3" w14:textId="77777777" w:rsidR="006F3F3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репозиторий</w:t>
      </w:r>
    </w:p>
    <w:p w14:paraId="6A5A66CB" w14:textId="275A6C2B" w:rsidR="006F3F30" w:rsidRDefault="008A1D4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EEB9C2" wp14:editId="52F47600">
            <wp:extent cx="4086860" cy="886079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5D1A" w14:textId="77777777" w:rsidR="006F3F30" w:rsidRDefault="006F3F3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CE82BD" w14:textId="77777777" w:rsidR="006F3F3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Изучили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массивы, условия, циклы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форматирование, использовали ООП, использовали функции: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Выполнил задачи лабораторной работы. </w:t>
      </w:r>
    </w:p>
    <w:p w14:paraId="707A73C2" w14:textId="77777777" w:rsidR="006F3F3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6F3F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32DAB"/>
    <w:multiLevelType w:val="multilevel"/>
    <w:tmpl w:val="480412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117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30"/>
    <w:rsid w:val="006F3F30"/>
    <w:rsid w:val="00766CBF"/>
    <w:rsid w:val="008A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A257D"/>
  <w15:docId w15:val="{7E400EEA-2E19-4D42-8EF9-54B03C1D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2</cp:revision>
  <dcterms:created xsi:type="dcterms:W3CDTF">2025-11-27T04:54:00Z</dcterms:created>
  <dcterms:modified xsi:type="dcterms:W3CDTF">2025-11-27T04:54:00Z</dcterms:modified>
</cp:coreProperties>
</file>