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60B0DCD5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="00517711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ИМЯ_ПРЕПОДАВАТЕЛЯ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DC2098" w:rsidRDefault="00C5341C" w:rsidP="00F0489E">
      <w:pPr>
        <w:pStyle w:val="a5"/>
        <w:rPr>
          <w:rStyle w:val="a6"/>
          <w:b w:val="0"/>
          <w:bCs w:val="0"/>
          <w:sz w:val="36"/>
          <w:szCs w:val="36"/>
        </w:rPr>
      </w:pPr>
      <w:r w:rsidRPr="00C5341C">
        <w:rPr>
          <w:rStyle w:val="a6"/>
          <w:b w:val="0"/>
          <w:bCs w:val="0"/>
          <w:sz w:val="36"/>
          <w:szCs w:val="36"/>
        </w:rPr>
        <w:lastRenderedPageBreak/>
        <w:t>Ссылка на</w:t>
      </w:r>
      <w:r>
        <w:rPr>
          <w:rStyle w:val="a6"/>
          <w:b w:val="0"/>
          <w:bCs w:val="0"/>
          <w:sz w:val="36"/>
          <w:szCs w:val="36"/>
        </w:rPr>
        <w:t xml:space="preserve"> репозиторий учебной практики</w:t>
      </w:r>
      <w:r w:rsidR="00341DCE" w:rsidRPr="00341DCE">
        <w:rPr>
          <w:rStyle w:val="a6"/>
          <w:b w:val="0"/>
          <w:bCs w:val="0"/>
          <w:sz w:val="36"/>
          <w:szCs w:val="36"/>
        </w:rPr>
        <w:t>:</w:t>
      </w:r>
      <w:r w:rsidR="00341DCE">
        <w:rPr>
          <w:rStyle w:val="a6"/>
          <w:b w:val="0"/>
          <w:bCs w:val="0"/>
          <w:sz w:val="36"/>
          <w:szCs w:val="36"/>
        </w:rPr>
        <w:br/>
      </w:r>
      <w:hyperlink r:id="rId6" w:history="1">
        <w:r w:rsidR="00341DCE" w:rsidRPr="00341DCE">
          <w:rPr>
            <w:rStyle w:val="a7"/>
            <w:sz w:val="36"/>
            <w:szCs w:val="36"/>
            <w:lang w:val="en-US"/>
          </w:rPr>
          <w:t>https</w:t>
        </w:r>
        <w:r w:rsidR="00341DCE" w:rsidRPr="00341DCE">
          <w:rPr>
            <w:rStyle w:val="a7"/>
            <w:sz w:val="36"/>
            <w:szCs w:val="36"/>
          </w:rPr>
          <w:t>://</w:t>
        </w:r>
        <w:r w:rsidR="00341DCE" w:rsidRPr="00341DCE">
          <w:rPr>
            <w:rStyle w:val="a7"/>
            <w:sz w:val="36"/>
            <w:szCs w:val="36"/>
            <w:lang w:val="en-US"/>
          </w:rPr>
          <w:t>github</w:t>
        </w:r>
        <w:r w:rsidR="00341DCE" w:rsidRPr="00341DCE">
          <w:rPr>
            <w:rStyle w:val="a7"/>
            <w:sz w:val="36"/>
            <w:szCs w:val="36"/>
          </w:rPr>
          <w:t>.</w:t>
        </w:r>
        <w:r w:rsidR="00341DCE" w:rsidRPr="00341DCE">
          <w:rPr>
            <w:rStyle w:val="a7"/>
            <w:sz w:val="36"/>
            <w:szCs w:val="36"/>
            <w:lang w:val="en-US"/>
          </w:rPr>
          <w:t>com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Arsenshmid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Training</w:t>
        </w:r>
        <w:r w:rsidR="00341DCE" w:rsidRPr="00341DCE">
          <w:rPr>
            <w:rStyle w:val="a7"/>
            <w:sz w:val="36"/>
            <w:szCs w:val="36"/>
          </w:rPr>
          <w:t>_</w:t>
        </w:r>
        <w:r w:rsidR="00341DCE" w:rsidRPr="00341DCE">
          <w:rPr>
            <w:rStyle w:val="a7"/>
            <w:sz w:val="36"/>
            <w:szCs w:val="36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0B3A93F9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«Проектный практикум»</w:t>
      </w:r>
      <w:r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Frontend: React</w:t>
      </w:r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>Можно использовать React на фронтенде и Express Framework на бэкенде для создания клиент-серверного веб-приложения. В этом случае, React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- это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например,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"test"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 Parameter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APIs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express</w:t>
      </w:r>
      <w:r w:rsidRPr="004E7661">
        <w:rPr>
          <w:color w:val="009900"/>
          <w:sz w:val="21"/>
          <w:szCs w:val="21"/>
          <w:lang w:val="en-US"/>
        </w:rPr>
        <w:t>()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req.</w:t>
      </w:r>
      <w:r w:rsidRPr="004E7661">
        <w:rPr>
          <w:color w:val="660066"/>
          <w:sz w:val="21"/>
          <w:szCs w:val="21"/>
          <w:lang w:val="en-US"/>
        </w:rPr>
        <w:t>params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numToWords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numToWords.</w:t>
      </w:r>
      <w:r w:rsidRPr="004E7661">
        <w:rPr>
          <w:color w:val="660066"/>
          <w:sz w:val="21"/>
          <w:szCs w:val="21"/>
          <w:lang w:val="en-US"/>
        </w:rPr>
        <w:t>toWords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result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r>
        <w:rPr>
          <w:color w:val="3366CC"/>
          <w:sz w:val="21"/>
          <w:szCs w:val="21"/>
        </w:rPr>
        <w:t>'Server started on port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:number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lab_1.json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GitHub.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'fs'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'No real roots'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'/:regionNumber'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RESTful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PostgreSQL</w:t>
      </w:r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client_id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service_id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created_at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NOW</w:t>
      </w:r>
      <w:r w:rsidRPr="001146AB">
        <w:rPr>
          <w:color w:val="66CC66"/>
          <w:sz w:val="21"/>
          <w:szCs w:val="21"/>
          <w:lang w:val="en-US"/>
        </w:rPr>
        <w:t>(),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client_id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service_id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npm</w:t>
      </w:r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 install express body-parser cors</w:t>
      </w:r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middleware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>Установил и настроил модуль для работы с базой данных, например pg для PostgreSQL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>HTTP-клиент Postman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client_id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service_id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'your_db_user'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'your_db_name'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'your_db_password'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'DELETE FROM clientsWHERE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 install -g create-react-app</w:t>
      </w:r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lab2_frontend</w:t>
      </w:r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созданы операци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PostgreSQL,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 я кликнул правой кнопкой мыши на "Databases" и выбрал "Create -&gt; Database". Было присвоено имя "my_database".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"clients", "services" и "requests".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client_id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service_id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"clients"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client_id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service_id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 перешел на сайт Spring Initializr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[Мои предпочтения]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В разделе "Dependencies" я добавил следующие зависимости: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src/main/resources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application.properties</w:t>
      </w:r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spring.datasource.username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postgres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spring.datasource.password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spring.jpa.hibernate.ddl-auto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>Создание моделей данных В пакете "model" я создал классы для моделей данных "Client", "Service" и "Request".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r w:rsidRPr="00B441F7">
        <w:rPr>
          <w:color w:val="FFC66D"/>
          <w:lang w:val="en-US"/>
        </w:rPr>
        <w:t>getPrice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setPrice</w:t>
      </w:r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r w:rsidRPr="007A68B0">
        <w:rPr>
          <w:color w:val="A9B7C6"/>
          <w:lang w:val="en-US"/>
        </w:rPr>
        <w:t>com.example.demo.model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javax.persistence.GenerationType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>(strategy = GenerationType.</w:t>
      </w:r>
      <w:r w:rsidRPr="007A68B0">
        <w:rPr>
          <w:i/>
          <w:iCs/>
          <w:color w:val="9876AA"/>
          <w:lang w:val="en-US"/>
        </w:rPr>
        <w:t>IDENTITY</w:t>
      </w:r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(Client client</w:t>
      </w:r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FFC66D"/>
          <w:lang w:val="en-US"/>
        </w:rPr>
        <w:t>getId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setId</w:t>
      </w:r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FFC66D"/>
          <w:lang w:val="en-US"/>
        </w:rPr>
        <w:t>getClient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setClient</w:t>
      </w:r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FFC66D"/>
          <w:lang w:val="en-US"/>
        </w:rPr>
        <w:t>getService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setService</w:t>
      </w:r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>Создание репозиториев В пакете "repository"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r w:rsidRPr="00EB7EDA">
        <w:rPr>
          <w:b/>
          <w:bCs/>
          <w:lang w:val="en-US"/>
        </w:rPr>
        <w:t>ClientRepository</w:t>
      </w:r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com.example.demo.model.Client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ClientRepository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Client,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com.example.demo.model.Service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ServiceRepository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Service,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com.example.demo.model.Request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RequestRepository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>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"src/main/java" я создал пакет "com.example.demo.controller".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r w:rsidRPr="000A5B8F">
        <w:rPr>
          <w:color w:val="A9B7C6"/>
          <w:lang w:val="en-US"/>
        </w:rPr>
        <w:t>com.example.demo.controller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com.example.demo.model.Client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com.example.demo.model.Request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com.example.demo.model.Service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org.springframework.web.bind.annotation.*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java.util.List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r w:rsidRPr="000A5B8F">
        <w:rPr>
          <w:color w:val="A9B7C6"/>
          <w:lang w:val="en-US"/>
        </w:rPr>
        <w:t>WebController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r w:rsidRPr="000A5B8F">
        <w:rPr>
          <w:color w:val="A9B7C6"/>
          <w:lang w:val="en-US"/>
        </w:rPr>
        <w:t xml:space="preserve">ClientRepository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ServiceRepository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RequestRepository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FFC66D"/>
          <w:lang w:val="en-US"/>
        </w:rPr>
        <w:t>WebController</w:t>
      </w:r>
      <w:r w:rsidRPr="000A5B8F">
        <w:rPr>
          <w:color w:val="A9B7C6"/>
          <w:lang w:val="en-US"/>
        </w:rPr>
        <w:t>(ClientRepository clientRepository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ServiceRepository serviceRepository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RequestRepository requestRepository)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clientRepository </w:t>
      </w:r>
      <w:r w:rsidRPr="000A5B8F">
        <w:rPr>
          <w:color w:val="A9B7C6"/>
          <w:lang w:val="en-US"/>
        </w:rPr>
        <w:t>= 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serviceRepository </w:t>
      </w:r>
      <w:r w:rsidRPr="000A5B8F">
        <w:rPr>
          <w:color w:val="A9B7C6"/>
          <w:lang w:val="en-US"/>
        </w:rPr>
        <w:t>= 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requestRepository </w:t>
      </w:r>
      <w:r w:rsidRPr="000A5B8F">
        <w:rPr>
          <w:color w:val="A9B7C6"/>
          <w:lang w:val="en-US"/>
        </w:rPr>
        <w:t>= 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initTestData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r w:rsidRPr="000A5B8F">
        <w:rPr>
          <w:color w:val="FFC66D"/>
          <w:lang w:val="en-US"/>
        </w:rPr>
        <w:t>getAllClients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r w:rsidRPr="000A5B8F">
        <w:rPr>
          <w:color w:val="FFC66D"/>
          <w:lang w:val="en-US"/>
        </w:rPr>
        <w:t>addNewClient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r w:rsidRPr="000A5B8F">
        <w:rPr>
          <w:color w:val="FFC66D"/>
          <w:lang w:val="en-US"/>
        </w:rPr>
        <w:t>getAllServices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r w:rsidRPr="000A5B8F">
        <w:rPr>
          <w:color w:val="FFC66D"/>
          <w:lang w:val="en-US"/>
        </w:rPr>
        <w:t>updateService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Service updatedService)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service.setName(updatedService.getName())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r w:rsidRPr="000A5B8F">
        <w:rPr>
          <w:color w:val="A9B7C6"/>
          <w:lang w:val="en-US"/>
        </w:rPr>
        <w:t>service.setPrice(updatedService.getPrice())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deleteService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'org.springframework.boot'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'io.spring.dependency-management'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'com.example'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r w:rsidRPr="007C5E48">
        <w:rPr>
          <w:color w:val="9876AA"/>
          <w:lang w:val="en-US"/>
        </w:rPr>
        <w:t xml:space="preserve">sourceCompatibility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mavenCentral()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'org.springframework.boot:spring-boot-starter-data-jpa'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'org.springframework.boot:spring-boot-starter-web-services'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runtimeOnly </w:t>
      </w:r>
      <w:r w:rsidRPr="007C5E48">
        <w:rPr>
          <w:color w:val="6A8759"/>
          <w:lang w:val="en-US"/>
        </w:rPr>
        <w:t>'org.postgresql:postgresql'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testImplementation </w:t>
      </w:r>
      <w:r w:rsidRPr="007C5E48">
        <w:rPr>
          <w:color w:val="6A8759"/>
          <w:lang w:val="en-US"/>
        </w:rPr>
        <w:t>'org.springframework.boot:spring-boot-starter-test'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useJUnitPlatform()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id)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id)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"spring-ws-core" в файл build.gradle: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'org.springframework.boot:spring-boot-starter-web-services'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src/main/resources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&lt;xs:schema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xmlns:xs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xmlns:tns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r w:rsidRPr="006213A9">
        <w:rPr>
          <w:color w:val="000066"/>
          <w:sz w:val="21"/>
          <w:szCs w:val="21"/>
          <w:lang w:val="en-US"/>
        </w:rPr>
        <w:t>targetNamespace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elementFormDefault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"GetServiceRequest"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"GetServiceResponse"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"tns:Service"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"xs:string"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"xs:double"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&lt;/xs:schema&gt;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"com.example.demo.soap" создадим класс "ServiceEndpoint":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com.example.demo.model.Service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com.example.demo.repository.ServiceRepository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com.example.services.GetServiceRequest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com.example.services.GetServiceResponse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org.springframework.beans.factory.annotation.Autowired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org.springframework.ws.server.endpoint.annotation.Endpoint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org.springframework.ws.server.endpoint.annotation.PayloadRoot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ServiceEndpoint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"http://www.example.com/services"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ServiceRepository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ServiceEndpoint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ServiceRepository serviceRepository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@PayloadRoot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localPart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"GetServiceRequest"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GetServiceResponse getService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@RequestPayload GetServiceRequest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GetServiceResponse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GetServiceResponse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orElse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212529"/>
          <w:sz w:val="21"/>
          <w:szCs w:val="21"/>
          <w:lang w:val="en-US"/>
        </w:rPr>
        <w:t xml:space="preserve"> soapService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setName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response.</w:t>
      </w:r>
      <w:r w:rsidRPr="00B04451">
        <w:rPr>
          <w:color w:val="006633"/>
          <w:sz w:val="21"/>
          <w:szCs w:val="21"/>
          <w:lang w:val="en-US"/>
        </w:rPr>
        <w:t>setService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soapService</w:t>
      </w:r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response</w:t>
      </w:r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soapenv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xmlsoap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&lt;soapenv:Header/&gt;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&lt;soapenv:Body&gt;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&lt;ser:GetServiceRequest&gt;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&lt;ser:id&gt;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&lt;/ser:id&gt;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&lt;/soapenv:Body&gt;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&lt;/soapenv:Envelope&gt;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ответ на этот запрос,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id.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ser:GetAllClientsRequest</w:t>
      </w:r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comment"/>
          <w:lang w:val="en-US"/>
        </w:rPr>
        <w:t xml:space="preserve">&lt;!--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r>
        <w:rPr>
          <w:rStyle w:val="HTML"/>
          <w:lang w:val="en-US"/>
        </w:rPr>
        <w:t>wsdl</w:t>
      </w:r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ser:AddNewServiceResponse</w:t>
      </w:r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ser:AddNewServiceResponse</w:t>
      </w:r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soapenv:Body</w:t>
      </w:r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soapenv:Envelope</w:t>
      </w:r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npm (Node Package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r>
        <w:t>bash</w:t>
      </w:r>
    </w:p>
    <w:p w14:paraId="375C1880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Создал новый проект React с помощью Create React App: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r w:rsidRPr="00DC2098">
        <w:rPr>
          <w:lang w:val="en-US"/>
        </w:rPr>
        <w:t>lua</w:t>
      </w:r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r w:rsidRPr="00DC2098">
        <w:rPr>
          <w:rStyle w:val="HTML"/>
          <w:lang w:val="en-US"/>
        </w:rPr>
        <w:t xml:space="preserve">npx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>-react-app client</w:t>
      </w:r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Затем перешел в папку проекта React:</w:t>
      </w:r>
    </w:p>
    <w:p w14:paraId="1000E84F" w14:textId="77777777" w:rsidR="007059D4" w:rsidRDefault="007059D4" w:rsidP="007059D4">
      <w:pPr>
        <w:pStyle w:val="HTML0"/>
      </w:pPr>
      <w:r>
        <w:t>bash</w:t>
      </w:r>
    </w:p>
    <w:p w14:paraId="0DDCDE64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client</w:t>
      </w:r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..</w:t>
      </w:r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mkdir</w:t>
      </w:r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r>
        <w:t>csharp</w:t>
      </w:r>
    </w:p>
    <w:p w14:paraId="135DDE25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init</w:t>
      </w:r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>Установил Express и axios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>npm install express axios</w:t>
      </w:r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Middleware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Роут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r>
        <w:rPr>
          <w:rStyle w:val="HTML"/>
          <w:rFonts w:eastAsiaTheme="minorHAnsi"/>
        </w:rPr>
        <w:t>client</w:t>
      </w:r>
      <w:r>
        <w:t>) и установил axios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../client</w:t>
      </w:r>
    </w:p>
    <w:p w14:paraId="2EB96E04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npm install axios</w:t>
      </w:r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r>
        <w:rPr>
          <w:rStyle w:val="HTML"/>
          <w:rFonts w:eastAsiaTheme="minorHAnsi"/>
        </w:rPr>
        <w:t>src/App.js</w:t>
      </w:r>
      <w:r>
        <w:t xml:space="preserve"> в папке клиента (</w:t>
      </w:r>
      <w:r>
        <w:rPr>
          <w:rStyle w:val="HTML"/>
          <w:rFonts w:eastAsiaTheme="minorHAnsi"/>
        </w:rPr>
        <w:t>client/src</w:t>
      </w:r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node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r>
        <w:rPr>
          <w:rStyle w:val="HTML"/>
          <w:rFonts w:eastAsiaTheme="minorHAnsi"/>
        </w:rPr>
        <w:t>client</w:t>
      </w:r>
      <w:r>
        <w:t>) запустил React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start</w:t>
      </w:r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r w:rsidRPr="007059D4">
        <w:rPr>
          <w:color w:val="000000"/>
          <w:lang w:val="en-US"/>
        </w:rPr>
        <w:t>molodez</w:t>
      </w:r>
      <w:r w:rsidRPr="00C5341C">
        <w:rPr>
          <w:color w:val="000000"/>
        </w:rPr>
        <w:t>,_</w:t>
      </w:r>
      <w:r w:rsidRPr="007059D4">
        <w:rPr>
          <w:color w:val="000000"/>
          <w:lang w:val="en-US"/>
        </w:rPr>
        <w:t>vozmi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polki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piroshok</w:t>
      </w:r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(back-end) и клиентскую часть (front-end).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выполнения лабораторной работы №5, я решил разработать веб-приложение с клиентской частью на React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Front-end: React</w:t>
      </w:r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Back-end: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базы данных: Была создана база данных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серверной части (Back-end):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 котором реализован сервер с помощью Express Framework. При помощи библиотеки Knex, произведено подключение к базе данных PostgreSQL.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клиентской части (Front-end):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основную логику клиентской части приложения. С помощью React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Проксирование запросов: В файле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client/package.json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проксирует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отображения списка клиентов: Был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Было разработано веб-приложение с использованием React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API-маршруты для работы с базой данных PostgreSQL,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Применено проксирование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 xml:space="preserve">электронная_почта </w:t>
      </w:r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React, { useState, useEffect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>Теперь при нажатии на кнопку "Get Mock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вводит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 пользователь напротив строки с правильным ответом отмечает CheckBox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7а. Вариант ответа, напротив которого был нажат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12б. Открывается окно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Для выполнения данной лабораторной работы, мне было необходимо создать два приложения: серверное на базе Express и клиентское на базе React,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>Перед началом работы я установил необходимые инструменты, включая Node.js, npm и PostgreSQL. Также я создал проектную директорию "C:\Users\apce1\Desktop\УЧЕБА\Учебная практика\проект\лабы\итогоаяЛаба" и инициализировал новый проект с помощью команды "npm init" для создания файла package.json.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>Для подключения к базе данных PostgreSQL, я использовал библиотеку knex. В файле "C:\Users\apce1\Desktop\УЧЕБА\Учебная практика\проект\лабы\итогоаяЛаба\server.js"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"tests", "questions" и "answers".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r>
        <w:t>Для создания клиентской части приложения, я использовал библиотеку React. В файле "C:\Users\apce1\Desktop\УЧЕБА\Учебная практика\проект\лабы\итогоаяЛаба\client\src\App.js" я создал компонент App,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практика\проект\лабы\итогоаяЛаба\client\src\App.js" я реализовал функцию handleSaveTest,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Здесь можно добавить другие роуты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'is_correct'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000000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7а. Вариант ответа, напротив которого был нажат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12б. Открывается окно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каждой лабы, загружал версию проекта на гитхаб.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[];</w:t>
      </w:r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B44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0A786A7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lastRenderedPageBreak/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 хотите сохранить тест перед 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</w:p>
    <w:p w14:paraId="0EF786C4" w14:textId="1035AF67" w:rsidR="00740BDB" w:rsidRDefault="00740B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CC8CD9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2440F37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5808752A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5783B156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740BDB" w14:paraId="14840955" w14:textId="77777777" w:rsidTr="00BE0BF8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370B5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B771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50094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740BDB" w14:paraId="7949F9EE" w14:textId="77777777" w:rsidTr="00BE0BF8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66B402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147810" w14:textId="5CDD29C7" w:rsidR="00740BDB" w:rsidRDefault="00F668B2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</w:t>
            </w:r>
            <w:r w:rsidR="00740BDB">
              <w:rPr>
                <w:color w:val="000000"/>
              </w:rPr>
              <w:t xml:space="preserve"> “Интерактивный тренажер по SQL”.</w:t>
            </w:r>
          </w:p>
          <w:p w14:paraId="374EAE4B" w14:textId="1E825489" w:rsidR="00740BDB" w:rsidRDefault="00E71FA9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 xml:space="preserve">Выполнил </w:t>
            </w:r>
            <w:r w:rsidR="00944E98">
              <w:rPr>
                <w:color w:val="000000"/>
              </w:rPr>
              <w:t xml:space="preserve">1 и </w:t>
            </w:r>
            <w:r>
              <w:rPr>
                <w:color w:val="000000"/>
              </w:rPr>
              <w:t>2 модул</w:t>
            </w:r>
            <w:r w:rsidR="00944E98">
              <w:rPr>
                <w:color w:val="000000"/>
              </w:rPr>
              <w:t>и</w:t>
            </w:r>
            <w:r>
              <w:rPr>
                <w:color w:val="000000"/>
              </w:rP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13ABA" w14:textId="46A91F7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12.06.2</w:t>
            </w:r>
            <w:r w:rsidR="00510FF8">
              <w:rPr>
                <w:color w:val="000000"/>
              </w:rPr>
              <w:t>3</w:t>
            </w:r>
          </w:p>
          <w:p w14:paraId="58B6D659" w14:textId="4758E9D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18.06.2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5EEDF371" w14:textId="77777777" w:rsidTr="00BE0BF8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062B5B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FA54" w14:textId="01150ACC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="00510FF8">
              <w:rPr>
                <w:color w:val="000000"/>
              </w:rPr>
              <w:t xml:space="preserve"> 3-й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модуль</w:t>
            </w:r>
            <w:r>
              <w:rPr>
                <w:color w:val="000000"/>
              </w:rPr>
              <w:t xml:space="preserve"> “Интерактивный тренажер по SQL”.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C5522A" w14:textId="4C8ABB9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</w:t>
            </w:r>
            <w:r w:rsidR="00510FF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по 25.06.2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A043AA5" w14:textId="77777777" w:rsidTr="00BE0BF8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A11C4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39ADA" w14:textId="186C33AB" w:rsidR="00740BDB" w:rsidRDefault="00740BDB" w:rsidP="00BE0BF8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</w:t>
            </w:r>
            <w:r>
              <w:t xml:space="preserve">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D85C83" w14:textId="2AFAC6DF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25.06.2</w:t>
            </w:r>
            <w:r w:rsidR="00510FF8">
              <w:rPr>
                <w:color w:val="000000"/>
              </w:rPr>
              <w:t>3</w:t>
            </w:r>
          </w:p>
          <w:p w14:paraId="3E61D3B9" w14:textId="2BC3CE4D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140995E" w14:textId="77777777" w:rsidTr="00BE0BF8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4AAF0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84B6D" w14:textId="3DA8D664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</w:t>
            </w:r>
            <w:r>
              <w:t xml:space="preserve">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E23F76" w14:textId="0C792822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</w:t>
            </w:r>
            <w:r w:rsidR="00510FF8">
              <w:rPr>
                <w:color w:val="000000"/>
              </w:rPr>
              <w:t>3</w:t>
            </w:r>
          </w:p>
          <w:p w14:paraId="5DA94172" w14:textId="7914B645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003345F6" w14:textId="77777777" w:rsidTr="00BE0BF8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4874A7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B00BC7" w14:textId="087B3470" w:rsidR="00740BDB" w:rsidRDefault="00740BDB" w:rsidP="00BE0BF8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0945A" w14:textId="3FDDD698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08.07.2</w:t>
            </w:r>
            <w:r>
              <w:rPr>
                <w:color w:val="000000"/>
              </w:rPr>
              <w:t>3</w:t>
            </w:r>
          </w:p>
          <w:p w14:paraId="27083057" w14:textId="557F263A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12.07.2</w:t>
            </w:r>
            <w:r>
              <w:rPr>
                <w:color w:val="000000"/>
              </w:rPr>
              <w:t>3</w:t>
            </w:r>
          </w:p>
        </w:tc>
      </w:tr>
    </w:tbl>
    <w:p w14:paraId="7696C33A" w14:textId="77777777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30AD"/>
    <w:rsid w:val="002D5E3B"/>
    <w:rsid w:val="00341DCE"/>
    <w:rsid w:val="0034326A"/>
    <w:rsid w:val="003511C6"/>
    <w:rsid w:val="00355313"/>
    <w:rsid w:val="00364D7D"/>
    <w:rsid w:val="00380858"/>
    <w:rsid w:val="003A30D4"/>
    <w:rsid w:val="003B6B8E"/>
    <w:rsid w:val="003D6002"/>
    <w:rsid w:val="003E1661"/>
    <w:rsid w:val="003F0446"/>
    <w:rsid w:val="00411119"/>
    <w:rsid w:val="00416533"/>
    <w:rsid w:val="00423BCA"/>
    <w:rsid w:val="00427064"/>
    <w:rsid w:val="00435C0A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0FF8"/>
    <w:rsid w:val="00515CBC"/>
    <w:rsid w:val="00517711"/>
    <w:rsid w:val="00576896"/>
    <w:rsid w:val="0057707F"/>
    <w:rsid w:val="00587E04"/>
    <w:rsid w:val="00591CE4"/>
    <w:rsid w:val="005A6C1E"/>
    <w:rsid w:val="005B067B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40BDB"/>
    <w:rsid w:val="007520B1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4E98"/>
    <w:rsid w:val="009459D0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45C3A"/>
    <w:rsid w:val="00E55FB5"/>
    <w:rsid w:val="00E62612"/>
    <w:rsid w:val="00E62B36"/>
    <w:rsid w:val="00E67567"/>
    <w:rsid w:val="00E71FA9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668B2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12637</TotalTime>
  <Pages>87</Pages>
  <Words>13384</Words>
  <Characters>76294</Characters>
  <Application>Microsoft Office Word</Application>
  <DocSecurity>0</DocSecurity>
  <Lines>635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178</cp:revision>
  <dcterms:created xsi:type="dcterms:W3CDTF">2023-06-22T16:42:00Z</dcterms:created>
  <dcterms:modified xsi:type="dcterms:W3CDTF">2023-08-12T18:40:00Z</dcterms:modified>
</cp:coreProperties>
</file>