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Рыцарь подземелья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(Dungeon Knight)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Техническое задание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стартовое и финальное окно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несколько различных уровней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возможность играть за трёх персонажей с разными характеристиками и механиками боя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анимация рыцарей, врагов, ударов, переходов между уровнями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запись информации в базу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изменение характеристик и докупка персонажей в магазине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