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 xml:space="preserve">РАБОТА № </w:t>
      </w:r>
      <w:r w:rsidR="00343750">
        <w:rPr>
          <w:rFonts w:ascii="Times New Roman" w:hAnsi="Times New Roman"/>
          <w:sz w:val="28"/>
          <w:szCs w:val="28"/>
        </w:rPr>
        <w:t>10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214577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1D29F5">
        <w:rPr>
          <w:rFonts w:ascii="Times New Roman" w:hAnsi="Times New Roman"/>
          <w:szCs w:val="28"/>
        </w:rPr>
        <w:t>10</w:t>
      </w:r>
      <w:r w:rsidRPr="00AD7AE2">
        <w:rPr>
          <w:rFonts w:ascii="Times New Roman" w:hAnsi="Times New Roman"/>
          <w:szCs w:val="28"/>
        </w:rPr>
        <w:br/>
        <w:t>"</w:t>
      </w:r>
      <w:r w:rsidR="001D29F5">
        <w:rPr>
          <w:rFonts w:ascii="Times New Roman" w:hAnsi="Times New Roman"/>
          <w:szCs w:val="28"/>
        </w:rPr>
        <w:t>Сохранение данных в файле с использованием потоков</w:t>
      </w:r>
      <w:r w:rsidRPr="00AD7AE2">
        <w:rPr>
          <w:rFonts w:ascii="Times New Roman" w:hAnsi="Times New Roman"/>
          <w:szCs w:val="28"/>
        </w:rPr>
        <w:t>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1D29F5" w:rsidRDefault="00AD7AE2" w:rsidP="00AD7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AD7AE2" w:rsidRPr="001D29F5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1) </w:t>
      </w:r>
      <w:r w:rsidR="001D29F5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="001D29F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D29F5" w:rsidRPr="001D29F5">
        <w:rPr>
          <w:rFonts w:ascii="Times New Roman" w:hAnsi="Times New Roman" w:cs="Times New Roman"/>
          <w:sz w:val="28"/>
          <w:szCs w:val="28"/>
        </w:rPr>
        <w:t xml:space="preserve"> </w:t>
      </w:r>
      <w:r w:rsidR="001D29F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D29F5" w:rsidRPr="001D29F5">
        <w:rPr>
          <w:rFonts w:ascii="Times New Roman" w:hAnsi="Times New Roman" w:cs="Times New Roman"/>
          <w:sz w:val="28"/>
          <w:szCs w:val="28"/>
        </w:rPr>
        <w:t>.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2) </w:t>
      </w:r>
      <w:r w:rsidR="001D29F5">
        <w:rPr>
          <w:rFonts w:ascii="Times New Roman" w:hAnsi="Times New Roman" w:cs="Times New Roman"/>
          <w:sz w:val="28"/>
          <w:szCs w:val="28"/>
        </w:rPr>
        <w:t>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Pr="00AD7AE2" w:rsidRDefault="00A57107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класс с минимальной функциональностью.</w:t>
      </w:r>
    </w:p>
    <w:p w:rsidR="00AD7AE2" w:rsidRPr="00AD7AE2" w:rsidRDefault="00A57107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AD7AE2" w:rsidRPr="00AD7AE2" w:rsidRDefault="00A57107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чтения и просмотра объектов из потока.</w:t>
      </w:r>
    </w:p>
    <w:p w:rsidR="00AD7AE2" w:rsidRPr="00AD7AE2" w:rsidRDefault="00A57107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A57107" w:rsidRPr="00AD7AE2" w:rsidRDefault="00A57107" w:rsidP="00A5710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добавления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A57107" w:rsidRPr="00AD7AE2" w:rsidRDefault="00A57107" w:rsidP="00A5710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для изменения объектов из потока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заданием варианта. Для выполнения задания выполнить перегрузку необходимых операций.</w:t>
      </w:r>
    </w:p>
    <w:p w:rsidR="00AD7AE2" w:rsidRDefault="00A57107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функций в основной программе предусмотреть меню.</w:t>
      </w:r>
    </w:p>
    <w:p w:rsidR="00A57107" w:rsidRPr="00AD7AE2" w:rsidRDefault="00A57107" w:rsidP="00A5710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5C344B" wp14:editId="3EE641C9">
            <wp:extent cx="538162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Default="00AD7AE2" w:rsidP="006D27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Потоки</w:t>
      </w:r>
      <w:r w:rsidRPr="006D27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Pair.h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File_work.h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p, p1, p2;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k, c, num1, num2;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[30];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"\n1.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Создать файл"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"\n2. Вывести файл в консоль"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"\n3. Очистить файл"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"\n4. Изменить запись в файле"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"\n5. Добавить запись в файл"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"\n0. Выйти\n\n"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"\n6. Удалить все записи меньше заданного значения"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"\n7. Увеличить все записи с заданным значением на число L"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"\n8. Добавить K записей после элемента с заданным номером\n\n"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(k 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Невозможно создать файл!"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(k 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Невозможно прочитать файл!"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AddFile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p1);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(k 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nНевозможно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прочитать файл!"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AddNote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p1);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2314EA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314EA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2314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14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p2;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AddNote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p2);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(k 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nНевозможно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прочитать файл!"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2314EA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31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14E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14E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Укажите</w:t>
      </w:r>
      <w:r w:rsidRPr="002314E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значение</w:t>
      </w:r>
      <w:r w:rsidRPr="002314EA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2314EA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231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14E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14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HandleFile1(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"result1.txt"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num1);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7: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D279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Укажите значение и число, на которое увеличить: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num1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num2;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HandleFile2(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"result1.txt"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num1, num2);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8: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nНаименование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 xml:space="preserve"> файла (без пробелов, через .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</w:rPr>
        <w:t>txt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</w:rPr>
        <w:t>)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D279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Укажите номер элемента и сколько строк добавить: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num1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num2;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HandleFile3(</w:t>
      </w:r>
      <w:proofErr w:type="spellStart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"result1.txt"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num1, num2);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 !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= 0 &amp;&amp; c &lt;= 0);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bookmarkStart w:id="5" w:name="_GoBack"/>
      <w:bookmarkEnd w:id="5"/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6D279F" w:rsidRPr="002314EA" w:rsidRDefault="006D279F" w:rsidP="006D27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14EA">
        <w:rPr>
          <w:rFonts w:ascii="Times New Roman" w:hAnsi="Times New Roman" w:cs="Times New Roman"/>
          <w:sz w:val="28"/>
          <w:szCs w:val="28"/>
        </w:rPr>
        <w:t>Файл</w:t>
      </w:r>
      <w:r w:rsidRPr="002314EA">
        <w:rPr>
          <w:rFonts w:ascii="Times New Roman" w:hAnsi="Times New Roman" w:cs="Times New Roman"/>
          <w:sz w:val="28"/>
          <w:szCs w:val="28"/>
          <w:lang w:val="en-US"/>
        </w:rPr>
        <w:t xml:space="preserve"> Pair.cpp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first = 0; second = 0; 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 {}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second =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 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{ first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second 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ostream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Первое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(int): 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Второе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(double): 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Введите первое число (int): 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второе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(double): 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~</w:t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</w:rPr>
        <w:t>Файл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File_work.h</w:t>
      </w:r>
      <w:proofErr w:type="spellEnd"/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::out |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stream)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создан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f.is_open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text,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'\f'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27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</w:rPr>
        <w:t>Невозможно прочитать файл!\n"</w:t>
      </w:r>
      <w:r w:rsidRPr="006D27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f.close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 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temp(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 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stream)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spellStart"/>
      <w:proofErr w:type="gramEnd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rename(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Все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записи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удалены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AddFile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temp(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stream)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l =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(stream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stream.eof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spellStart"/>
      <w:proofErr w:type="gramEnd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rename(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AddNote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stream)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изменен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ChangeFile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pp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temp(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!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stream) {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 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, l;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 =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(stream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stream.eof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spellStart"/>
      <w:proofErr w:type="gramEnd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rename(</w:t>
      </w:r>
      <w:proofErr w:type="gramEnd"/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"temp"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</w:rPr>
        <w:t>изменен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HandleFile1(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f_result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nMoreThan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f_result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&gt;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nMoreThan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HandleFile2(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f_result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nValue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f_result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==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nValue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+= </w:t>
      </w:r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HandleFile3(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f_result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nNumber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nCount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f_first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f_result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nLine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nLine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nNumber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D279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6D279F">
        <w:rPr>
          <w:rFonts w:ascii="Times New Roman" w:hAnsi="Times New Roman" w:cs="Times New Roman"/>
          <w:color w:val="808080"/>
          <w:sz w:val="28"/>
          <w:szCs w:val="28"/>
          <w:lang w:val="en-US"/>
        </w:rPr>
        <w:t>nCount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streamOutput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27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nLine</w:t>
      </w:r>
      <w:proofErr w:type="spellEnd"/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streamInput.close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279F">
        <w:rPr>
          <w:rFonts w:ascii="Times New Roman" w:hAnsi="Times New Roman" w:cs="Times New Roman"/>
          <w:color w:val="000000"/>
          <w:sz w:val="28"/>
          <w:szCs w:val="28"/>
        </w:rPr>
        <w:t>streamOutput.close</w:t>
      </w:r>
      <w:proofErr w:type="spellEnd"/>
      <w:r w:rsidRPr="006D279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D279F" w:rsidRPr="006D279F" w:rsidRDefault="006D279F" w:rsidP="006D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27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279F" w:rsidRPr="006D279F" w:rsidRDefault="006D279F" w:rsidP="006D279F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59391F" w:rsidRPr="0059391F" w:rsidRDefault="00566397" w:rsidP="0059391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42765D8" wp14:editId="587B457B">
            <wp:extent cx="5940425" cy="308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0F454E"/>
    <w:rsid w:val="00165362"/>
    <w:rsid w:val="001D29F5"/>
    <w:rsid w:val="001D51D3"/>
    <w:rsid w:val="00214577"/>
    <w:rsid w:val="00222318"/>
    <w:rsid w:val="002314EA"/>
    <w:rsid w:val="00343750"/>
    <w:rsid w:val="003A6452"/>
    <w:rsid w:val="003C6FA0"/>
    <w:rsid w:val="00412E3B"/>
    <w:rsid w:val="00483960"/>
    <w:rsid w:val="004B5C1D"/>
    <w:rsid w:val="0054375C"/>
    <w:rsid w:val="00566397"/>
    <w:rsid w:val="0059391F"/>
    <w:rsid w:val="006206FB"/>
    <w:rsid w:val="0063291A"/>
    <w:rsid w:val="00674C2F"/>
    <w:rsid w:val="006D279F"/>
    <w:rsid w:val="007A2E1F"/>
    <w:rsid w:val="008C4250"/>
    <w:rsid w:val="009A721F"/>
    <w:rsid w:val="00A513E4"/>
    <w:rsid w:val="00A57107"/>
    <w:rsid w:val="00AA0130"/>
    <w:rsid w:val="00AC32A4"/>
    <w:rsid w:val="00AD7AE2"/>
    <w:rsid w:val="00AF7017"/>
    <w:rsid w:val="00B46D5A"/>
    <w:rsid w:val="00B65EA8"/>
    <w:rsid w:val="00C67C8B"/>
    <w:rsid w:val="00CF3C24"/>
    <w:rsid w:val="00D65958"/>
    <w:rsid w:val="00E269C5"/>
    <w:rsid w:val="00E32F4B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16</cp:revision>
  <dcterms:created xsi:type="dcterms:W3CDTF">2020-12-25T09:40:00Z</dcterms:created>
  <dcterms:modified xsi:type="dcterms:W3CDTF">2022-09-13T19:40:00Z</dcterms:modified>
</cp:coreProperties>
</file>