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D7A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AD7AE2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D7AE2">
        <w:rPr>
          <w:rFonts w:ascii="Times New Roman" w:hAnsi="Times New Roman"/>
          <w:sz w:val="28"/>
          <w:szCs w:val="28"/>
        </w:rPr>
        <w:t>ИТАС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ЛАБОРАТОРНАЯ </w:t>
      </w:r>
      <w:r w:rsidR="00D65958" w:rsidRPr="00AD7AE2">
        <w:rPr>
          <w:rFonts w:ascii="Times New Roman" w:hAnsi="Times New Roman"/>
          <w:sz w:val="28"/>
          <w:szCs w:val="28"/>
        </w:rPr>
        <w:t xml:space="preserve">РАБОТА № </w:t>
      </w:r>
      <w:r w:rsidR="00AA604D">
        <w:rPr>
          <w:rFonts w:ascii="Times New Roman" w:hAnsi="Times New Roman"/>
          <w:sz w:val="28"/>
          <w:szCs w:val="28"/>
        </w:rPr>
        <w:t>11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ПО </w:t>
      </w:r>
      <w:r w:rsidR="00214577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AD7AE2">
        <w:rPr>
          <w:rFonts w:ascii="Times New Roman" w:hAnsi="Times New Roman"/>
          <w:sz w:val="28"/>
          <w:szCs w:val="28"/>
        </w:rPr>
        <w:t xml:space="preserve"> ЗА </w:t>
      </w:r>
      <w:r w:rsidR="00020DC4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222318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D7AE2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AD7AE2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Вариант 15</w:t>
      </w: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AD7AE2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AD7AE2">
        <w:rPr>
          <w:rFonts w:ascii="Times New Roman" w:hAnsi="Times New Roman"/>
          <w:sz w:val="28"/>
          <w:szCs w:val="28"/>
        </w:rPr>
        <w:t>:</w:t>
      </w:r>
    </w:p>
    <w:p w:rsidR="008C4250" w:rsidRPr="00AD7AE2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AD7AE2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AD7AE2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Проверила:</w:t>
      </w:r>
    </w:p>
    <w:p w:rsidR="008C4250" w:rsidRPr="00AD7AE2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E32F4B" w:rsidRPr="00AD7AE2">
        <w:rPr>
          <w:rFonts w:ascii="Times New Roman" w:hAnsi="Times New Roman"/>
          <w:sz w:val="28"/>
          <w:szCs w:val="28"/>
        </w:rPr>
        <w:t>Доцент кафедры ИТАС</w:t>
      </w:r>
      <w:r w:rsidRPr="00AD7AE2">
        <w:rPr>
          <w:rFonts w:ascii="Times New Roman" w:hAnsi="Times New Roman"/>
          <w:sz w:val="28"/>
          <w:szCs w:val="28"/>
        </w:rPr>
        <w:t xml:space="preserve"> </w:t>
      </w:r>
    </w:p>
    <w:p w:rsidR="00AF7017" w:rsidRPr="00AD7AE2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AF7017" w:rsidRPr="00AD7AE2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CF3C24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2022</w:t>
      </w:r>
    </w:p>
    <w:p w:rsidR="00AD7AE2" w:rsidRPr="00AD7AE2" w:rsidRDefault="00AD7AE2" w:rsidP="00AD7AE2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AD7AE2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5C094D">
        <w:rPr>
          <w:rFonts w:ascii="Times New Roman" w:hAnsi="Times New Roman"/>
          <w:szCs w:val="28"/>
        </w:rPr>
        <w:t>11</w:t>
      </w:r>
      <w:r w:rsidRPr="00AD7AE2">
        <w:rPr>
          <w:rFonts w:ascii="Times New Roman" w:hAnsi="Times New Roman"/>
          <w:szCs w:val="28"/>
        </w:rPr>
        <w:br/>
        <w:t>"</w:t>
      </w:r>
      <w:r w:rsidR="005C094D">
        <w:rPr>
          <w:rFonts w:ascii="Times New Roman" w:hAnsi="Times New Roman"/>
          <w:szCs w:val="28"/>
        </w:rPr>
        <w:t xml:space="preserve">Последовательные контейнеры библиотеки </w:t>
      </w:r>
      <w:r w:rsidR="005C094D">
        <w:rPr>
          <w:rFonts w:ascii="Times New Roman" w:hAnsi="Times New Roman"/>
          <w:szCs w:val="28"/>
          <w:lang w:val="en-US"/>
        </w:rPr>
        <w:t>STL</w:t>
      </w:r>
      <w:r w:rsidRPr="00AD7AE2">
        <w:rPr>
          <w:rFonts w:ascii="Times New Roman" w:hAnsi="Times New Roman"/>
          <w:szCs w:val="28"/>
        </w:rPr>
        <w:t>"</w:t>
      </w:r>
      <w:bookmarkEnd w:id="3"/>
      <w:bookmarkEnd w:id="4"/>
    </w:p>
    <w:p w:rsidR="00AD7AE2" w:rsidRPr="00AD7AE2" w:rsidRDefault="00AD7AE2" w:rsidP="00AD7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5C094D" w:rsidRDefault="00AD7AE2" w:rsidP="00AD7A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AD7AE2" w:rsidRPr="005C094D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1) </w:t>
      </w:r>
      <w:r w:rsidR="005C094D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="005C094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C094D" w:rsidRPr="005C094D">
        <w:rPr>
          <w:rFonts w:ascii="Times New Roman" w:hAnsi="Times New Roman" w:cs="Times New Roman"/>
          <w:sz w:val="28"/>
          <w:szCs w:val="28"/>
        </w:rPr>
        <w:t xml:space="preserve"> </w:t>
      </w:r>
      <w:r w:rsidR="005C094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C094D" w:rsidRPr="005C094D">
        <w:rPr>
          <w:rFonts w:ascii="Times New Roman" w:hAnsi="Times New Roman" w:cs="Times New Roman"/>
          <w:sz w:val="28"/>
          <w:szCs w:val="28"/>
        </w:rPr>
        <w:t>.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2) </w:t>
      </w:r>
      <w:r w:rsidR="005C094D">
        <w:rPr>
          <w:rFonts w:ascii="Times New Roman" w:hAnsi="Times New Roman" w:cs="Times New Roman"/>
          <w:sz w:val="28"/>
          <w:szCs w:val="28"/>
        </w:rPr>
        <w:t xml:space="preserve">Использование последовательных контейнеров библиотеки </w:t>
      </w:r>
      <w:r w:rsidR="005C094D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5C094D" w:rsidRPr="005C094D">
        <w:rPr>
          <w:rFonts w:ascii="Times New Roman" w:hAnsi="Times New Roman" w:cs="Times New Roman"/>
          <w:sz w:val="28"/>
          <w:szCs w:val="28"/>
        </w:rPr>
        <w:t xml:space="preserve"> </w:t>
      </w:r>
      <w:r w:rsidR="005C094D">
        <w:rPr>
          <w:rFonts w:ascii="Times New Roman" w:hAnsi="Times New Roman" w:cs="Times New Roman"/>
          <w:sz w:val="28"/>
          <w:szCs w:val="28"/>
        </w:rPr>
        <w:t>в ОО программе.</w:t>
      </w:r>
    </w:p>
    <w:p w:rsidR="00AD7AE2" w:rsidRPr="00AD7AE2" w:rsidRDefault="00AD7AE2" w:rsidP="00AD7AE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Задача</w:t>
      </w:r>
      <w:r w:rsidRPr="00AD7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AD7AE2" w:rsidRDefault="005E6273" w:rsidP="005E6273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50795" wp14:editId="5142A009">
            <wp:extent cx="5029200" cy="678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57" w:rsidRDefault="00026857" w:rsidP="005E6273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212FE" wp14:editId="25FDA304">
            <wp:extent cx="5334000" cy="73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57" w:rsidRPr="00AD7AE2" w:rsidRDefault="00026857" w:rsidP="005E6273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FFD522" wp14:editId="12BC0F0C">
            <wp:extent cx="5343525" cy="1866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E2" w:rsidRPr="00CF3C24" w:rsidRDefault="00AD7AE2" w:rsidP="00AD7AE2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F3C24">
        <w:rPr>
          <w:rFonts w:ascii="Times New Roman" w:hAnsi="Times New Roman" w:cs="Times New Roman"/>
          <w:b/>
          <w:sz w:val="28"/>
          <w:szCs w:val="28"/>
        </w:rPr>
        <w:t>: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5" w:name="_GoBack"/>
      <w:bookmarkEnd w:id="5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&lt;list&gt;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cstdlib</w:t>
      </w:r>
      <w:proofErr w:type="spellEnd"/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31F9" w:rsidRPr="002D58A3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8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Определение</w:t>
      </w:r>
      <w:r w:rsidRPr="002D58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типа</w:t>
      </w:r>
      <w:r w:rsidRPr="002D58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работы</w:t>
      </w:r>
      <w:r w:rsidRPr="002D58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со</w:t>
      </w:r>
      <w:r w:rsidRPr="002D58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списком</w:t>
      </w:r>
    </w:p>
    <w:p w:rsidR="00D431F9" w:rsidRPr="002D58A3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D58A3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spellEnd"/>
      <w:proofErr w:type="gramEnd"/>
      <w:r w:rsidRPr="002D58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8A3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2D58A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2D58A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D58A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2D58A3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D58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Формирование</w:t>
      </w:r>
      <w:r w:rsidRPr="00D431F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списка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MakeList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D431F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gramStart"/>
      <w:r w:rsidRPr="00D431F9">
        <w:rPr>
          <w:rFonts w:ascii="Times New Roman" w:hAnsi="Times New Roman" w:cs="Times New Roman"/>
          <w:color w:val="008000"/>
          <w:sz w:val="28"/>
          <w:szCs w:val="28"/>
        </w:rPr>
        <w:t>Добавляем</w:t>
      </w:r>
      <w:proofErr w:type="gramEnd"/>
      <w:r w:rsidRPr="00D431F9">
        <w:rPr>
          <w:rFonts w:ascii="Times New Roman" w:hAnsi="Times New Roman" w:cs="Times New Roman"/>
          <w:color w:val="008000"/>
          <w:sz w:val="28"/>
          <w:szCs w:val="28"/>
        </w:rPr>
        <w:t xml:space="preserve"> а в конец списка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l.push_</w:t>
      </w:r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a);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D431F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D431F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D431F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00"/>
          <w:sz w:val="28"/>
          <w:szCs w:val="28"/>
        </w:rPr>
        <w:t>экран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2D58A3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8A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431F9" w:rsidRPr="002D58A3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8000"/>
          <w:sz w:val="28"/>
          <w:szCs w:val="28"/>
        </w:rPr>
        <w:t>// Нахождение среднего значения и добавление в конец списка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AddAverageValue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</w:t>
      </w:r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sum/size);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431F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31F9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8000"/>
          <w:sz w:val="28"/>
          <w:szCs w:val="28"/>
        </w:rPr>
        <w:t>// Удаление элементов в диапазоне (10-50)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DeleteRange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 =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((value &gt;= 10) &amp;&amp; (value &lt;= 50))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431F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i;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431F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31F9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8000"/>
          <w:sz w:val="28"/>
          <w:szCs w:val="28"/>
        </w:rPr>
        <w:t>// Поиск минимального элемента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Min(</w:t>
      </w:r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</w:t>
      </w:r>
      <w:r w:rsidRPr="00D431F9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(min &gt;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min == </w:t>
      </w:r>
      <w:r w:rsidRPr="00D431F9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431F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i; 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431F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8000"/>
          <w:sz w:val="28"/>
          <w:szCs w:val="28"/>
        </w:rPr>
        <w:t>// Поиск максимального элемента</w:t>
      </w:r>
    </w:p>
    <w:p w:rsidR="00D431F9" w:rsidRPr="002D58A3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8A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D58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Max(</w:t>
      </w:r>
      <w:r w:rsidRPr="002D58A3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D58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8A3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D58A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8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</w:t>
      </w:r>
      <w:r w:rsidRPr="00D431F9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(max &lt;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max == </w:t>
      </w:r>
      <w:r w:rsidRPr="00D431F9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431F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i;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431F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8000"/>
          <w:sz w:val="28"/>
          <w:szCs w:val="28"/>
        </w:rPr>
        <w:t>// Сложение каждого элемента с суммой мин. и макс. значений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Listing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</w:t>
      </w:r>
      <w:proofErr w:type="gramEnd"/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Min(</w:t>
      </w: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431F9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431F9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min + max;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D431F9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vi =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l.begin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431F9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431F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D431F9">
        <w:rPr>
          <w:rFonts w:ascii="Times New Roman" w:hAnsi="Times New Roman" w:cs="Times New Roman"/>
          <w:color w:val="A31515"/>
          <w:sz w:val="28"/>
          <w:szCs w:val="28"/>
        </w:rPr>
        <w:t>Введите длину списка: "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MakeList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n);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431F9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:\n"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l </w:t>
      </w:r>
      <w:r w:rsidRPr="00D431F9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AddAverageValue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>(l);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431F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D431F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D431F9">
        <w:rPr>
          <w:rFonts w:ascii="Times New Roman" w:hAnsi="Times New Roman" w:cs="Times New Roman"/>
          <w:color w:val="A31515"/>
          <w:sz w:val="28"/>
          <w:szCs w:val="28"/>
        </w:rPr>
        <w:t>nНаш</w:t>
      </w:r>
      <w:proofErr w:type="spellEnd"/>
      <w:r w:rsidRPr="00D431F9">
        <w:rPr>
          <w:rFonts w:ascii="Times New Roman" w:hAnsi="Times New Roman" w:cs="Times New Roman"/>
          <w:color w:val="A31515"/>
          <w:sz w:val="28"/>
          <w:szCs w:val="28"/>
        </w:rPr>
        <w:t xml:space="preserve"> список после добавления среднего арифметического в конец:\n"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DeleteRange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431F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D431F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D431F9">
        <w:rPr>
          <w:rFonts w:ascii="Times New Roman" w:hAnsi="Times New Roman" w:cs="Times New Roman"/>
          <w:color w:val="A31515"/>
          <w:sz w:val="28"/>
          <w:szCs w:val="28"/>
        </w:rPr>
        <w:t>nНаш</w:t>
      </w:r>
      <w:proofErr w:type="spellEnd"/>
      <w:r w:rsidRPr="00D431F9">
        <w:rPr>
          <w:rFonts w:ascii="Times New Roman" w:hAnsi="Times New Roman" w:cs="Times New Roman"/>
          <w:color w:val="A31515"/>
          <w:sz w:val="28"/>
          <w:szCs w:val="28"/>
        </w:rPr>
        <w:t xml:space="preserve"> список после удаления чисел в диапазоне (10-50):\n"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431F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431F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D431F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D431F9">
        <w:rPr>
          <w:rFonts w:ascii="Times New Roman" w:hAnsi="Times New Roman" w:cs="Times New Roman"/>
          <w:color w:val="A31515"/>
          <w:sz w:val="28"/>
          <w:szCs w:val="28"/>
        </w:rPr>
        <w:t>nНаш</w:t>
      </w:r>
      <w:proofErr w:type="spellEnd"/>
      <w:r w:rsidRPr="00D431F9">
        <w:rPr>
          <w:rFonts w:ascii="Times New Roman" w:hAnsi="Times New Roman" w:cs="Times New Roman"/>
          <w:color w:val="A31515"/>
          <w:sz w:val="28"/>
          <w:szCs w:val="28"/>
        </w:rPr>
        <w:t xml:space="preserve"> список после прибавления к каждому элементу суммы макс. и мин. значений:\n"</w:t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431F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431F9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D431F9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431F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431F9" w:rsidRPr="00D431F9" w:rsidRDefault="00D431F9" w:rsidP="00D43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31F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803D3" w:rsidRPr="00D431F9" w:rsidRDefault="000803D3" w:rsidP="000803D3">
      <w:pPr>
        <w:rPr>
          <w:rFonts w:ascii="Times New Roman" w:hAnsi="Times New Roman" w:cs="Times New Roman"/>
          <w:sz w:val="28"/>
          <w:szCs w:val="28"/>
        </w:rPr>
      </w:pPr>
    </w:p>
    <w:p w:rsidR="00B65EA8" w:rsidRDefault="005F581B" w:rsidP="004B5C1D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BD0FA83" wp14:editId="2090D270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1F" w:rsidRPr="0059391F" w:rsidRDefault="0059391F" w:rsidP="0059391F">
      <w:pPr>
        <w:rPr>
          <w:lang w:eastAsia="ru-RU"/>
        </w:rPr>
      </w:pPr>
    </w:p>
    <w:sectPr w:rsidR="0059391F" w:rsidRPr="0059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26857"/>
    <w:rsid w:val="00057595"/>
    <w:rsid w:val="000803D3"/>
    <w:rsid w:val="00080794"/>
    <w:rsid w:val="000F454E"/>
    <w:rsid w:val="00165362"/>
    <w:rsid w:val="001D51D3"/>
    <w:rsid w:val="00214577"/>
    <w:rsid w:val="00222318"/>
    <w:rsid w:val="002D58A3"/>
    <w:rsid w:val="003A6452"/>
    <w:rsid w:val="003C6FA0"/>
    <w:rsid w:val="00412E3B"/>
    <w:rsid w:val="00483960"/>
    <w:rsid w:val="004B5C1D"/>
    <w:rsid w:val="0054375C"/>
    <w:rsid w:val="0059391F"/>
    <w:rsid w:val="005C094D"/>
    <w:rsid w:val="005E6273"/>
    <w:rsid w:val="005F581B"/>
    <w:rsid w:val="006206FB"/>
    <w:rsid w:val="0063291A"/>
    <w:rsid w:val="00674C2F"/>
    <w:rsid w:val="007A2E1F"/>
    <w:rsid w:val="008C4250"/>
    <w:rsid w:val="009A721F"/>
    <w:rsid w:val="00A513E4"/>
    <w:rsid w:val="00AA0130"/>
    <w:rsid w:val="00AA604D"/>
    <w:rsid w:val="00AC32A4"/>
    <w:rsid w:val="00AD7AE2"/>
    <w:rsid w:val="00AF7017"/>
    <w:rsid w:val="00B46D5A"/>
    <w:rsid w:val="00B65EA8"/>
    <w:rsid w:val="00C67C8B"/>
    <w:rsid w:val="00CF3C24"/>
    <w:rsid w:val="00D431F9"/>
    <w:rsid w:val="00D65958"/>
    <w:rsid w:val="00E269C5"/>
    <w:rsid w:val="00E32F4B"/>
    <w:rsid w:val="00EF2D7B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0B6B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16</cp:revision>
  <dcterms:created xsi:type="dcterms:W3CDTF">2020-12-25T09:40:00Z</dcterms:created>
  <dcterms:modified xsi:type="dcterms:W3CDTF">2022-09-13T19:38:00Z</dcterms:modified>
</cp:coreProperties>
</file>