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07264B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07264B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07264B">
        <w:rPr>
          <w:rFonts w:ascii="Times New Roman" w:hAnsi="Times New Roman"/>
          <w:sz w:val="28"/>
          <w:szCs w:val="28"/>
        </w:rPr>
        <w:t>ИТАС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ЛАБОРАТОРНАЯ </w:t>
      </w:r>
      <w:r w:rsidR="003358B0" w:rsidRPr="0007264B">
        <w:rPr>
          <w:rFonts w:ascii="Times New Roman" w:hAnsi="Times New Roman"/>
          <w:sz w:val="28"/>
          <w:szCs w:val="28"/>
        </w:rPr>
        <w:t>РАБОТА № 11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ПО </w:t>
      </w:r>
      <w:r w:rsidR="00E32F4B" w:rsidRPr="0007264B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07264B">
        <w:rPr>
          <w:rFonts w:ascii="Times New Roman" w:hAnsi="Times New Roman"/>
          <w:sz w:val="28"/>
          <w:szCs w:val="28"/>
        </w:rPr>
        <w:t xml:space="preserve"> ЗА </w:t>
      </w:r>
      <w:r w:rsidR="00020DC4" w:rsidRPr="0007264B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07264B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07264B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>Вариант 15</w:t>
      </w: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07264B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07264B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07264B">
        <w:rPr>
          <w:rFonts w:ascii="Times New Roman" w:hAnsi="Times New Roman"/>
          <w:sz w:val="28"/>
          <w:szCs w:val="28"/>
        </w:rPr>
        <w:t>:</w:t>
      </w:r>
    </w:p>
    <w:p w:rsidR="008C4250" w:rsidRPr="0007264B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07264B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07264B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07264B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07264B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>Проверила:</w:t>
      </w:r>
    </w:p>
    <w:p w:rsidR="008C4250" w:rsidRPr="0007264B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</w:t>
      </w:r>
      <w:r w:rsidR="00E32F4B" w:rsidRPr="0007264B">
        <w:rPr>
          <w:rFonts w:ascii="Times New Roman" w:hAnsi="Times New Roman"/>
          <w:sz w:val="28"/>
          <w:szCs w:val="28"/>
        </w:rPr>
        <w:t>Доцент кафедры ИТАС</w:t>
      </w:r>
      <w:r w:rsidRPr="0007264B">
        <w:rPr>
          <w:rFonts w:ascii="Times New Roman" w:hAnsi="Times New Roman"/>
          <w:sz w:val="28"/>
          <w:szCs w:val="28"/>
        </w:rPr>
        <w:t xml:space="preserve"> </w:t>
      </w:r>
    </w:p>
    <w:p w:rsidR="00AF7017" w:rsidRPr="0007264B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</w:t>
      </w:r>
      <w:r w:rsidR="00AF7017" w:rsidRPr="0007264B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>ПЕРМЬ 2020</w:t>
      </w:r>
    </w:p>
    <w:p w:rsidR="0007264B" w:rsidRPr="0007264B" w:rsidRDefault="0007264B" w:rsidP="0007264B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07264B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07264B">
        <w:rPr>
          <w:rFonts w:ascii="Times New Roman" w:hAnsi="Times New Roman"/>
          <w:szCs w:val="28"/>
        </w:rPr>
        <w:t>11</w:t>
      </w:r>
      <w:r w:rsidRPr="0007264B">
        <w:rPr>
          <w:rFonts w:ascii="Times New Roman" w:hAnsi="Times New Roman"/>
          <w:szCs w:val="28"/>
        </w:rPr>
        <w:br/>
        <w:t>"Поиск данных с помощью хэш-таблиц"</w:t>
      </w:r>
      <w:bookmarkEnd w:id="3"/>
      <w:bookmarkEnd w:id="4"/>
    </w:p>
    <w:p w:rsidR="0007264B" w:rsidRPr="0007264B" w:rsidRDefault="0007264B" w:rsidP="000726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07264B" w:rsidRPr="0007264B" w:rsidRDefault="0007264B" w:rsidP="0007264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>Цель</w:t>
      </w:r>
      <w:r w:rsidRPr="000726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7264B" w:rsidRPr="0007264B" w:rsidRDefault="0007264B" w:rsidP="0007264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64B">
        <w:rPr>
          <w:rFonts w:ascii="Times New Roman" w:hAnsi="Times New Roman" w:cs="Times New Roman"/>
          <w:sz w:val="28"/>
          <w:szCs w:val="28"/>
        </w:rPr>
        <w:t>Изучить построение функции </w:t>
      </w:r>
      <w:bookmarkStart w:id="5" w:name="keyword1"/>
      <w:bookmarkEnd w:id="5"/>
      <w:r w:rsidRPr="0007264B">
        <w:rPr>
          <w:rFonts w:ascii="Times New Roman" w:hAnsi="Times New Roman" w:cs="Times New Roman"/>
          <w:sz w:val="28"/>
          <w:szCs w:val="28"/>
        </w:rPr>
        <w:t>хеширования и алгоритмов </w:t>
      </w:r>
      <w:bookmarkStart w:id="6" w:name="keyword2"/>
      <w:bookmarkEnd w:id="6"/>
      <w:r w:rsidRPr="0007264B">
        <w:rPr>
          <w:rFonts w:ascii="Times New Roman" w:hAnsi="Times New Roman" w:cs="Times New Roman"/>
          <w:sz w:val="28"/>
          <w:szCs w:val="28"/>
        </w:rPr>
        <w:t xml:space="preserve">хеширования данных </w:t>
      </w:r>
    </w:p>
    <w:p w:rsidR="0007264B" w:rsidRPr="0007264B" w:rsidRDefault="0007264B" w:rsidP="0007264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64B">
        <w:rPr>
          <w:rFonts w:ascii="Times New Roman" w:hAnsi="Times New Roman" w:cs="Times New Roman"/>
          <w:sz w:val="28"/>
          <w:szCs w:val="28"/>
        </w:rPr>
        <w:t>Научиться разрабатывать алгоритмы открытого и закрытого </w:t>
      </w:r>
      <w:bookmarkStart w:id="7" w:name="keyword3"/>
      <w:bookmarkEnd w:id="7"/>
      <w:r w:rsidRPr="0007264B">
        <w:rPr>
          <w:rFonts w:ascii="Times New Roman" w:hAnsi="Times New Roman" w:cs="Times New Roman"/>
          <w:sz w:val="28"/>
          <w:szCs w:val="28"/>
        </w:rPr>
        <w:t xml:space="preserve">хеширования при решении задач на языке C++. 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Предусмотреть сохранение массива в файл и загрузку массива из файла.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Предусмотреть возможность добавления и удаления элементов из массива (файла).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Подсчитать количество коллизий при размере хэш-таблицы 40, 75 и 90 элементов.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07264B" w:rsidRPr="0007264B" w:rsidTr="00AA789F">
        <w:tc>
          <w:tcPr>
            <w:tcW w:w="1101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10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 xml:space="preserve">ФИО, </w:t>
            </w:r>
            <w:proofErr w:type="spellStart"/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дата_рождения</w:t>
            </w:r>
            <w:proofErr w:type="spellEnd"/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, адрес</w:t>
            </w:r>
          </w:p>
        </w:tc>
        <w:tc>
          <w:tcPr>
            <w:tcW w:w="1459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126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264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H(k)=k mod M</w:t>
            </w:r>
          </w:p>
        </w:tc>
        <w:tc>
          <w:tcPr>
            <w:tcW w:w="2375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Метод открытой адресации</w:t>
            </w:r>
          </w:p>
        </w:tc>
      </w:tr>
    </w:tbl>
    <w:p w:rsidR="0007264B" w:rsidRPr="0007264B" w:rsidRDefault="0007264B" w:rsidP="0007264B">
      <w:pPr>
        <w:pStyle w:val="a3"/>
        <w:shd w:val="clear" w:color="auto" w:fill="FFFFFF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  <w:r w:rsidRPr="0007264B">
        <w:rPr>
          <w:rFonts w:ascii="Times New Roman" w:hAnsi="Times New Roman" w:cs="Times New Roman"/>
          <w:sz w:val="28"/>
          <w:szCs w:val="28"/>
        </w:rPr>
        <w:t>Сделаем основу программы по аналогии с предыдущей лабораторной работой. 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функций.</w:t>
      </w:r>
    </w:p>
    <w:p w:rsidR="0007264B" w:rsidRPr="0007264B" w:rsidRDefault="0007264B" w:rsidP="0007264B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lastRenderedPageBreak/>
        <w:t>// Пишем основной файл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</w:rPr>
        <w:t>Function.h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Веберите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</w:rPr>
        <w:t xml:space="preserve"> действие:\n\n"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(0) Выйти\n"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(1) Ввести данные\n"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(2) Показать данные\n"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 xml:space="preserve">(3) 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</w:rPr>
        <w:t>Измененить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</w:rPr>
        <w:t xml:space="preserve"> данные\n"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(4) Удалить данные\n"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(5) Добавить данные\n"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(6) Сохранить данные\n\n"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Ваш выбор: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stateMenu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t>/*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lastRenderedPageBreak/>
        <w:tab/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ab/>
        <w:t>Данные: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ab/>
        <w:t>Фамилия Имя Отчество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ab/>
        <w:t>Дата рождения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ab/>
        <w:t>Адрес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// Ввод и вывод на русском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SetConsoleCP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</w:rPr>
        <w:t>1251);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actions;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Чистим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консоль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Ввод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вручную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(1)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или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(0)? 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actions;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(actions == 1)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вручную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"Введите название файла: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DataChange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5: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6: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Введите название файла: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Пункт меню выбран неверно!\n"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очищены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Данные не очищены!\n"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Работа завершена\n"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07264B" w:rsidRPr="0007264B" w:rsidRDefault="0007264B" w:rsidP="0007264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t>// Пишем файл с прототипами функций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808080"/>
          <w:sz w:val="28"/>
          <w:szCs w:val="28"/>
        </w:rPr>
        <w:lastRenderedPageBreak/>
        <w:t>#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</w:rPr>
        <w:t>pragma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</w:rPr>
        <w:t>once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Прототипы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DataChange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Пишем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файл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описанием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Function.h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создания буферного файла!/n"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buf.close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t>// Ввод данных вручную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DataEntry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Введите количество данных: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// Открываем буферный файл и записываем данные в него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ФИО (без пробелов):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Дата рождения: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Адрес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</w:rPr>
        <w:t>мес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</w:rPr>
        <w:t>мес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."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Чтение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считаны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Данные считаны!\n"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Закрытие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файла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Количество данных: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Данные о №"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i + 1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Адрес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Очистка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 = 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!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buf.clear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buf.peek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== </w:t>
      </w:r>
      <w:r w:rsidRPr="0007264B">
        <w:rPr>
          <w:rFonts w:ascii="Times New Roman" w:hAnsi="Times New Roman" w:cs="Times New Roman"/>
          <w:color w:val="6F008A"/>
          <w:sz w:val="28"/>
          <w:szCs w:val="28"/>
          <w:lang w:val="en-US"/>
        </w:rPr>
        <w:t>EOF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Изменение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DataChange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n2;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reading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Выберите номер изменяемого элемента (от 1 до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"):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n2;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n2--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(n2 &gt;= 0 &amp;&amp; n2 &lt; n)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n2)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№1 (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Введите данные №2 (Дата рождения):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7264B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Введите данные №3 (Адрес):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Данные изменены!\n"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"Номер введен неверно!"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Копирование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t>// Кол-во данных из файла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AmountOfData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buf.close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</w:rPr>
        <w:t>// Удаление данных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n2;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n - 1;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Выберите номер изменяемого элемента от 1 до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"): 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n2;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n2--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(n2 &gt;= 0 &amp;&amp; n2 &lt; n)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1 &lt; n;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n2)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удалены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Номер введен неверно!\n"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Добавление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 + 1;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record2(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::out |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(record2)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record2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без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пробелов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Адрес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07264B">
        <w:rPr>
          <w:rFonts w:ascii="Times New Roman" w:hAnsi="Times New Roman" w:cs="Times New Roman"/>
          <w:color w:val="A31515"/>
          <w:sz w:val="28"/>
          <w:szCs w:val="28"/>
        </w:rPr>
        <w:t>руб</w:t>
      </w:r>
      <w:proofErr w:type="spellEnd"/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record2.close(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Сохранение</w:t>
      </w:r>
      <w:r w:rsidRPr="0007264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SaveData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Данные сохранены в файле"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264B">
        <w:rPr>
          <w:rFonts w:ascii="Times New Roman" w:hAnsi="Times New Roman" w:cs="Times New Roman"/>
          <w:color w:val="808080"/>
          <w:sz w:val="28"/>
          <w:szCs w:val="28"/>
        </w:rPr>
        <w:t>fileName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bookmarkStart w:id="8" w:name="_GoBack"/>
      <w:bookmarkEnd w:id="8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7264B" w:rsidRPr="0007264B" w:rsidRDefault="0007264B" w:rsidP="000726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26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26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26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7264B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264B" w:rsidRPr="0007264B" w:rsidRDefault="0007264B" w:rsidP="000726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07264B" w:rsidRDefault="00D143CB" w:rsidP="00727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2376D6" wp14:editId="648D4761">
            <wp:extent cx="5940425" cy="3088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7264B" w:rsidRDefault="00D143CB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548847F" wp14:editId="1099AFD4">
            <wp:extent cx="5940425" cy="3091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D" w:rsidRPr="0007264B" w:rsidRDefault="00D143CB" w:rsidP="007271BD">
      <w:pPr>
        <w:rPr>
          <w:rFonts w:ascii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B3A80C" wp14:editId="6FDB5552">
            <wp:extent cx="5940425" cy="3103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BD" w:rsidRPr="00072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0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5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14"/>
  </w:num>
  <w:num w:numId="9">
    <w:abstractNumId w:val="18"/>
  </w:num>
  <w:num w:numId="10">
    <w:abstractNumId w:val="7"/>
  </w:num>
  <w:num w:numId="11">
    <w:abstractNumId w:val="8"/>
  </w:num>
  <w:num w:numId="12">
    <w:abstractNumId w:val="16"/>
  </w:num>
  <w:num w:numId="13">
    <w:abstractNumId w:val="9"/>
  </w:num>
  <w:num w:numId="14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4"/>
  </w:num>
  <w:num w:numId="16">
    <w:abstractNumId w:val="17"/>
  </w:num>
  <w:num w:numId="17">
    <w:abstractNumId w:val="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7264B"/>
    <w:rsid w:val="00080794"/>
    <w:rsid w:val="00165362"/>
    <w:rsid w:val="001D51D3"/>
    <w:rsid w:val="003358B0"/>
    <w:rsid w:val="003A6452"/>
    <w:rsid w:val="003C6FA0"/>
    <w:rsid w:val="00412E3B"/>
    <w:rsid w:val="00483960"/>
    <w:rsid w:val="0054375C"/>
    <w:rsid w:val="006206FB"/>
    <w:rsid w:val="0063291A"/>
    <w:rsid w:val="00674C2F"/>
    <w:rsid w:val="007271BD"/>
    <w:rsid w:val="007A2E1F"/>
    <w:rsid w:val="008C4250"/>
    <w:rsid w:val="009A721F"/>
    <w:rsid w:val="00A513E4"/>
    <w:rsid w:val="00A67069"/>
    <w:rsid w:val="00AA0130"/>
    <w:rsid w:val="00AC32A4"/>
    <w:rsid w:val="00AD7AE2"/>
    <w:rsid w:val="00AF7017"/>
    <w:rsid w:val="00B46D5A"/>
    <w:rsid w:val="00B65EA8"/>
    <w:rsid w:val="00B735F9"/>
    <w:rsid w:val="00C67C8B"/>
    <w:rsid w:val="00D143CB"/>
    <w:rsid w:val="00D65958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C908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4</cp:revision>
  <dcterms:created xsi:type="dcterms:W3CDTF">2020-12-25T09:49:00Z</dcterms:created>
  <dcterms:modified xsi:type="dcterms:W3CDTF">2020-12-25T10:00:00Z</dcterms:modified>
</cp:coreProperties>
</file>