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B70BE4" w:rsidRDefault="00F41066" w:rsidP="00B70BE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B70BE4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31325A" w:rsidRPr="00B70BE4">
        <w:rPr>
          <w:rFonts w:ascii="Times New Roman" w:hAnsi="Times New Roman"/>
          <w:szCs w:val="28"/>
        </w:rPr>
        <w:t>11</w:t>
      </w:r>
      <w:r w:rsidRPr="00B70BE4">
        <w:rPr>
          <w:rFonts w:ascii="Times New Roman" w:hAnsi="Times New Roman"/>
          <w:szCs w:val="28"/>
        </w:rPr>
        <w:br/>
        <w:t>"</w:t>
      </w:r>
      <w:r w:rsidR="007952BA" w:rsidRPr="00B70BE4">
        <w:rPr>
          <w:rFonts w:ascii="Times New Roman" w:hAnsi="Times New Roman"/>
          <w:szCs w:val="28"/>
        </w:rPr>
        <w:t>Поиск данных с помощью хэш-таблиц</w:t>
      </w:r>
      <w:r w:rsidRPr="00B70BE4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B70BE4" w:rsidRDefault="00446C4B" w:rsidP="00B70BE4">
      <w:pPr>
        <w:spacing w:line="360" w:lineRule="auto"/>
        <w:jc w:val="center"/>
        <w:rPr>
          <w:b/>
          <w:sz w:val="28"/>
          <w:szCs w:val="28"/>
        </w:rPr>
      </w:pPr>
      <w:r w:rsidRPr="00B70BE4">
        <w:rPr>
          <w:b/>
          <w:sz w:val="28"/>
          <w:szCs w:val="28"/>
        </w:rPr>
        <w:t>Вариант №15</w:t>
      </w:r>
    </w:p>
    <w:p w:rsidR="007952BA" w:rsidRPr="00B70BE4" w:rsidRDefault="007952BA" w:rsidP="00B70BE4">
      <w:pPr>
        <w:spacing w:line="360" w:lineRule="auto"/>
        <w:rPr>
          <w:b/>
          <w:sz w:val="28"/>
          <w:szCs w:val="28"/>
          <w:lang w:val="en-US"/>
        </w:rPr>
      </w:pPr>
      <w:r w:rsidRPr="00B70BE4">
        <w:rPr>
          <w:b/>
          <w:sz w:val="28"/>
          <w:szCs w:val="28"/>
        </w:rPr>
        <w:t>Цель</w:t>
      </w:r>
      <w:r w:rsidRPr="00B70BE4">
        <w:rPr>
          <w:b/>
          <w:sz w:val="28"/>
          <w:szCs w:val="28"/>
          <w:lang w:val="en-US"/>
        </w:rPr>
        <w:t xml:space="preserve">: </w:t>
      </w:r>
    </w:p>
    <w:p w:rsidR="007952BA" w:rsidRPr="00B70BE4" w:rsidRDefault="007952BA" w:rsidP="00B70BE4">
      <w:pPr>
        <w:pStyle w:val="a3"/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B70BE4">
        <w:rPr>
          <w:sz w:val="28"/>
          <w:szCs w:val="28"/>
        </w:rPr>
        <w:t>Изучить построение функции </w:t>
      </w:r>
      <w:bookmarkStart w:id="3" w:name="keyword1"/>
      <w:bookmarkEnd w:id="3"/>
      <w:r w:rsidRPr="00B70BE4">
        <w:rPr>
          <w:sz w:val="28"/>
          <w:szCs w:val="28"/>
        </w:rPr>
        <w:t>хеширования и алгоритмов </w:t>
      </w:r>
      <w:bookmarkStart w:id="4" w:name="keyword2"/>
      <w:bookmarkEnd w:id="4"/>
      <w:r w:rsidRPr="00B70BE4">
        <w:rPr>
          <w:sz w:val="28"/>
          <w:szCs w:val="28"/>
        </w:rPr>
        <w:t xml:space="preserve">хеширования данных </w:t>
      </w:r>
    </w:p>
    <w:p w:rsidR="007952BA" w:rsidRPr="00B70BE4" w:rsidRDefault="007952BA" w:rsidP="00B70BE4">
      <w:pPr>
        <w:pStyle w:val="a3"/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B70BE4">
        <w:rPr>
          <w:sz w:val="28"/>
          <w:szCs w:val="28"/>
        </w:rPr>
        <w:t>Научиться разрабатывать алгор</w:t>
      </w:r>
      <w:bookmarkStart w:id="5" w:name="_GoBack"/>
      <w:bookmarkEnd w:id="5"/>
      <w:r w:rsidRPr="00B70BE4">
        <w:rPr>
          <w:sz w:val="28"/>
          <w:szCs w:val="28"/>
        </w:rPr>
        <w:t>итмы открытого и закрытого </w:t>
      </w:r>
      <w:bookmarkStart w:id="6" w:name="keyword3"/>
      <w:bookmarkEnd w:id="6"/>
      <w:r w:rsidRPr="00B70BE4">
        <w:rPr>
          <w:sz w:val="28"/>
          <w:szCs w:val="28"/>
        </w:rPr>
        <w:t xml:space="preserve">хеширования при решении задач на языке C++. </w:t>
      </w:r>
    </w:p>
    <w:p w:rsidR="0099547A" w:rsidRPr="00B70BE4" w:rsidRDefault="00412810" w:rsidP="00B70BE4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70BE4">
        <w:rPr>
          <w:b/>
          <w:sz w:val="28"/>
          <w:szCs w:val="28"/>
        </w:rPr>
        <w:t>Задача:</w:t>
      </w:r>
      <w:r w:rsidR="000A63F9" w:rsidRPr="00B70BE4">
        <w:rPr>
          <w:b/>
          <w:sz w:val="28"/>
          <w:szCs w:val="28"/>
        </w:rPr>
        <w:t xml:space="preserve"> </w:t>
      </w:r>
      <w:r w:rsidR="0099547A" w:rsidRPr="00B70BE4">
        <w:rPr>
          <w:color w:val="000000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9547A" w:rsidRPr="00B70BE4" w:rsidRDefault="0099547A" w:rsidP="00B70BE4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70BE4">
        <w:rPr>
          <w:color w:val="000000"/>
          <w:sz w:val="28"/>
          <w:szCs w:val="28"/>
        </w:rPr>
        <w:t>Предусмотреть сохранение массива в файл и загрузку массива из файла.</w:t>
      </w:r>
    </w:p>
    <w:p w:rsidR="0099547A" w:rsidRPr="00B70BE4" w:rsidRDefault="0099547A" w:rsidP="00B70BE4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70BE4">
        <w:rPr>
          <w:color w:val="000000"/>
          <w:sz w:val="28"/>
          <w:szCs w:val="28"/>
        </w:rPr>
        <w:t>Предусмотреть возможность добавления и удаления элементов из массива (файла).</w:t>
      </w:r>
    </w:p>
    <w:p w:rsidR="0099547A" w:rsidRPr="00B70BE4" w:rsidRDefault="0099547A" w:rsidP="00B70BE4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70BE4">
        <w:rPr>
          <w:color w:val="000000"/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9547A" w:rsidRPr="00B70BE4" w:rsidRDefault="0099547A" w:rsidP="00B70BE4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70BE4">
        <w:rPr>
          <w:color w:val="000000"/>
          <w:sz w:val="28"/>
          <w:szCs w:val="28"/>
        </w:rPr>
        <w:t>Подсчитать количество коллизий при размере хэш-таблицы 40, 75 и 90 элементов.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CE3A61" w:rsidRPr="00B70BE4" w:rsidTr="00542BD7">
        <w:tc>
          <w:tcPr>
            <w:tcW w:w="1101" w:type="dxa"/>
          </w:tcPr>
          <w:p w:rsidR="00CE3A61" w:rsidRPr="00B70BE4" w:rsidRDefault="00CE3A61" w:rsidP="00B70BE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70BE4">
              <w:rPr>
                <w:sz w:val="28"/>
                <w:szCs w:val="28"/>
              </w:rPr>
              <w:t>15</w:t>
            </w:r>
          </w:p>
        </w:tc>
        <w:tc>
          <w:tcPr>
            <w:tcW w:w="2510" w:type="dxa"/>
          </w:tcPr>
          <w:p w:rsidR="00CE3A61" w:rsidRPr="00B70BE4" w:rsidRDefault="00CE3A61" w:rsidP="00B70BE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70BE4">
              <w:rPr>
                <w:sz w:val="28"/>
                <w:szCs w:val="28"/>
              </w:rPr>
              <w:t xml:space="preserve">ФИО, </w:t>
            </w:r>
            <w:proofErr w:type="spellStart"/>
            <w:r w:rsidRPr="00B70BE4">
              <w:rPr>
                <w:sz w:val="28"/>
                <w:szCs w:val="28"/>
              </w:rPr>
              <w:t>дата_рождения</w:t>
            </w:r>
            <w:proofErr w:type="spellEnd"/>
            <w:r w:rsidRPr="00B70BE4">
              <w:rPr>
                <w:sz w:val="28"/>
                <w:szCs w:val="28"/>
              </w:rPr>
              <w:t>, адрес</w:t>
            </w:r>
          </w:p>
        </w:tc>
        <w:tc>
          <w:tcPr>
            <w:tcW w:w="1459" w:type="dxa"/>
          </w:tcPr>
          <w:p w:rsidR="00CE3A61" w:rsidRPr="00B70BE4" w:rsidRDefault="00CE3A61" w:rsidP="00B70BE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70BE4">
              <w:rPr>
                <w:sz w:val="28"/>
                <w:szCs w:val="28"/>
              </w:rPr>
              <w:t>ФИО</w:t>
            </w:r>
          </w:p>
        </w:tc>
        <w:tc>
          <w:tcPr>
            <w:tcW w:w="2126" w:type="dxa"/>
          </w:tcPr>
          <w:p w:rsidR="00CE3A61" w:rsidRPr="00B70BE4" w:rsidRDefault="00CE3A61" w:rsidP="00B70BE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70BE4">
              <w:rPr>
                <w:noProof/>
                <w:sz w:val="28"/>
                <w:szCs w:val="28"/>
                <w:lang w:val="en-US"/>
              </w:rPr>
              <w:t>H(k)=k mod M</w:t>
            </w:r>
          </w:p>
        </w:tc>
        <w:tc>
          <w:tcPr>
            <w:tcW w:w="2375" w:type="dxa"/>
          </w:tcPr>
          <w:p w:rsidR="00CE3A61" w:rsidRPr="00B70BE4" w:rsidRDefault="00CE3A61" w:rsidP="00B70BE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70BE4">
              <w:rPr>
                <w:sz w:val="28"/>
                <w:szCs w:val="28"/>
              </w:rPr>
              <w:t>Метод открытой адресации</w:t>
            </w:r>
          </w:p>
        </w:tc>
      </w:tr>
    </w:tbl>
    <w:p w:rsidR="00CE3A61" w:rsidRPr="00B70BE4" w:rsidRDefault="00CE3A61" w:rsidP="00B70BE4">
      <w:pPr>
        <w:pStyle w:val="a3"/>
        <w:shd w:val="clear" w:color="auto" w:fill="FFFFFF"/>
        <w:spacing w:line="360" w:lineRule="auto"/>
        <w:ind w:left="360"/>
        <w:rPr>
          <w:color w:val="000000"/>
          <w:sz w:val="28"/>
          <w:szCs w:val="28"/>
        </w:rPr>
      </w:pPr>
    </w:p>
    <w:p w:rsidR="00F25E39" w:rsidRPr="00B70BE4" w:rsidRDefault="00F25E39" w:rsidP="00B70BE4">
      <w:p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B70BE4">
        <w:rPr>
          <w:b/>
          <w:sz w:val="28"/>
          <w:szCs w:val="28"/>
        </w:rPr>
        <w:t xml:space="preserve">Анализ задачи: </w:t>
      </w:r>
      <w:r w:rsidR="00CE3A61" w:rsidRPr="00B70BE4">
        <w:rPr>
          <w:sz w:val="28"/>
          <w:szCs w:val="28"/>
        </w:rPr>
        <w:t xml:space="preserve">Сделаем основу программы по аналогии с предыдущей лабораторной работой. </w:t>
      </w:r>
      <w:r w:rsidR="0068147D" w:rsidRPr="00B70BE4">
        <w:rPr>
          <w:sz w:val="28"/>
          <w:szCs w:val="28"/>
        </w:rPr>
        <w:t>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</w:t>
      </w:r>
      <w:r w:rsidR="000A63F9" w:rsidRPr="00B70BE4">
        <w:rPr>
          <w:sz w:val="28"/>
          <w:szCs w:val="28"/>
        </w:rPr>
        <w:t>.</w:t>
      </w:r>
    </w:p>
    <w:p w:rsidR="0092754A" w:rsidRPr="00B70BE4" w:rsidRDefault="0092754A" w:rsidP="00B70BE4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eastAsia="en-US"/>
        </w:rPr>
      </w:pPr>
      <w:r w:rsidRPr="00B70BE4">
        <w:rPr>
          <w:b/>
          <w:sz w:val="28"/>
          <w:szCs w:val="28"/>
        </w:rPr>
        <w:t>Решение: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// Пишем основной файл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B70BE4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Function.h</w:t>
      </w:r>
      <w:proofErr w:type="spellEnd"/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using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stateMenu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Menu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Веберите</w:t>
      </w:r>
      <w:proofErr w:type="spellEnd"/>
      <w:r w:rsidRPr="00B70BE4">
        <w:rPr>
          <w:rFonts w:eastAsiaTheme="minorHAnsi"/>
          <w:color w:val="A31515"/>
          <w:sz w:val="28"/>
          <w:szCs w:val="28"/>
          <w:lang w:eastAsia="en-US"/>
        </w:rPr>
        <w:t xml:space="preserve"> действие:\n\n"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"(0) Выйти\n"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"(1) Ввести данные\n"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"(2) Показать данные\n"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 xml:space="preserve">"(3) 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Измененить</w:t>
      </w:r>
      <w:proofErr w:type="spellEnd"/>
      <w:r w:rsidRPr="00B70BE4">
        <w:rPr>
          <w:rFonts w:eastAsiaTheme="minorHAnsi"/>
          <w:color w:val="A31515"/>
          <w:sz w:val="28"/>
          <w:szCs w:val="28"/>
          <w:lang w:eastAsia="en-US"/>
        </w:rPr>
        <w:t xml:space="preserve"> данные\n"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"(4) Удалить данные\n"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"(5) Добавить данные\n"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"(6) Сохранить данные\n\n"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"Ваш выбор: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stateMenu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/*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eastAsia="en-US"/>
        </w:rPr>
        <w:tab/>
        <w:t>Данные: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eastAsia="en-US"/>
        </w:rPr>
        <w:tab/>
        <w:t>Фамилия Имя Отчество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eastAsia="en-US"/>
        </w:rPr>
        <w:tab/>
        <w:t>Дата рождения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eastAsia="en-US"/>
        </w:rPr>
        <w:tab/>
        <w:t>Адрес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*/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main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// Ввод и вывод на русском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SetConsoleCP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(1251);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SetConsoleOutputCP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(1251);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DataInitialization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actions;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stateMenu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!= 0)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stateMenu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Чистим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консоль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вручную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(1)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или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из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(0)?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actions;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(actions ==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вручную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DataEntry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"Введите название файла: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DataReading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Print();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DataChange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DeleteData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AddData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6: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"Введите название файла: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SaveData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Menu();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break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default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"Пункт меню выбран неверно!\n"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DataCleaning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очищены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"Данные не очищены!\n"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"Работа завершена\n"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644287" w:rsidRPr="00B70BE4" w:rsidRDefault="00B70BE4" w:rsidP="00B70BE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// Пишем файл с прототипами функций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B70BE4">
        <w:rPr>
          <w:rFonts w:eastAsiaTheme="minorHAnsi"/>
          <w:color w:val="808080"/>
          <w:sz w:val="28"/>
          <w:szCs w:val="28"/>
          <w:lang w:eastAsia="en-US"/>
        </w:rPr>
        <w:t>pragma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808080"/>
          <w:sz w:val="28"/>
          <w:szCs w:val="28"/>
          <w:lang w:eastAsia="en-US"/>
        </w:rPr>
        <w:t>once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fstream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Прототипы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функций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DataInitialization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DataEntry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DataReading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Print();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DataCleaning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DataChange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Copy();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AmountOfData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DeleteData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AddData</w:t>
      </w:r>
      <w:proofErr w:type="spellEnd"/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SaveData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B70BE4">
        <w:rPr>
          <w:rFonts w:eastAsiaTheme="minorHAnsi"/>
          <w:color w:val="2B91AF"/>
          <w:sz w:val="28"/>
          <w:szCs w:val="28"/>
          <w:lang w:eastAsia="en-US"/>
        </w:rPr>
        <w:t>string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808080"/>
          <w:sz w:val="28"/>
          <w:szCs w:val="28"/>
          <w:lang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B70BE4" w:rsidRPr="00B70BE4" w:rsidRDefault="00B70BE4" w:rsidP="00B70BE4">
      <w:pPr>
        <w:spacing w:line="360" w:lineRule="auto"/>
        <w:jc w:val="both"/>
        <w:rPr>
          <w:sz w:val="28"/>
          <w:szCs w:val="28"/>
          <w:lang w:val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// Пишем файл с описанием функций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B70BE4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Function.h</w:t>
      </w:r>
      <w:proofErr w:type="spellEnd"/>
      <w:r w:rsidRPr="00B70BE4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Инициализация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DataInitialization()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buf(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!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buf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создания буферного файла!/n"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buf.close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lastRenderedPageBreak/>
        <w:t>// Ввод данных вручную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DataEntry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"Введите количество данных: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// Открываем буферный файл и записываем данные в него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::app);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"ФИО (без пробелов):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"Дата рождения: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dateOfBirth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Адрес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мес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B70BE4">
        <w:rPr>
          <w:rFonts w:eastAsiaTheme="minorHAnsi"/>
          <w:color w:val="A31515"/>
          <w:sz w:val="28"/>
          <w:szCs w:val="28"/>
          <w:lang w:eastAsia="en-US"/>
        </w:rPr>
        <w:t>мес</w:t>
      </w:r>
      <w:proofErr w:type="spellEnd"/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."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"----------------------\n"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record.close();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Чтение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DataReading(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считаны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"Данные считаны!\n"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Закрытие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файла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reading.close();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record.close();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Print()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"Количество данных: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"\n\n"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"Данные о №"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i + 1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ФИО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Дата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рождения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Адрес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"----------------------\n"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reading.close();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Очистка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DataCleaning()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clear = 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buf(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!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buf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buf.clear();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(buf.peek() == </w:t>
      </w:r>
      <w:r w:rsidRPr="00B70BE4">
        <w:rPr>
          <w:rFonts w:eastAsiaTheme="minorHAnsi"/>
          <w:color w:val="6F008A"/>
          <w:sz w:val="28"/>
          <w:szCs w:val="28"/>
          <w:lang w:val="en-US" w:eastAsia="en-US"/>
        </w:rPr>
        <w:t>EOF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clear = 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clear = 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buf.close();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clear;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Изменение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DataChange()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Copy();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n, n2;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reading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"Выберите номер изменяемого элемента (от 1 до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"):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n2;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n2--;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(n2 &gt;= 0 &amp;&amp; n2 &lt; n)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!= n2)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№1 (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ФИО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"Введите данные №2 (Дата рождения):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dateOfBirth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"Введите данные №3 (Адрес):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"Данные изменены!\n"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"Номер введен неверно!"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record.close();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reading.close();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remove(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Копирование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Copy()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// Кол-во данных из файла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AmountOfData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buf(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(buf)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buf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buf.close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8000"/>
          <w:sz w:val="28"/>
          <w:szCs w:val="28"/>
          <w:lang w:eastAsia="en-US"/>
        </w:rPr>
        <w:t>// Удаление 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DeleteData()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Copy();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n, n2;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b = n - 1;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"Выберите номер изменяемого элемента от 1 до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"): 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n2;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n2--;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(n2 &gt;= 0 &amp;&amp; n2 &lt; n)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1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!= n2)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удалены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"Номер введен неверно!\n"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record.close();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reading.close();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AddData()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 = AmountOfData() + 1;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::app);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record2(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::out |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::in);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(record2)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record2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ФИО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без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пробелов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Дата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рождения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Адрес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cin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руб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record.close();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record2.close();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Сохранение</w:t>
      </w:r>
      <w:r w:rsidRPr="00B70BE4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SaveData(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B70BE4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i++)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dateOfBirth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reading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(i &lt; n - 1)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 </w:t>
      </w:r>
      <w:r w:rsidRPr="00B70BE4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 xml:space="preserve"> address;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"Данные сохранены в файле"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70BE4">
        <w:rPr>
          <w:rFonts w:eastAsiaTheme="minorHAnsi"/>
          <w:color w:val="808080"/>
          <w:sz w:val="28"/>
          <w:szCs w:val="28"/>
          <w:lang w:eastAsia="en-US"/>
        </w:rPr>
        <w:t>fileName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буферного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B70BE4" w:rsidRPr="00B70BE4" w:rsidRDefault="00B70BE4" w:rsidP="00B70BE4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r w:rsidRPr="00B70BE4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B70BE4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70BE4">
        <w:rPr>
          <w:rFonts w:eastAsiaTheme="minorHAnsi"/>
          <w:color w:val="A31515"/>
          <w:sz w:val="28"/>
          <w:szCs w:val="28"/>
          <w:lang w:eastAsia="en-US"/>
        </w:rPr>
        <w:t>"Ошибка открытия файла!\n"</w:t>
      </w:r>
      <w:r w:rsidRPr="00B70BE4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B70BE4" w:rsidRPr="00B70BE4" w:rsidRDefault="00B70BE4" w:rsidP="00B70BE4">
      <w:pPr>
        <w:spacing w:line="360" w:lineRule="auto"/>
        <w:jc w:val="both"/>
        <w:rPr>
          <w:sz w:val="28"/>
          <w:szCs w:val="28"/>
          <w:lang w:val="en-US"/>
        </w:rPr>
      </w:pPr>
      <w:r w:rsidRPr="00B70BE4">
        <w:rPr>
          <w:rFonts w:eastAsiaTheme="minorHAnsi"/>
          <w:color w:val="000000"/>
          <w:sz w:val="28"/>
          <w:szCs w:val="28"/>
          <w:lang w:eastAsia="en-US"/>
        </w:rPr>
        <w:t>}</w:t>
      </w:r>
    </w:p>
    <w:sectPr w:rsidR="00B70BE4" w:rsidRPr="00B70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7" w15:restartNumberingAfterBreak="0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0A63F9"/>
    <w:rsid w:val="00167622"/>
    <w:rsid w:val="001B03AC"/>
    <w:rsid w:val="002A1FE8"/>
    <w:rsid w:val="00305324"/>
    <w:rsid w:val="0031325A"/>
    <w:rsid w:val="003616FE"/>
    <w:rsid w:val="003C6FA0"/>
    <w:rsid w:val="00412810"/>
    <w:rsid w:val="00446C4B"/>
    <w:rsid w:val="004A15A8"/>
    <w:rsid w:val="004E091A"/>
    <w:rsid w:val="00502869"/>
    <w:rsid w:val="00511CB1"/>
    <w:rsid w:val="00521D06"/>
    <w:rsid w:val="005E0335"/>
    <w:rsid w:val="0064260B"/>
    <w:rsid w:val="00644287"/>
    <w:rsid w:val="0067299E"/>
    <w:rsid w:val="0068147D"/>
    <w:rsid w:val="007337D4"/>
    <w:rsid w:val="007564E1"/>
    <w:rsid w:val="007952BA"/>
    <w:rsid w:val="007C7AB8"/>
    <w:rsid w:val="007F1ACC"/>
    <w:rsid w:val="0092754A"/>
    <w:rsid w:val="0099547A"/>
    <w:rsid w:val="00A30EDD"/>
    <w:rsid w:val="00B70BE4"/>
    <w:rsid w:val="00BE7B61"/>
    <w:rsid w:val="00BF4B0B"/>
    <w:rsid w:val="00CE3A61"/>
    <w:rsid w:val="00D060D8"/>
    <w:rsid w:val="00DD5F88"/>
    <w:rsid w:val="00E42EF7"/>
    <w:rsid w:val="00F25E39"/>
    <w:rsid w:val="00F41066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2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8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5</cp:revision>
  <dcterms:created xsi:type="dcterms:W3CDTF">2020-12-24T12:51:00Z</dcterms:created>
  <dcterms:modified xsi:type="dcterms:W3CDTF">2020-12-24T13:00:00Z</dcterms:modified>
</cp:coreProperties>
</file>