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7271BD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7271BD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7271BD">
        <w:rPr>
          <w:rFonts w:ascii="Times New Roman" w:hAnsi="Times New Roman"/>
          <w:sz w:val="28"/>
          <w:szCs w:val="28"/>
        </w:rPr>
        <w:t>ИТАС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ЛАБОРАТОРНАЯ </w:t>
      </w:r>
      <w:r w:rsidR="00A67069" w:rsidRPr="007271BD">
        <w:rPr>
          <w:rFonts w:ascii="Times New Roman" w:hAnsi="Times New Roman"/>
          <w:sz w:val="28"/>
          <w:szCs w:val="28"/>
        </w:rPr>
        <w:t>РАБОТА № 10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ПО </w:t>
      </w:r>
      <w:r w:rsidR="002120B8">
        <w:rPr>
          <w:rFonts w:ascii="Times New Roman" w:hAnsi="Times New Roman"/>
          <w:sz w:val="28"/>
          <w:szCs w:val="28"/>
        </w:rPr>
        <w:t xml:space="preserve">ТЕОРИИ АЛГОРИТМОВ </w:t>
      </w:r>
      <w:bookmarkStart w:id="2" w:name="_GoBack"/>
      <w:bookmarkEnd w:id="2"/>
      <w:r w:rsidR="00020DC4" w:rsidRPr="007271BD">
        <w:rPr>
          <w:rFonts w:ascii="Times New Roman" w:hAnsi="Times New Roman"/>
          <w:sz w:val="28"/>
          <w:szCs w:val="28"/>
        </w:rPr>
        <w:t xml:space="preserve">ЗА </w:t>
      </w:r>
      <w:r w:rsidR="0059152F">
        <w:rPr>
          <w:rFonts w:ascii="Times New Roman" w:hAnsi="Times New Roman"/>
          <w:sz w:val="28"/>
          <w:szCs w:val="28"/>
          <w:lang w:val="en-US"/>
        </w:rPr>
        <w:t>II</w:t>
      </w:r>
      <w:r w:rsidR="00020DC4" w:rsidRPr="007271BD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7271BD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>Вариант 15</w:t>
      </w: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7271BD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7271B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7271BD">
        <w:rPr>
          <w:rFonts w:ascii="Times New Roman" w:hAnsi="Times New Roman"/>
          <w:sz w:val="28"/>
          <w:szCs w:val="28"/>
        </w:rPr>
        <w:t>:</w:t>
      </w:r>
    </w:p>
    <w:p w:rsidR="008C4250" w:rsidRPr="007271BD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7271BD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7271B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7271B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7271BD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>Проверила:</w:t>
      </w:r>
    </w:p>
    <w:p w:rsidR="008C4250" w:rsidRPr="007271BD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</w:t>
      </w:r>
      <w:r w:rsidR="00E32F4B" w:rsidRPr="007271BD">
        <w:rPr>
          <w:rFonts w:ascii="Times New Roman" w:hAnsi="Times New Roman"/>
          <w:sz w:val="28"/>
          <w:szCs w:val="28"/>
        </w:rPr>
        <w:t>Доцент кафедры ИТАС</w:t>
      </w:r>
      <w:r w:rsidRPr="007271BD">
        <w:rPr>
          <w:rFonts w:ascii="Times New Roman" w:hAnsi="Times New Roman"/>
          <w:sz w:val="28"/>
          <w:szCs w:val="28"/>
        </w:rPr>
        <w:t xml:space="preserve"> </w:t>
      </w:r>
    </w:p>
    <w:p w:rsidR="00AF7017" w:rsidRPr="007271BD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</w:t>
      </w:r>
      <w:r w:rsidR="00AF7017" w:rsidRPr="007271BD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59152F" w:rsidRDefault="00CC47B9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r w:rsidRPr="0059152F">
        <w:rPr>
          <w:rFonts w:ascii="Times New Roman" w:hAnsi="Times New Roman"/>
          <w:sz w:val="28"/>
          <w:szCs w:val="28"/>
        </w:rPr>
        <w:t>2</w:t>
      </w:r>
    </w:p>
    <w:p w:rsidR="007271BD" w:rsidRPr="007271BD" w:rsidRDefault="007271BD" w:rsidP="007271BD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3" w:name="_Toc528664996"/>
      <w:bookmarkStart w:id="4" w:name="_Toc528665401"/>
      <w:bookmarkEnd w:id="0"/>
      <w:bookmarkEnd w:id="1"/>
      <w:r w:rsidRPr="007271BD">
        <w:rPr>
          <w:rFonts w:ascii="Times New Roman" w:hAnsi="Times New Roman"/>
          <w:szCs w:val="28"/>
        </w:rPr>
        <w:lastRenderedPageBreak/>
        <w:t>Лабораторная работа №</w:t>
      </w:r>
      <w:bookmarkStart w:id="5" w:name="_Toc528664997"/>
      <w:bookmarkEnd w:id="3"/>
      <w:r w:rsidRPr="007271BD">
        <w:rPr>
          <w:rFonts w:ascii="Times New Roman" w:hAnsi="Times New Roman"/>
          <w:szCs w:val="28"/>
        </w:rPr>
        <w:t>10</w:t>
      </w:r>
      <w:r w:rsidRPr="007271BD">
        <w:rPr>
          <w:rFonts w:ascii="Times New Roman" w:hAnsi="Times New Roman"/>
          <w:szCs w:val="28"/>
        </w:rPr>
        <w:br/>
        <w:t>"Базы данных"</w:t>
      </w:r>
      <w:bookmarkEnd w:id="4"/>
      <w:bookmarkEnd w:id="5"/>
    </w:p>
    <w:p w:rsidR="007271BD" w:rsidRPr="007271BD" w:rsidRDefault="007271BD" w:rsidP="007271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1BD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7271BD" w:rsidRPr="007271BD" w:rsidRDefault="007271BD" w:rsidP="007271B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271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  <w:r w:rsidRPr="007271BD">
        <w:rPr>
          <w:rFonts w:ascii="Times New Roman" w:hAnsi="Times New Roman" w:cs="Times New Roman"/>
          <w:color w:val="auto"/>
          <w:sz w:val="28"/>
          <w:szCs w:val="28"/>
        </w:rPr>
        <w:t>Написать 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Создание базы данных, содержащей записи указанного формата.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Просмотр  базы данных.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Удаление элементов из базы данных (по ключу/ по номеру).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Корректировка элементов в базе данных (по ключу / по номеру).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Добавление элементов в базу данных (в начало / в конец/ с заданным номером).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Выполнение задания, указанного в варианте.</w:t>
      </w:r>
    </w:p>
    <w:p w:rsidR="007271BD" w:rsidRPr="007271BD" w:rsidRDefault="007271BD" w:rsidP="007271BD">
      <w:pPr>
        <w:tabs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15. 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:rsidR="007271BD" w:rsidRPr="007271BD" w:rsidRDefault="007271BD" w:rsidP="007271BD">
      <w:pPr>
        <w:pStyle w:val="a3"/>
        <w:numPr>
          <w:ilvl w:val="1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ab/>
        <w:t>Программа должна</w:t>
      </w:r>
    </w:p>
    <w:p w:rsidR="007271BD" w:rsidRPr="007271BD" w:rsidRDefault="007271BD" w:rsidP="007271BD">
      <w:pPr>
        <w:pStyle w:val="a3"/>
        <w:numPr>
          <w:ilvl w:val="2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Добавлять, удалять, корректировать, позволять просматривать записи файлов.</w:t>
      </w:r>
    </w:p>
    <w:p w:rsidR="007271BD" w:rsidRPr="007271BD" w:rsidRDefault="007271BD" w:rsidP="007271BD">
      <w:pPr>
        <w:pStyle w:val="a3"/>
        <w:numPr>
          <w:ilvl w:val="1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Выполнять:</w:t>
      </w:r>
    </w:p>
    <w:p w:rsidR="007271BD" w:rsidRPr="007271BD" w:rsidRDefault="007271BD" w:rsidP="007271BD">
      <w:pPr>
        <w:pStyle w:val="a3"/>
        <w:numPr>
          <w:ilvl w:val="2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поиск клиентов, взявших кредит на N месяцев;</w:t>
      </w:r>
    </w:p>
    <w:p w:rsidR="007271BD" w:rsidRPr="007271BD" w:rsidRDefault="007271BD" w:rsidP="007271BD">
      <w:pPr>
        <w:pStyle w:val="a3"/>
        <w:numPr>
          <w:ilvl w:val="2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поиск клиентов по шаблону (3 первые буквы фамилии);</w:t>
      </w:r>
    </w:p>
    <w:p w:rsidR="007271BD" w:rsidRPr="007271BD" w:rsidRDefault="007271BD" w:rsidP="007271BD">
      <w:pPr>
        <w:tabs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  <w:r w:rsidRPr="007271BD">
        <w:rPr>
          <w:rFonts w:ascii="Times New Roman" w:hAnsi="Times New Roman" w:cs="Times New Roman"/>
          <w:sz w:val="28"/>
          <w:szCs w:val="28"/>
        </w:rPr>
        <w:t>Для упрощения восприятия программы она была разбита на 3 файла. В 1 файле мы создаем меню и вызываем функции из 2 файла. 3 файл содержит описание этих функций.</w:t>
      </w:r>
    </w:p>
    <w:p w:rsidR="007271BD" w:rsidRPr="007271BD" w:rsidRDefault="007271BD" w:rsidP="007271BD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7271BD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7271BD" w:rsidRPr="0059152F" w:rsidRDefault="00CC47B9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 Базы данных</w:t>
      </w:r>
      <w:r w:rsidRPr="0059152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CC47B9" w:rsidRPr="0059152F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52F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5915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52F">
        <w:rPr>
          <w:rFonts w:ascii="Times New Roman" w:hAnsi="Times New Roman" w:cs="Times New Roman"/>
          <w:color w:val="A31515"/>
          <w:sz w:val="28"/>
          <w:szCs w:val="28"/>
        </w:rPr>
        <w:t>&lt;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r w:rsidRPr="0059152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"Functions.h"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stateMenu;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2120B8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0B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Menu() { </w:t>
      </w:r>
    </w:p>
    <w:p w:rsidR="00CC47B9" w:rsidRPr="002120B8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2120B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0B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Веберите</w:t>
      </w:r>
      <w:r w:rsidRPr="002120B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действие</w:t>
      </w:r>
      <w:r w:rsidRPr="002120B8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"0. Выйти из программы\n"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"1. Изменить данные\n"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"2. Показать данные\n"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"3. Удалить данные\n"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"4. Добавить данные\n\n"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stateMenu;</w:t>
      </w:r>
    </w:p>
    <w:p w:rsidR="00CC47B9" w:rsidRPr="002120B8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2120B8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SetConsoleCP(1251);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SetConsoleOutputCP(1251);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//DataInitialization();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Menu();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actions;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(stateMenu != 0)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(stateMenu)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Чистим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консоль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//DataEntry();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DataCleaning();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AddData();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Menu();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59152F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Menu();</w:t>
      </w:r>
    </w:p>
    <w:p w:rsidR="00CC47B9" w:rsidRPr="0059152F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52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59152F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59152F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52F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DataCleaning();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Menu();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AddData();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Menu();</w:t>
      </w:r>
    </w:p>
    <w:p w:rsidR="00CC47B9" w:rsidRPr="002120B8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2120B8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2120B8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0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"Пункт меню выбран неверно!\n"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Работа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завершена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59152F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52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CC47B9" w:rsidRPr="0059152F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Functions.cpp</w:t>
      </w:r>
    </w:p>
    <w:p w:rsidR="00CC47B9" w:rsidRPr="0059152F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52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Пишем</w:t>
      </w:r>
      <w:r w:rsidRPr="0059152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файл</w:t>
      </w:r>
      <w:r w:rsidRPr="0059152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59152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описанием</w:t>
      </w:r>
      <w:r w:rsidRPr="0059152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</w:p>
    <w:p w:rsidR="00CC47B9" w:rsidRPr="0059152F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52F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52F">
        <w:rPr>
          <w:rFonts w:ascii="Times New Roman" w:hAnsi="Times New Roman" w:cs="Times New Roman"/>
          <w:color w:val="A31515"/>
          <w:sz w:val="28"/>
          <w:szCs w:val="28"/>
          <w:lang w:val="en-US"/>
        </w:rPr>
        <w:t>"Functions.h"</w:t>
      </w:r>
    </w:p>
    <w:p w:rsidR="00CC47B9" w:rsidRPr="0059152F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Инициализация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DataInitialization()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buf(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59152F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52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9152F">
        <w:rPr>
          <w:rFonts w:ascii="Times New Roman" w:hAnsi="Times New Roman" w:cs="Times New Roman"/>
          <w:color w:val="008080"/>
          <w:sz w:val="28"/>
          <w:szCs w:val="28"/>
          <w:lang w:val="en-US"/>
        </w:rPr>
        <w:t>!</w:t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52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"Ошибка создания буферного файла!/n"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DataEntry()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"Введите количество данных: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// Открываем буферный файл и записываем данные в него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"Введите сумму кредита (в руб.):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вид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cin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"Введите срок выдачи кредита (кол-во месяцев):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руб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n - 1)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мес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мес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."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record.close();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Чтение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DataReading(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n - 1)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считаны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"Ошибка открытия буфера!\n"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"Ошибка открытия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Закрытие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файла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reading.close();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record.close();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"Введите количество данных: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руб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Вид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Срок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выдачи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мес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"Ошибка открытия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reading.close();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Очистка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DataCleaning()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buf(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!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buf)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"Ошибка открытия буферного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"Файл очищен\n"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buf.clear();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buf.close();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>// Изменение 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>/*void DataChange()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Copy();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ifstream reading("Buffer2.txt");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ofstream record("Buffer.txt", ios::out);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(reading)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(record)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string name,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int creditAmount, term, n, n2;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reading &gt;&gt;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cout &lt;&lt; "Выберите номер изменяемого элемента (от 1 до " &lt;&lt; n &lt;&lt; "):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cin &gt;&gt; n2;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n2--;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system("cls");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n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(n2 &gt;= 0 &amp;&amp; n2 &lt; n)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for (int i = 0; i &lt; n; i++)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(i != n2)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name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creditAmount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creditType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(i &lt; n - 1)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term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cout &lt;&lt; "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Введите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№1 (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имя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cin &gt;&gt;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cout &lt;&lt; "Введите данные №2 (Сумма кредита):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cin &gt;&gt;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cout &lt;&lt; "Введите данные №3 (Вид кредита):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cin &gt;&gt;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cout &lt;&lt; "Введите данные №4 (Срок выдачи кредита):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cin &gt;&gt;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name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creditAmount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creditType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(i &lt; n - 1)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term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cout &lt;&lt; "Данные изменены!\n";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"Номер введен неверно!";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cout &lt;&lt; "Ошибка открытия файла!\n";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cout &lt;&lt; "Ошибка открытия буферного файла!\n";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remove("Buffer2.txt");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}*/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Копирование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"Buffer2.txt"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n - 1)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"Ошибка открытия буферного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record.close();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reading.close();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>// Кол-во данных из файла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AmountOfData()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buf(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(buf)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buf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"Ошибка открытия буферного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buf.close();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>// Удаление 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/*void DeleteData()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Copy();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ifstream reading("Buffer2.txt");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ofstream record("Buffer.txt", ios::out);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(reading)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(record)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string name,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int creditAmount, term, n, n2;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int b = n - 1;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cout &lt;&lt; "Выберите номер изменяемого элемента от 1 до " &lt;&lt; n &lt;&lt; "):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cin &gt;&gt; n2;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n2--;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system("cls");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(n2 &gt;= 0 &amp;&amp; n2 &lt; n)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for (int i = 0; 1 &lt; n; i++)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(i != n2)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name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creditAmount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creditType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(i &lt; n - 1)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term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cout &lt;&lt; "Данные удалены!\n";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cout &lt;&lt; "Номер введен неверно!\n";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cout &lt;&lt; "Ошибка открытия файла!\n";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cout &lt;&lt; "Ошибка открытия буферного файла!\n";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//remove("Buffer2.txt");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}*/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Добавление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AddData()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AmountOfData() + 1;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record2(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::out | 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!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record2)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"Ошибка открытия буферного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cin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"Введите сумму кредита (в руб.):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вид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cin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"Введите срок выдачи кредита (кол-во месяцев):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"Ошибка открытия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record.close();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record2.close();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Сохранение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SaveData(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creditAmount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creditType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n - 1)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"Данные сохранены в файле"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808080"/>
          <w:sz w:val="28"/>
          <w:szCs w:val="28"/>
        </w:rPr>
        <w:t>fileName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"Ошибка открытия буферного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"Ошибка открытия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reading.close();</w:t>
      </w:r>
    </w:p>
    <w:p w:rsidR="00CC47B9" w:rsidRPr="00CC47B9" w:rsidRDefault="00CC47B9" w:rsidP="00CC4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Functions.h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>// Пишем файл с прототипами функций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808080"/>
          <w:sz w:val="28"/>
          <w:szCs w:val="28"/>
        </w:rPr>
        <w:t>once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&lt;fstream&gt;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&lt;Windows.h&gt;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Прототипы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DataInitialization();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DataEntry();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DataReading(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DataCleaning();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//void DataChange();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AmountOfData();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//void DeleteData();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AddData();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SaveData(</w:t>
      </w:r>
      <w:r w:rsidRPr="00CC47B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808080"/>
          <w:sz w:val="28"/>
          <w:szCs w:val="28"/>
        </w:rPr>
        <w:t>fileName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271BD" w:rsidRDefault="007271BD" w:rsidP="007271B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7271BD" w:rsidRDefault="00CC47B9" w:rsidP="00727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8DB515" wp14:editId="6244862F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Default="00CC47B9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63F6E85" wp14:editId="3EF3ECBE">
            <wp:extent cx="5940425" cy="3097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BD" w:rsidRPr="007271BD" w:rsidRDefault="00CC47B9" w:rsidP="007271B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0931CF0" wp14:editId="774BF1C5">
            <wp:extent cx="5940425" cy="3098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BD" w:rsidRPr="00727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3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1"/>
  </w:num>
  <w:num w:numId="7">
    <w:abstractNumId w:val="5"/>
  </w:num>
  <w:num w:numId="8">
    <w:abstractNumId w:val="12"/>
  </w:num>
  <w:num w:numId="9">
    <w:abstractNumId w:val="16"/>
  </w:num>
  <w:num w:numId="10">
    <w:abstractNumId w:val="6"/>
  </w:num>
  <w:num w:numId="11">
    <w:abstractNumId w:val="7"/>
  </w:num>
  <w:num w:numId="12">
    <w:abstractNumId w:val="14"/>
  </w:num>
  <w:num w:numId="13">
    <w:abstractNumId w:val="8"/>
  </w:num>
  <w:num w:numId="14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5">
    <w:abstractNumId w:val="3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2120B8"/>
    <w:rsid w:val="003A6452"/>
    <w:rsid w:val="003C6FA0"/>
    <w:rsid w:val="00412E3B"/>
    <w:rsid w:val="00483960"/>
    <w:rsid w:val="0054375C"/>
    <w:rsid w:val="0059152F"/>
    <w:rsid w:val="006206FB"/>
    <w:rsid w:val="0063291A"/>
    <w:rsid w:val="00674C2F"/>
    <w:rsid w:val="007271BD"/>
    <w:rsid w:val="007A2E1F"/>
    <w:rsid w:val="008C4250"/>
    <w:rsid w:val="009A721F"/>
    <w:rsid w:val="00A513E4"/>
    <w:rsid w:val="00A67069"/>
    <w:rsid w:val="00AA0130"/>
    <w:rsid w:val="00AC32A4"/>
    <w:rsid w:val="00AD7AE2"/>
    <w:rsid w:val="00AF7017"/>
    <w:rsid w:val="00B46D5A"/>
    <w:rsid w:val="00B65EA8"/>
    <w:rsid w:val="00B735F9"/>
    <w:rsid w:val="00C67C8B"/>
    <w:rsid w:val="00CC47B9"/>
    <w:rsid w:val="00D65958"/>
    <w:rsid w:val="00E269C5"/>
    <w:rsid w:val="00E32F4B"/>
    <w:rsid w:val="00EF2D7B"/>
    <w:rsid w:val="00F07128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6</cp:revision>
  <dcterms:created xsi:type="dcterms:W3CDTF">2020-12-25T09:44:00Z</dcterms:created>
  <dcterms:modified xsi:type="dcterms:W3CDTF">2022-09-13T07:22:00Z</dcterms:modified>
</cp:coreProperties>
</file>